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D66" w:rsidRPr="007248CE" w:rsidRDefault="006C0D66" w:rsidP="006C0D66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vertAlign w:val="subscript"/>
        </w:rPr>
      </w:pPr>
    </w:p>
    <w:p w:rsidR="006C0D66" w:rsidRPr="006E6D3D" w:rsidRDefault="006C0D66" w:rsidP="006C0D66">
      <w:pPr>
        <w:spacing w:after="0"/>
      </w:pPr>
    </w:p>
    <w:p w:rsidR="006C0D66" w:rsidRPr="00A246A4" w:rsidRDefault="006C0D66" w:rsidP="006C0D66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r w:rsidRPr="00A246A4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6C0D66" w:rsidRPr="00A246A4" w:rsidRDefault="006C0D66" w:rsidP="006C0D66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985"/>
        <w:gridCol w:w="1344"/>
        <w:gridCol w:w="640"/>
        <w:gridCol w:w="1843"/>
      </w:tblGrid>
      <w:tr w:rsidR="006C0D66" w:rsidRPr="004354E0" w:rsidTr="00A83A0B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C0D66" w:rsidRPr="006B4824" w:rsidRDefault="006C0D66" w:rsidP="00A83A0B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C0D66" w:rsidRPr="006B4824" w:rsidRDefault="002D6744" w:rsidP="00A83A0B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proofErr w:type="spellStart"/>
            <w:r w:rsidRPr="002D6744">
              <w:rPr>
                <w:rFonts w:ascii="Sylfaen" w:hAnsi="Sylfaen" w:cs="Sylfaen"/>
              </w:rPr>
              <w:t>საქართველოს</w:t>
            </w:r>
            <w:proofErr w:type="spellEnd"/>
            <w:r w:rsidRPr="002D6744">
              <w:rPr>
                <w:rFonts w:ascii="Sylfaen" w:hAnsi="Sylfaen" w:cs="Sylfaen"/>
              </w:rPr>
              <w:t xml:space="preserve"> </w:t>
            </w:r>
            <w:proofErr w:type="spellStart"/>
            <w:r w:rsidRPr="002D6744">
              <w:rPr>
                <w:rFonts w:ascii="Sylfaen" w:hAnsi="Sylfaen" w:cs="Sylfaen"/>
              </w:rPr>
              <w:t>ოკუპირებული</w:t>
            </w:r>
            <w:proofErr w:type="spellEnd"/>
            <w:r w:rsidRPr="002D6744">
              <w:rPr>
                <w:rFonts w:ascii="Sylfaen" w:hAnsi="Sylfaen" w:cs="Sylfaen"/>
              </w:rPr>
              <w:t xml:space="preserve"> </w:t>
            </w:r>
            <w:proofErr w:type="spellStart"/>
            <w:r w:rsidRPr="002D6744">
              <w:rPr>
                <w:rFonts w:ascii="Sylfaen" w:hAnsi="Sylfaen" w:cs="Sylfaen"/>
              </w:rPr>
              <w:t>ტერიტორიებიდან</w:t>
            </w:r>
            <w:proofErr w:type="spellEnd"/>
            <w:r w:rsidRPr="002D6744">
              <w:rPr>
                <w:rFonts w:ascii="Sylfaen" w:hAnsi="Sylfaen" w:cs="Sylfaen"/>
              </w:rPr>
              <w:t xml:space="preserve"> </w:t>
            </w:r>
            <w:proofErr w:type="spellStart"/>
            <w:r w:rsidRPr="002D6744">
              <w:rPr>
                <w:rFonts w:ascii="Sylfaen" w:hAnsi="Sylfaen" w:cs="Sylfaen"/>
              </w:rPr>
              <w:t>დევნილთა</w:t>
            </w:r>
            <w:proofErr w:type="spellEnd"/>
            <w:r w:rsidRPr="002D6744">
              <w:rPr>
                <w:rFonts w:ascii="Sylfaen" w:hAnsi="Sylfaen" w:cs="Sylfaen"/>
              </w:rPr>
              <w:t xml:space="preserve">, </w:t>
            </w:r>
            <w:proofErr w:type="spellStart"/>
            <w:r w:rsidRPr="002D6744">
              <w:rPr>
                <w:rFonts w:ascii="Sylfaen" w:hAnsi="Sylfaen" w:cs="Sylfaen"/>
              </w:rPr>
              <w:t>შრომის</w:t>
            </w:r>
            <w:proofErr w:type="spellEnd"/>
            <w:r w:rsidRPr="002D6744">
              <w:rPr>
                <w:rFonts w:ascii="Sylfaen" w:hAnsi="Sylfaen" w:cs="Sylfaen"/>
              </w:rPr>
              <w:t xml:space="preserve">, </w:t>
            </w:r>
            <w:proofErr w:type="spellStart"/>
            <w:r w:rsidRPr="002D6744">
              <w:rPr>
                <w:rFonts w:ascii="Sylfaen" w:hAnsi="Sylfaen" w:cs="Sylfaen"/>
              </w:rPr>
              <w:t>ჯანმრთელობისა</w:t>
            </w:r>
            <w:proofErr w:type="spellEnd"/>
            <w:r w:rsidRPr="002D6744">
              <w:rPr>
                <w:rFonts w:ascii="Sylfaen" w:hAnsi="Sylfaen" w:cs="Sylfaen"/>
              </w:rPr>
              <w:t xml:space="preserve"> </w:t>
            </w:r>
            <w:proofErr w:type="spellStart"/>
            <w:r w:rsidRPr="002D6744">
              <w:rPr>
                <w:rFonts w:ascii="Sylfaen" w:hAnsi="Sylfaen" w:cs="Sylfaen"/>
              </w:rPr>
              <w:t>და</w:t>
            </w:r>
            <w:proofErr w:type="spellEnd"/>
            <w:r w:rsidRPr="002D6744">
              <w:rPr>
                <w:rFonts w:ascii="Sylfaen" w:hAnsi="Sylfaen" w:cs="Sylfaen"/>
              </w:rPr>
              <w:t xml:space="preserve"> </w:t>
            </w:r>
            <w:proofErr w:type="spellStart"/>
            <w:r w:rsidRPr="002D6744">
              <w:rPr>
                <w:rFonts w:ascii="Sylfaen" w:hAnsi="Sylfaen" w:cs="Sylfaen"/>
              </w:rPr>
              <w:t>სოციალური</w:t>
            </w:r>
            <w:proofErr w:type="spellEnd"/>
            <w:r w:rsidRPr="002D6744">
              <w:rPr>
                <w:rFonts w:ascii="Sylfaen" w:hAnsi="Sylfaen" w:cs="Sylfaen"/>
              </w:rPr>
              <w:t xml:space="preserve"> </w:t>
            </w:r>
            <w:proofErr w:type="spellStart"/>
            <w:r w:rsidRPr="002D6744">
              <w:rPr>
                <w:rFonts w:ascii="Sylfaen" w:hAnsi="Sylfaen" w:cs="Sylfaen"/>
              </w:rPr>
              <w:t>დაცვის</w:t>
            </w:r>
            <w:proofErr w:type="spellEnd"/>
            <w:r w:rsidRPr="002D6744">
              <w:rPr>
                <w:rFonts w:ascii="Sylfaen" w:hAnsi="Sylfaen" w:cs="Sylfaen"/>
              </w:rPr>
              <w:t xml:space="preserve"> </w:t>
            </w:r>
            <w:proofErr w:type="spellStart"/>
            <w:r w:rsidRPr="002D6744">
              <w:rPr>
                <w:rFonts w:ascii="Sylfaen" w:hAnsi="Sylfaen" w:cs="Sylfaen"/>
              </w:rPr>
              <w:t>სამინისტრო</w:t>
            </w:r>
            <w:proofErr w:type="spellEnd"/>
          </w:p>
        </w:tc>
      </w:tr>
      <w:tr w:rsidR="006C0D66" w:rsidRPr="004354E0" w:rsidTr="00A83A0B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C0D66" w:rsidRPr="006B4824" w:rsidRDefault="006C0D66" w:rsidP="00A83A0B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C0D66" w:rsidRPr="006B4824" w:rsidRDefault="006C0D66" w:rsidP="00A83A0B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proofErr w:type="spellStart"/>
            <w:proofErr w:type="gramStart"/>
            <w:r>
              <w:rPr>
                <w:rFonts w:ascii="Sylfaen" w:hAnsi="Sylfaen" w:cs="Sylfaen"/>
              </w:rPr>
              <w:t>თბილისი</w:t>
            </w:r>
            <w:proofErr w:type="spellEnd"/>
            <w:proofErr w:type="gramEnd"/>
            <w:r>
              <w:t xml:space="preserve">. </w:t>
            </w:r>
            <w:proofErr w:type="spellStart"/>
            <w:r>
              <w:rPr>
                <w:rFonts w:ascii="Sylfaen" w:hAnsi="Sylfaen" w:cs="Sylfaen"/>
              </w:rPr>
              <w:t>აკ</w:t>
            </w:r>
            <w:proofErr w:type="spellEnd"/>
            <w:r>
              <w:t xml:space="preserve">. </w:t>
            </w:r>
            <w:proofErr w:type="spellStart"/>
            <w:r>
              <w:rPr>
                <w:rFonts w:ascii="Sylfaen" w:hAnsi="Sylfaen" w:cs="Sylfaen"/>
              </w:rPr>
              <w:t>წერეთლის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გამზ</w:t>
            </w:r>
            <w:proofErr w:type="spellEnd"/>
            <w:r>
              <w:t>. 144</w:t>
            </w:r>
          </w:p>
        </w:tc>
      </w:tr>
      <w:tr w:rsidR="006C0D66" w:rsidRPr="004354E0" w:rsidTr="00A83A0B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C0D66" w:rsidRPr="006B4824" w:rsidRDefault="006C0D66" w:rsidP="00A83A0B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C0D66" w:rsidRPr="006B4824" w:rsidRDefault="006C0D66" w:rsidP="00A83A0B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0159</w:t>
            </w:r>
          </w:p>
        </w:tc>
      </w:tr>
      <w:tr w:rsidR="006C0D66" w:rsidRPr="004354E0" w:rsidTr="00A83A0B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0D66" w:rsidRPr="006B4824" w:rsidRDefault="006C0D66" w:rsidP="00A83A0B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C0D66" w:rsidRPr="006876CD" w:rsidRDefault="006C0D66" w:rsidP="00A83A0B">
            <w:pPr>
              <w:spacing w:line="360" w:lineRule="auto"/>
              <w:rPr>
                <w:rFonts w:ascii="Sylfaen" w:hAnsi="Sylfaen" w:cs="Sylfaen"/>
                <w:lang w:val="ka-GE"/>
              </w:rPr>
            </w:pPr>
            <w:proofErr w:type="spellStart"/>
            <w:r>
              <w:rPr>
                <w:rFonts w:ascii="Sylfaen" w:hAnsi="Sylfaen" w:cs="Sylfaen"/>
              </w:rPr>
              <w:t>მასმედიასთან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საზოგადოებასთან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ურთიერთობის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დეპარტამენტი</w:t>
            </w:r>
            <w:proofErr w:type="spellEnd"/>
            <w:r>
              <w:rPr>
                <w:rFonts w:ascii="Sylfaen" w:hAnsi="Sylfaen" w:cs="Sylfaen"/>
                <w:lang w:val="ka-GE"/>
              </w:rPr>
              <w:t xml:space="preserve">  </w:t>
            </w:r>
          </w:p>
        </w:tc>
      </w:tr>
      <w:tr w:rsidR="006C0D66" w:rsidRPr="004354E0" w:rsidTr="00A83A0B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0D66" w:rsidRPr="006B4824" w:rsidRDefault="006C0D66" w:rsidP="00A83A0B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C0D66" w:rsidRPr="00F22384" w:rsidRDefault="006C0D66" w:rsidP="00A83A0B">
            <w:pPr>
              <w:spacing w:line="360" w:lineRule="auto"/>
            </w:pPr>
            <w:r>
              <w:rPr>
                <w:rFonts w:ascii="Sylfaen" w:hAnsi="Sylfaen" w:cs="Sylfaen"/>
                <w:lang w:val="ka-GE"/>
              </w:rPr>
              <w:t xml:space="preserve">ღონისძიებათა დაგეგმვისა და საზოგადოებასთან ურთიერთობის სამმართველო </w:t>
            </w:r>
          </w:p>
        </w:tc>
      </w:tr>
      <w:tr w:rsidR="006C0D66" w:rsidRPr="004354E0" w:rsidTr="00A83A0B">
        <w:trPr>
          <w:trHeight w:val="45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0D66" w:rsidRPr="006B4824" w:rsidRDefault="006C0D66" w:rsidP="00A83A0B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თანამდებობა</w:t>
            </w:r>
          </w:p>
        </w:tc>
      </w:tr>
      <w:tr w:rsidR="006C0D66" w:rsidRPr="004354E0" w:rsidTr="00A83A0B">
        <w:trPr>
          <w:trHeight w:val="4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0D66" w:rsidRPr="006B4824" w:rsidRDefault="006C0D66" w:rsidP="00A83A0B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ka-GE"/>
              </w:rPr>
              <w:t xml:space="preserve">თანამდებობის </w:t>
            </w:r>
            <w:r w:rsidRPr="006B4824">
              <w:rPr>
                <w:rFonts w:ascii="Sylfaen" w:hAnsi="Sylfaen"/>
                <w:b/>
                <w:lang w:val="ka-GE"/>
              </w:rPr>
              <w:t>დასახელება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0D66" w:rsidRPr="006B4824" w:rsidRDefault="006C0D66" w:rsidP="00A83A0B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0D66" w:rsidRPr="006B4824" w:rsidRDefault="006C0D66" w:rsidP="00A83A0B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რანგი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0D66" w:rsidRPr="006B4824" w:rsidRDefault="006C0D66" w:rsidP="00A83A0B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6C0D66" w:rsidRPr="004354E0" w:rsidTr="00A83A0B">
        <w:trPr>
          <w:trHeight w:val="56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0D66" w:rsidRPr="00DC46F7" w:rsidRDefault="00094E80" w:rsidP="00DC46F7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 w:cs="Sylfaen"/>
              </w:rPr>
              <w:t>სპეციალისტი</w:t>
            </w:r>
            <w:proofErr w:type="spellEnd"/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0D66" w:rsidRPr="006B4824" w:rsidRDefault="00DC46F7" w:rsidP="00A83A0B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  <w:r w:rsidRPr="004C19F5">
              <w:rPr>
                <w:rFonts w:ascii="Sylfaen" w:hAnsi="Sylfaen" w:cs="Sylfaen"/>
                <w:lang w:val="ka-GE"/>
              </w:rPr>
              <w:t xml:space="preserve">პირველი კატეგორიის უმცროსი </w:t>
            </w:r>
            <w:r>
              <w:rPr>
                <w:rFonts w:ascii="Sylfaen" w:hAnsi="Sylfaen" w:cs="Sylfaen"/>
                <w:lang w:val="ka-GE"/>
              </w:rPr>
              <w:t>სპეციალისტი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0D66" w:rsidRPr="0096553B" w:rsidRDefault="00094E80" w:rsidP="00A83A0B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მეოთხე რანგი </w:t>
            </w:r>
            <w:r w:rsidR="006C0D66" w:rsidRPr="00C206A9">
              <w:rPr>
                <w:rFonts w:ascii="Sylfaen" w:hAnsi="Sylfaen" w:cs="Sylfaen"/>
                <w:lang w:val="ka-GE"/>
              </w:rPr>
              <w:t xml:space="preserve"> 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0D66" w:rsidRPr="006B4824" w:rsidRDefault="006C0D66" w:rsidP="00A83A0B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6C0D66" w:rsidRPr="004354E0" w:rsidTr="00A83A0B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0D66" w:rsidRPr="006B4824" w:rsidRDefault="006C0D66" w:rsidP="00A83A0B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  <w:lang w:val="ka-GE" w:eastAsia="ka-GE"/>
              </w:rPr>
              <mc:AlternateContent>
                <mc:Choice Requires="wps">
                  <w:drawing>
                    <wp:anchor distT="4294967295" distB="4294967295" distL="114299" distR="114299" simplePos="0" relativeHeight="251659264" behindDoc="0" locked="0" layoutInCell="0" allowOverlap="1" wp14:anchorId="78E785F6" wp14:editId="650B3875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59264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" o:allowincell="f"/>
                  </w:pict>
                </mc:Fallback>
              </mc:AlternateContent>
            </w:r>
            <w:r>
              <w:rPr>
                <w:rFonts w:ascii="Sylfaen" w:hAnsi="Sylfaen"/>
                <w:b/>
                <w:noProof/>
                <w:lang w:val="ka-GE" w:eastAsia="ka-GE"/>
              </w:rPr>
              <mc:AlternateContent>
                <mc:Choice Requires="wps">
                  <w:drawing>
                    <wp:anchor distT="4294967295" distB="4294967295" distL="114299" distR="114299" simplePos="0" relativeHeight="251660288" behindDoc="0" locked="0" layoutInCell="0" allowOverlap="1" wp14:anchorId="7A81D7B6" wp14:editId="623D60F1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6028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" o:allowincell="f"/>
                  </w:pict>
                </mc:Fallback>
              </mc:AlternateContent>
            </w:r>
            <w:r w:rsidRPr="006B4824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>
              <w:rPr>
                <w:rFonts w:ascii="Sylfaen" w:hAnsi="Sylfaen"/>
                <w:b/>
                <w:lang w:val="ka-GE"/>
              </w:rPr>
              <w:br/>
            </w:r>
            <w:r w:rsidRPr="006B4824">
              <w:rPr>
                <w:rFonts w:ascii="Sylfaen" w:hAnsi="Sylfaen"/>
                <w:b/>
                <w:lang w:val="ka-GE"/>
              </w:rPr>
              <w:t>(თანამდებობის დასახელება)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C0D66" w:rsidRPr="006B4824" w:rsidRDefault="007B0E36" w:rsidP="00D65A37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ღონისძიებათა დაგეგმვისა და საზოგადოებასთან ურთიერთობის სამმართველოს უფროსის,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მეორადი სტრუქტურული </w:t>
            </w:r>
            <w:r w:rsidR="00D65A37">
              <w:rPr>
                <w:rFonts w:ascii="Sylfaen" w:hAnsi="Sylfaen"/>
                <w:sz w:val="24"/>
                <w:szCs w:val="24"/>
                <w:lang w:val="ka-GE"/>
              </w:rPr>
              <w:t>ერთეულის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ხელმძღვანელის</w:t>
            </w:r>
          </w:p>
        </w:tc>
      </w:tr>
      <w:tr w:rsidR="006C0D66" w:rsidRPr="004354E0" w:rsidTr="00A83A0B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0D66" w:rsidRPr="00CD4D75" w:rsidRDefault="006C0D66" w:rsidP="00A83A0B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>
              <w:rPr>
                <w:rFonts w:ascii="Sylfaen" w:hAnsi="Sylfaen"/>
                <w:b/>
                <w:lang w:val="ka-GE"/>
              </w:rPr>
              <w:t xml:space="preserve">უშუალოდ </w:t>
            </w:r>
            <w:r w:rsidRPr="006B4824">
              <w:rPr>
                <w:rFonts w:ascii="Sylfaen" w:hAnsi="Sylfaen"/>
                <w:b/>
                <w:lang w:val="ka-GE"/>
              </w:rPr>
              <w:t xml:space="preserve">დაქვემდებარებულ </w:t>
            </w:r>
            <w:r>
              <w:rPr>
                <w:rFonts w:ascii="Sylfaen" w:hAnsi="Sylfaen"/>
                <w:b/>
                <w:lang w:val="ka-GE"/>
              </w:rPr>
              <w:t>სტრუქტურულ ერთეულთა</w:t>
            </w:r>
            <w:r w:rsidRPr="006B4824">
              <w:rPr>
                <w:rFonts w:ascii="Sylfaen" w:hAnsi="Sylfaen"/>
                <w:b/>
                <w:lang w:val="ka-GE"/>
              </w:rPr>
              <w:t xml:space="preserve"> რაოდენობა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C0D66" w:rsidRPr="00B71181" w:rsidRDefault="006C0D66" w:rsidP="00A83A0B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</w:rPr>
            </w:pPr>
          </w:p>
        </w:tc>
      </w:tr>
      <w:tr w:rsidR="006C0D66" w:rsidRPr="004354E0" w:rsidTr="00A83A0B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0D66" w:rsidRPr="006B4824" w:rsidRDefault="006C0D66" w:rsidP="00A83A0B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უშუალოდ </w:t>
            </w:r>
            <w:r w:rsidRPr="006B4824">
              <w:rPr>
                <w:rFonts w:ascii="Sylfaen" w:hAnsi="Sylfaen"/>
                <w:b/>
                <w:lang w:val="ka-GE"/>
              </w:rPr>
              <w:t>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C0D66" w:rsidRPr="006B4824" w:rsidRDefault="006C0D66" w:rsidP="00A83A0B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</w:rPr>
            </w:pPr>
          </w:p>
        </w:tc>
      </w:tr>
      <w:tr w:rsidR="006C0D66" w:rsidRPr="004354E0" w:rsidTr="00A83A0B">
        <w:trPr>
          <w:trHeight w:val="79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0D66" w:rsidRPr="006B4824" w:rsidRDefault="006C0D66" w:rsidP="00A83A0B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თანამშრომლის</w:t>
            </w:r>
            <w:r w:rsidRPr="006B4824">
              <w:rPr>
                <w:rFonts w:ascii="Sylfaen" w:hAnsi="Sylfaen"/>
                <w:b/>
                <w:lang w:val="ka-GE"/>
              </w:rPr>
              <w:t xml:space="preserve">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C0D66" w:rsidRPr="006B4824" w:rsidRDefault="006C0D66" w:rsidP="00A83A0B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proofErr w:type="spellStart"/>
            <w:r>
              <w:rPr>
                <w:rFonts w:ascii="Sylfaen" w:hAnsi="Sylfaen" w:cs="Sylfaen"/>
              </w:rPr>
              <w:t>სპეციალისტი</w:t>
            </w:r>
            <w:proofErr w:type="spellEnd"/>
            <w:r>
              <w:rPr>
                <w:rFonts w:ascii="Sylfaen" w:hAnsi="Sylfaen" w:cs="Sylfaen"/>
                <w:lang w:val="ka-GE"/>
              </w:rPr>
              <w:t xml:space="preserve">,  </w:t>
            </w:r>
            <w:r w:rsidRPr="00C206A9">
              <w:rPr>
                <w:rFonts w:ascii="Sylfaen" w:hAnsi="Sylfaen" w:cs="Sylfaen"/>
                <w:lang w:val="ka-GE"/>
              </w:rPr>
              <w:t>პირველი</w:t>
            </w:r>
            <w:r>
              <w:rPr>
                <w:rFonts w:ascii="Sylfaen" w:hAnsi="Sylfaen" w:cs="Sylfaen"/>
                <w:lang w:val="ka-GE"/>
              </w:rPr>
              <w:t xml:space="preserve"> კატეგორიის უმცროსი სპეციალისტი</w:t>
            </w:r>
            <w:r w:rsidRPr="00C206A9">
              <w:rPr>
                <w:rFonts w:ascii="Sylfaen" w:hAnsi="Sylfaen" w:cs="Sylfaen"/>
                <w:lang w:val="ka-GE"/>
              </w:rPr>
              <w:t xml:space="preserve">  </w:t>
            </w:r>
          </w:p>
        </w:tc>
      </w:tr>
      <w:tr w:rsidR="006C0D66" w:rsidRPr="004354E0" w:rsidTr="00A83A0B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C0D66" w:rsidRPr="006B4824" w:rsidRDefault="006C0D66" w:rsidP="00A83A0B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6B4824">
              <w:rPr>
                <w:rFonts w:ascii="Sylfaen" w:hAnsi="Sylfaen"/>
                <w:b/>
                <w:lang w:val="ka-GE"/>
              </w:rPr>
              <w:t xml:space="preserve">სამუშაო </w:t>
            </w:r>
            <w:r>
              <w:rPr>
                <w:rFonts w:ascii="Sylfaen" w:hAnsi="Sylfaen"/>
                <w:b/>
                <w:lang w:val="ka-GE"/>
              </w:rPr>
              <w:t>გრაფიკი</w:t>
            </w:r>
            <w:r w:rsidRPr="006B4824">
              <w:rPr>
                <w:rFonts w:ascii="Sylfaen" w:hAnsi="Sylfaen"/>
                <w:b/>
                <w:lang w:val="ka-GE"/>
              </w:rPr>
              <w:t xml:space="preserve"> (</w:t>
            </w:r>
            <w:r>
              <w:rPr>
                <w:rFonts w:ascii="Sylfaen" w:hAnsi="Sylfaen"/>
                <w:b/>
                <w:lang w:val="ka-GE"/>
              </w:rPr>
              <w:t xml:space="preserve">განაკვეთი, </w:t>
            </w:r>
            <w:r w:rsidRPr="006B4824">
              <w:rPr>
                <w:rFonts w:ascii="Sylfaen" w:hAnsi="Sylfaen"/>
                <w:b/>
                <w:lang w:val="ka-GE"/>
              </w:rPr>
              <w:t xml:space="preserve">დაწყება, დამთავრება, შესვენება) და </w:t>
            </w:r>
            <w:r>
              <w:rPr>
                <w:rFonts w:ascii="Sylfaen" w:hAnsi="Sylfaen"/>
                <w:b/>
                <w:lang w:val="ka-GE"/>
              </w:rPr>
              <w:t>სპეციფიკური პირობები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C0D66" w:rsidRDefault="006C0D66" w:rsidP="00A83A0B">
            <w:pPr>
              <w:spacing w:line="360" w:lineRule="auto"/>
              <w:rPr>
                <w:rFonts w:ascii="Sylfaen" w:eastAsia="MS Gothic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სრული განაკვეთი, </w:t>
            </w:r>
            <w:r w:rsidRPr="00245F0D">
              <w:rPr>
                <w:rFonts w:ascii="Sylfaen" w:hAnsi="Sylfaen"/>
                <w:lang w:val="ka-GE"/>
              </w:rPr>
              <w:t xml:space="preserve">სამუშაო დღის </w:t>
            </w:r>
            <w:r>
              <w:rPr>
                <w:rFonts w:ascii="Sylfaen" w:hAnsi="Sylfaen"/>
                <w:lang w:val="ka-GE"/>
              </w:rPr>
              <w:t>ხანგრძლივობა:</w:t>
            </w:r>
            <w:r>
              <w:rPr>
                <w:rFonts w:ascii="Sylfaen" w:eastAsia="MS Gothic" w:hAnsi="Sylfaen"/>
                <w:lang w:val="ka-GE"/>
              </w:rPr>
              <w:t>7 სთ.</w:t>
            </w:r>
          </w:p>
          <w:p w:rsidR="006C0D66" w:rsidRPr="006876CD" w:rsidRDefault="006C0D66" w:rsidP="00A83A0B">
            <w:pPr>
              <w:spacing w:line="360" w:lineRule="auto"/>
              <w:rPr>
                <w:rFonts w:ascii="Sylfaen" w:eastAsia="MS Gothic" w:hAnsi="Sylfaen"/>
                <w:lang w:val="ka-GE"/>
              </w:rPr>
            </w:pPr>
            <w:r>
              <w:rPr>
                <w:rFonts w:ascii="Sylfaen" w:eastAsia="MS Gothic" w:hAnsi="Sylfaen"/>
                <w:lang w:val="ka-GE"/>
              </w:rPr>
              <w:t xml:space="preserve">დაწყება-დამთავრება: გრაფიკის მიხედვით; </w:t>
            </w:r>
            <w:r w:rsidRPr="00671B05">
              <w:rPr>
                <w:rFonts w:ascii="Sylfaen" w:eastAsia="MS Gothic" w:hAnsi="Sylfaen"/>
                <w:lang w:val="ka-GE"/>
              </w:rPr>
              <w:t>შესვენება</w:t>
            </w:r>
            <w:r>
              <w:rPr>
                <w:rFonts w:ascii="Sylfaen" w:eastAsia="MS Gothic" w:hAnsi="Sylfaen"/>
                <w:lang w:val="ka-GE"/>
              </w:rPr>
              <w:t>-</w:t>
            </w:r>
            <w:r w:rsidRPr="00671B05">
              <w:rPr>
                <w:rFonts w:ascii="Sylfaen" w:eastAsia="MS Gothic" w:hAnsi="Sylfaen"/>
                <w:lang w:val="ka-GE"/>
              </w:rPr>
              <w:t xml:space="preserve"> </w:t>
            </w:r>
            <w:r w:rsidRPr="00671B05">
              <w:rPr>
                <w:rFonts w:ascii="Sylfaen" w:eastAsia="MS Gothic" w:hAnsi="Sylfaen"/>
                <w:lang w:val="ka-GE"/>
              </w:rPr>
              <w:lastRenderedPageBreak/>
              <w:t xml:space="preserve">45 </w:t>
            </w:r>
            <w:r>
              <w:rPr>
                <w:rFonts w:ascii="Sylfaen" w:eastAsia="MS Gothic" w:hAnsi="Sylfaen"/>
                <w:lang w:val="ka-GE"/>
              </w:rPr>
              <w:t xml:space="preserve">წთ.; </w:t>
            </w:r>
            <w:r w:rsidRPr="00671B05">
              <w:rPr>
                <w:rFonts w:ascii="Sylfaen" w:eastAsia="MS Gothic" w:hAnsi="Sylfaen"/>
                <w:lang w:val="ka-GE"/>
              </w:rPr>
              <w:t>ცხელი ხაზი</w:t>
            </w:r>
            <w:r>
              <w:rPr>
                <w:rFonts w:ascii="Sylfaen" w:eastAsia="MS Gothic" w:hAnsi="Sylfaen"/>
                <w:lang w:val="ka-GE"/>
              </w:rPr>
              <w:t xml:space="preserve">ს </w:t>
            </w:r>
            <w:r w:rsidRPr="00671B05">
              <w:rPr>
                <w:rFonts w:ascii="Sylfaen" w:eastAsia="MS Gothic" w:hAnsi="Sylfaen"/>
                <w:lang w:val="ka-GE"/>
              </w:rPr>
              <w:t>სპეციფიკიდან გამომდინარე შაბათ-კვირას და არასამუშაო დღეებში მორიგეობა</w:t>
            </w:r>
          </w:p>
        </w:tc>
      </w:tr>
      <w:tr w:rsidR="006C0D66" w:rsidRPr="004354E0" w:rsidTr="00A83A0B">
        <w:trPr>
          <w:trHeight w:val="34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C0D66" w:rsidRDefault="006C0D66" w:rsidP="00A83A0B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თანამდებობრივი სარგოს ფარგლები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C0D66" w:rsidRDefault="002D6744" w:rsidP="00A83A0B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</w:rPr>
              <w:t>9</w:t>
            </w:r>
            <w:r w:rsidR="006C0D66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00 </w:t>
            </w:r>
          </w:p>
        </w:tc>
      </w:tr>
      <w:tr w:rsidR="006C0D66" w:rsidRPr="004354E0" w:rsidTr="00A83A0B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C0D66" w:rsidRPr="006B4824" w:rsidRDefault="006C0D66" w:rsidP="00A83A0B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მიზანი</w:t>
            </w:r>
          </w:p>
        </w:tc>
      </w:tr>
      <w:tr w:rsidR="006C0D66" w:rsidRPr="004354E0" w:rsidTr="00A83A0B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C0D66" w:rsidRPr="00C93DB3" w:rsidRDefault="00C87290" w:rsidP="00C87290">
            <w:pPr>
              <w:spacing w:line="360" w:lineRule="auto"/>
              <w:rPr>
                <w:rFonts w:ascii="Sylfaen" w:hAnsi="Sylfaen"/>
                <w:lang w:val="ka-GE"/>
              </w:rPr>
            </w:pPr>
            <w:r w:rsidRPr="0075701B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სამინისტროს ცხელ ხაზზე შემოსული ზარების მიღება, </w:t>
            </w:r>
            <w:r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რეაგირება, გადამისამართება და მოქალაქეების ინფორმირება. </w:t>
            </w:r>
            <w:r w:rsidRPr="0075701B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 </w:t>
            </w:r>
          </w:p>
        </w:tc>
      </w:tr>
      <w:tr w:rsidR="006C0D66" w:rsidRPr="004354E0" w:rsidTr="00A83A0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C0D66" w:rsidRPr="00622CF6" w:rsidRDefault="006C0D66" w:rsidP="00A83A0B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622CF6">
              <w:rPr>
                <w:rFonts w:ascii="Sylfaen" w:hAnsi="Sylfaen"/>
                <w:b/>
                <w:sz w:val="22"/>
                <w:szCs w:val="22"/>
                <w:lang w:val="ka-GE"/>
              </w:rPr>
              <w:t>ფუნქციები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(მოვალეობები)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C0D66" w:rsidRPr="00622CF6" w:rsidRDefault="006C0D66" w:rsidP="00A83A0B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6C0D66" w:rsidRPr="004354E0" w:rsidTr="00A83A0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C0D66" w:rsidRPr="00534C37" w:rsidRDefault="00C87290" w:rsidP="00A83A0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სამინისტროს ცხელ ხაზზე შემოსული ზარების მიღება, მოქალაქეების ინფორმირება, ზარზე </w:t>
            </w:r>
            <w:r w:rsidRPr="00A24664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>რეაგირება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C0D66" w:rsidRPr="00C93DB3" w:rsidRDefault="006C0D66" w:rsidP="00A83A0B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მაღალი </w:t>
            </w:r>
          </w:p>
        </w:tc>
      </w:tr>
      <w:tr w:rsidR="006C0D66" w:rsidRPr="004354E0" w:rsidTr="00A83A0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C0D66" w:rsidRPr="00F22384" w:rsidRDefault="006C0D66" w:rsidP="00A83A0B">
            <w:pPr>
              <w:rPr>
                <w:rFonts w:ascii="Verdana" w:hAnsi="Verdana"/>
              </w:rPr>
            </w:pPr>
            <w:r>
              <w:rPr>
                <w:rFonts w:ascii="Sylfaen" w:hAnsi="Sylfaen"/>
                <w:lang w:val="ka-GE"/>
              </w:rPr>
              <w:t xml:space="preserve">ინფორმაციის გაცემა სახელმწიფო პროგრამების, სადაზღვევო პირობებისა და ფულადი  </w:t>
            </w:r>
            <w:r w:rsidRPr="00534C37">
              <w:rPr>
                <w:rFonts w:ascii="Sylfaen" w:hAnsi="Sylfaen"/>
                <w:lang w:val="ka-GE"/>
              </w:rPr>
              <w:t>გასაცემლების</w:t>
            </w:r>
            <w:r>
              <w:rPr>
                <w:rFonts w:ascii="Sylfaen" w:hAnsi="Sylfaen"/>
                <w:lang w:val="ka-GE"/>
              </w:rPr>
              <w:t xml:space="preserve"> შესახებ</w:t>
            </w:r>
            <w:r w:rsidRPr="00534C37">
              <w:rPr>
                <w:rFonts w:ascii="Sylfaen" w:hAnsi="Sylfaen"/>
                <w:lang w:val="ka-GE"/>
              </w:rPr>
              <w:t xml:space="preserve">  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C0D66" w:rsidRDefault="006C0D66" w:rsidP="00A83A0B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6C0D66" w:rsidRPr="004354E0" w:rsidTr="00A83A0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C0D66" w:rsidRPr="00F22384" w:rsidRDefault="006C0D66" w:rsidP="00A83A0B">
            <w:pPr>
              <w:rPr>
                <w:rFonts w:ascii="Verdana" w:hAnsi="Verdana"/>
              </w:rPr>
            </w:pPr>
            <w:r w:rsidRPr="00534C37">
              <w:rPr>
                <w:rFonts w:ascii="Sylfaen" w:hAnsi="Sylfaen"/>
                <w:lang w:val="ka-GE"/>
              </w:rPr>
              <w:t xml:space="preserve">სამინისტროში შემოსული განცხადებების მდგომარეობის </w:t>
            </w:r>
            <w:r>
              <w:rPr>
                <w:rFonts w:ascii="Sylfaen" w:hAnsi="Sylfaen"/>
                <w:lang w:val="ka-GE"/>
              </w:rPr>
              <w:t>გადამოწმება და საჭიროებისამებრ რეაგირების მოხდენა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C0D66" w:rsidRDefault="006C0D66" w:rsidP="00A83A0B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6C0D66" w:rsidRPr="004354E0" w:rsidTr="00A83A0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C0D66" w:rsidRPr="00F22384" w:rsidRDefault="006C0D66" w:rsidP="00A83A0B">
            <w:pPr>
              <w:rPr>
                <w:rFonts w:ascii="Verdana" w:hAnsi="Verdana"/>
              </w:rPr>
            </w:pPr>
            <w:r>
              <w:rPr>
                <w:rFonts w:ascii="Sylfaen" w:hAnsi="Sylfaen"/>
                <w:lang w:val="ka-GE"/>
              </w:rPr>
              <w:t>სახელმწიფოსა და სამინისტროს  მიერ ინიცირებული და განხორციელებული პროგრამებისა და პროექტების შესახებ  ინფორმაციის მიწოდება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C0D66" w:rsidRDefault="006C0D66" w:rsidP="00A83A0B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6C0D66" w:rsidRPr="004354E0" w:rsidTr="00A83A0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C0D66" w:rsidRPr="00F22384" w:rsidRDefault="006C0D66" w:rsidP="00A83A0B">
            <w:pPr>
              <w:rPr>
                <w:rFonts w:ascii="Verdana" w:hAnsi="Verdana"/>
              </w:rPr>
            </w:pPr>
            <w:r>
              <w:rPr>
                <w:rFonts w:ascii="Sylfaen" w:hAnsi="Sylfaen"/>
                <w:lang w:val="ka-GE"/>
              </w:rPr>
              <w:t>უცხო ქვეყნის მოქალაქეთა დახმარება,ინფორმირება სამედიცინო მომსახურების ხელმისაწვდომობის პრინციპის შესახებ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C0D66" w:rsidRDefault="006C0D66" w:rsidP="00A83A0B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6C0D66" w:rsidRPr="004354E0" w:rsidTr="00A83A0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C0D66" w:rsidRPr="00F22384" w:rsidRDefault="006C0D66" w:rsidP="00A83A0B">
            <w:pPr>
              <w:rPr>
                <w:rFonts w:ascii="Verdana" w:hAnsi="Verdana"/>
              </w:rPr>
            </w:pPr>
            <w:r>
              <w:rPr>
                <w:rFonts w:ascii="Sylfaen" w:hAnsi="Sylfaen"/>
                <w:lang w:val="ka-GE"/>
              </w:rPr>
              <w:t>სამედიცინო მომსახურების მიღებისას წარმოშობილ პრობლემაზე მყისიერი რეაგირება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C0D66" w:rsidRDefault="006C0D66" w:rsidP="00A83A0B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6C0D66" w:rsidRPr="004354E0" w:rsidTr="00A83A0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C0D66" w:rsidRDefault="006C0D66" w:rsidP="00A83A0B">
            <w:pPr>
              <w:rPr>
                <w:rFonts w:ascii="Verdana" w:hAnsi="Verdana"/>
              </w:rPr>
            </w:pPr>
            <w:r>
              <w:rPr>
                <w:rFonts w:ascii="Sylfaen" w:hAnsi="Sylfaen"/>
                <w:lang w:val="ka-GE"/>
              </w:rPr>
              <w:t>მოქალაქის ინფორმირებულობა კომპეტენციის ფარგლებში</w:t>
            </w:r>
          </w:p>
          <w:p w:rsidR="006C0D66" w:rsidRPr="00D1613F" w:rsidRDefault="006C0D66" w:rsidP="00A83A0B">
            <w:pPr>
              <w:tabs>
                <w:tab w:val="left" w:pos="2755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ab/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C0D66" w:rsidRDefault="006C0D66" w:rsidP="00A83A0B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6C0D66" w:rsidRPr="004354E0" w:rsidTr="00A83A0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C0D66" w:rsidRPr="00F22384" w:rsidRDefault="006C0D66" w:rsidP="00A83A0B">
            <w:pPr>
              <w:rPr>
                <w:rFonts w:ascii="Verdana" w:hAnsi="Verdana"/>
              </w:rPr>
            </w:pPr>
            <w:r>
              <w:rPr>
                <w:rFonts w:ascii="Sylfaen" w:hAnsi="Sylfaen"/>
                <w:lang w:val="ka-GE"/>
              </w:rPr>
              <w:t xml:space="preserve">მოქალაქის დაკავშირება საკითხიდან გამომდინარე შესაბამის სტრუქტურულ ერთეულთან  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C0D66" w:rsidRDefault="006C0D66" w:rsidP="00A83A0B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6C0D66" w:rsidRPr="004354E0" w:rsidTr="00A83A0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C0D66" w:rsidRDefault="006C0D66" w:rsidP="00A83A0B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C0D66" w:rsidRDefault="006C0D66" w:rsidP="00A83A0B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6C0D66" w:rsidRPr="004354E0" w:rsidTr="00A83A0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C0D66" w:rsidRDefault="006C0D66" w:rsidP="00A83A0B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C0D66" w:rsidRDefault="006C0D66" w:rsidP="00A83A0B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6C0D66" w:rsidRPr="004354E0" w:rsidTr="00A83A0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C0D66" w:rsidRDefault="006C0D66" w:rsidP="00A83A0B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C0D66" w:rsidRDefault="006C0D66" w:rsidP="00A83A0B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6C0D66" w:rsidRPr="004354E0" w:rsidTr="00A83A0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C0D66" w:rsidRDefault="006C0D66" w:rsidP="00A83A0B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C0D66" w:rsidRDefault="006C0D66" w:rsidP="00A83A0B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6C0D66" w:rsidRPr="004354E0" w:rsidTr="00A83A0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C0D66" w:rsidRDefault="006C0D66" w:rsidP="00A83A0B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C0D66" w:rsidRDefault="006C0D66" w:rsidP="00A83A0B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6C0D66" w:rsidRPr="004354E0" w:rsidTr="00A83A0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C0D66" w:rsidRDefault="006C0D66" w:rsidP="00A83A0B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C0D66" w:rsidRDefault="006C0D66" w:rsidP="00A83A0B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6C0D66" w:rsidRPr="004354E0" w:rsidTr="00A83A0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C0D66" w:rsidRDefault="006C0D66" w:rsidP="00A83A0B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C0D66" w:rsidRDefault="006C0D66" w:rsidP="00A83A0B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6C0D66" w:rsidRPr="004354E0" w:rsidTr="00A83A0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C0D66" w:rsidRDefault="006C0D66" w:rsidP="00A83A0B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C0D66" w:rsidRDefault="006C0D66" w:rsidP="00A83A0B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6C0D66" w:rsidRPr="004354E0" w:rsidTr="00A83A0B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C0D66" w:rsidRDefault="006C0D66" w:rsidP="00A83A0B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>დაკისრებული მოვალეობ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ებ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>ის შესრულებისას ურთიერთობა აქვს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(შიდა და გარე)</w:t>
            </w:r>
          </w:p>
        </w:tc>
      </w:tr>
      <w:tr w:rsidR="006C0D66" w:rsidRPr="004354E0" w:rsidTr="00A83A0B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C0D66" w:rsidRPr="00C93DB3" w:rsidRDefault="006C0D66" w:rsidP="00A83A0B">
            <w:pPr>
              <w:pStyle w:val="BodyA"/>
              <w:spacing w:line="360" w:lineRule="auto"/>
              <w:rPr>
                <w:rFonts w:ascii="Times New Roman Bold"/>
                <w:color w:val="auto"/>
                <w:lang w:val="ka-GE"/>
              </w:rPr>
            </w:pPr>
            <w:r w:rsidRPr="00A24664">
              <w:rPr>
                <w:rFonts w:ascii="Times New Roman Bold"/>
                <w:color w:val="auto"/>
                <w:lang w:val="ka-GE"/>
              </w:rPr>
              <w:t>სამინისტროს</w:t>
            </w:r>
            <w:r w:rsidRPr="00A24664">
              <w:rPr>
                <w:rFonts w:ascii="Times New Roman Bold"/>
                <w:color w:val="auto"/>
                <w:lang w:val="ka-GE"/>
              </w:rPr>
              <w:t xml:space="preserve"> </w:t>
            </w:r>
            <w:r w:rsidRPr="00A24664">
              <w:rPr>
                <w:rFonts w:ascii="Times New Roman Bold"/>
                <w:color w:val="auto"/>
                <w:lang w:val="ka-GE"/>
              </w:rPr>
              <w:t>ყველა</w:t>
            </w:r>
            <w:r w:rsidRPr="00A24664">
              <w:rPr>
                <w:rFonts w:ascii="Times New Roman Bold"/>
                <w:color w:val="auto"/>
                <w:lang w:val="ka-GE"/>
              </w:rPr>
              <w:t xml:space="preserve"> </w:t>
            </w:r>
            <w:r w:rsidRPr="00A24664">
              <w:rPr>
                <w:rFonts w:ascii="Times New Roman Bold"/>
                <w:color w:val="auto"/>
                <w:lang w:val="ka-GE"/>
              </w:rPr>
              <w:t>სტრუქტურულ</w:t>
            </w:r>
            <w:r w:rsidRPr="00A24664">
              <w:rPr>
                <w:rFonts w:ascii="Times New Roman Bold"/>
                <w:color w:val="auto"/>
                <w:lang w:val="ka-GE"/>
              </w:rPr>
              <w:t xml:space="preserve"> </w:t>
            </w:r>
            <w:r w:rsidRPr="00A24664">
              <w:rPr>
                <w:rFonts w:ascii="Times New Roman Bold"/>
                <w:color w:val="auto"/>
                <w:lang w:val="ka-GE"/>
              </w:rPr>
              <w:t>ერთეულთან</w:t>
            </w:r>
            <w:r>
              <w:rPr>
                <w:rFonts w:ascii="Times New Roman Bold"/>
                <w:color w:val="auto"/>
                <w:lang w:val="ka-GE"/>
              </w:rPr>
              <w:t xml:space="preserve"> </w:t>
            </w:r>
            <w:r>
              <w:rPr>
                <w:rFonts w:ascii="Times New Roman Bold"/>
                <w:color w:val="auto"/>
                <w:lang w:val="ka-GE"/>
              </w:rPr>
              <w:t>და</w:t>
            </w:r>
            <w:r>
              <w:rPr>
                <w:rFonts w:ascii="Times New Roman Bold"/>
                <w:color w:val="auto"/>
                <w:lang w:val="ka-GE"/>
              </w:rPr>
              <w:t xml:space="preserve"> </w:t>
            </w:r>
            <w:r>
              <w:rPr>
                <w:rFonts w:ascii="Times New Roman Bold"/>
                <w:color w:val="auto"/>
                <w:lang w:val="ka-GE"/>
              </w:rPr>
              <w:t>სამინისტროს</w:t>
            </w:r>
            <w:r>
              <w:rPr>
                <w:rFonts w:ascii="Times New Roman Bold"/>
                <w:color w:val="auto"/>
                <w:lang w:val="ka-GE"/>
              </w:rPr>
              <w:t xml:space="preserve"> </w:t>
            </w:r>
            <w:r>
              <w:rPr>
                <w:rFonts w:ascii="Times New Roman Bold"/>
                <w:color w:val="auto"/>
                <w:lang w:val="ka-GE"/>
              </w:rPr>
              <w:t>კონტროლს</w:t>
            </w:r>
            <w:r>
              <w:rPr>
                <w:rFonts w:ascii="Times New Roman Bold"/>
                <w:color w:val="auto"/>
                <w:lang w:val="ka-GE"/>
              </w:rPr>
              <w:t xml:space="preserve"> </w:t>
            </w:r>
            <w:r>
              <w:rPr>
                <w:rFonts w:ascii="Times New Roman Bold"/>
                <w:color w:val="auto"/>
                <w:lang w:val="ka-GE"/>
              </w:rPr>
              <w:t>დაქვემდებარებულ</w:t>
            </w:r>
            <w:r>
              <w:rPr>
                <w:rFonts w:ascii="Times New Roman Bold"/>
                <w:color w:val="auto"/>
                <w:lang w:val="ka-GE"/>
              </w:rPr>
              <w:t xml:space="preserve"> </w:t>
            </w:r>
            <w:r>
              <w:rPr>
                <w:rFonts w:ascii="Times New Roman Bold"/>
                <w:color w:val="auto"/>
                <w:lang w:val="ka-GE"/>
              </w:rPr>
              <w:t>სსიპებთან</w:t>
            </w:r>
            <w:r>
              <w:rPr>
                <w:rFonts w:ascii="Times New Roman Bold"/>
                <w:color w:val="auto"/>
                <w:lang w:val="ka-GE"/>
              </w:rPr>
              <w:t xml:space="preserve">; </w:t>
            </w:r>
          </w:p>
        </w:tc>
      </w:tr>
      <w:tr w:rsidR="006C0D66" w:rsidRPr="004354E0" w:rsidTr="00A83A0B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C0D66" w:rsidRPr="00C93DB3" w:rsidRDefault="006C0D66" w:rsidP="00A83A0B">
            <w:pPr>
              <w:pStyle w:val="BodyA"/>
              <w:spacing w:line="360" w:lineRule="auto"/>
              <w:rPr>
                <w:rFonts w:ascii="Times New Roman Bold"/>
                <w:color w:val="auto"/>
                <w:lang w:val="ka-GE"/>
              </w:rPr>
            </w:pPr>
            <w:r w:rsidRPr="00A24664">
              <w:rPr>
                <w:rFonts w:ascii="Times New Roman Bold"/>
                <w:color w:val="auto"/>
                <w:lang w:val="ka-GE"/>
              </w:rPr>
              <w:t>სამედიცინო</w:t>
            </w:r>
            <w:r w:rsidRPr="00A24664">
              <w:rPr>
                <w:rFonts w:ascii="Times New Roman Bold"/>
                <w:color w:val="auto"/>
                <w:lang w:val="ka-GE"/>
              </w:rPr>
              <w:t xml:space="preserve"> </w:t>
            </w:r>
            <w:r w:rsidRPr="00A24664">
              <w:rPr>
                <w:rFonts w:ascii="Times New Roman Bold"/>
                <w:color w:val="auto"/>
                <w:lang w:val="ka-GE"/>
              </w:rPr>
              <w:t>დაწესებულებებთან</w:t>
            </w:r>
            <w:r>
              <w:rPr>
                <w:rFonts w:ascii="Times New Roman Bold"/>
                <w:color w:val="auto"/>
                <w:lang w:val="ka-GE"/>
              </w:rPr>
              <w:t xml:space="preserve">; </w:t>
            </w:r>
          </w:p>
        </w:tc>
      </w:tr>
      <w:tr w:rsidR="006C0D66" w:rsidRPr="004354E0" w:rsidTr="00A83A0B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C0D66" w:rsidRPr="00C93DB3" w:rsidRDefault="006C0D66" w:rsidP="00A83A0B">
            <w:pPr>
              <w:pStyle w:val="BodyA"/>
              <w:spacing w:line="360" w:lineRule="auto"/>
              <w:rPr>
                <w:rFonts w:ascii="Times New Roman Bold"/>
                <w:color w:val="auto"/>
                <w:lang w:val="ka-GE"/>
              </w:rPr>
            </w:pPr>
            <w:r w:rsidRPr="00A24664">
              <w:rPr>
                <w:rFonts w:ascii="Times New Roman Bold"/>
                <w:color w:val="auto"/>
                <w:lang w:val="ka-GE"/>
              </w:rPr>
              <w:t>საჭირო</w:t>
            </w:r>
            <w:r>
              <w:rPr>
                <w:rFonts w:ascii="Times New Roman Bold"/>
                <w:color w:val="auto"/>
                <w:lang w:val="ka-GE"/>
              </w:rPr>
              <w:t>ების</w:t>
            </w:r>
            <w:r w:rsidRPr="00A24664">
              <w:rPr>
                <w:rFonts w:ascii="Times New Roman Bold"/>
                <w:color w:val="auto"/>
                <w:lang w:val="ka-GE"/>
              </w:rPr>
              <w:t xml:space="preserve"> </w:t>
            </w:r>
            <w:r w:rsidRPr="00A24664">
              <w:rPr>
                <w:rFonts w:ascii="Times New Roman Bold"/>
                <w:color w:val="auto"/>
                <w:lang w:val="ka-GE"/>
              </w:rPr>
              <w:t>შემთხვევაში</w:t>
            </w:r>
            <w:r w:rsidRPr="00A24664">
              <w:rPr>
                <w:rFonts w:ascii="Times New Roman Bold"/>
                <w:color w:val="auto"/>
                <w:lang w:val="ka-GE"/>
              </w:rPr>
              <w:t xml:space="preserve"> </w:t>
            </w:r>
            <w:r w:rsidRPr="00A24664">
              <w:rPr>
                <w:rFonts w:ascii="Times New Roman Bold"/>
                <w:color w:val="auto"/>
                <w:lang w:val="ka-GE"/>
              </w:rPr>
              <w:t>სახელმწიფო</w:t>
            </w:r>
            <w:r w:rsidRPr="00A24664">
              <w:rPr>
                <w:rFonts w:ascii="Times New Roman Bold"/>
                <w:color w:val="auto"/>
                <w:lang w:val="ka-GE"/>
              </w:rPr>
              <w:t xml:space="preserve"> </w:t>
            </w:r>
            <w:r w:rsidRPr="00A24664">
              <w:rPr>
                <w:rFonts w:ascii="Times New Roman Bold"/>
                <w:color w:val="auto"/>
                <w:lang w:val="ka-GE"/>
              </w:rPr>
              <w:t>და</w:t>
            </w:r>
            <w:r w:rsidRPr="00A24664">
              <w:rPr>
                <w:rFonts w:ascii="Times New Roman Bold"/>
                <w:color w:val="auto"/>
                <w:lang w:val="ka-GE"/>
              </w:rPr>
              <w:t xml:space="preserve"> </w:t>
            </w:r>
            <w:r w:rsidRPr="00A24664">
              <w:rPr>
                <w:rFonts w:ascii="Times New Roman Bold"/>
                <w:color w:val="auto"/>
                <w:lang w:val="ka-GE"/>
              </w:rPr>
              <w:t>სხვადასხვა</w:t>
            </w:r>
            <w:r w:rsidRPr="00A24664">
              <w:rPr>
                <w:rFonts w:ascii="Times New Roman Bold"/>
                <w:color w:val="auto"/>
                <w:lang w:val="ka-GE"/>
              </w:rPr>
              <w:t xml:space="preserve"> </w:t>
            </w:r>
            <w:r w:rsidRPr="00A24664">
              <w:rPr>
                <w:rFonts w:ascii="Times New Roman Bold"/>
                <w:color w:val="auto"/>
                <w:lang w:val="ka-GE"/>
              </w:rPr>
              <w:t>ორგანიზაციებთან</w:t>
            </w:r>
          </w:p>
        </w:tc>
      </w:tr>
      <w:tr w:rsidR="006C0D66" w:rsidRPr="004354E0" w:rsidTr="00A83A0B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C0D66" w:rsidRDefault="006C0D66" w:rsidP="00A83A0B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ანგარიშგება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</w:t>
            </w:r>
          </w:p>
        </w:tc>
      </w:tr>
      <w:tr w:rsidR="006C0D66" w:rsidRPr="004354E0" w:rsidTr="00A83A0B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C0D66" w:rsidRPr="00C93DB3" w:rsidRDefault="006C0D66" w:rsidP="00A83A0B">
            <w:pPr>
              <w:pStyle w:val="BodyA"/>
              <w:spacing w:line="360" w:lineRule="auto"/>
              <w:rPr>
                <w:rFonts w:asciiTheme="minorHAnsi" w:hAnsiTheme="minorHAnsi"/>
                <w:color w:val="auto"/>
              </w:rPr>
            </w:pPr>
            <w:r w:rsidRPr="00A24664">
              <w:rPr>
                <w:rFonts w:ascii="Times New Roman Bold"/>
                <w:color w:val="auto"/>
                <w:lang w:val="ka-GE"/>
              </w:rPr>
              <w:t>ყოველდღიური</w:t>
            </w:r>
          </w:p>
        </w:tc>
      </w:tr>
    </w:tbl>
    <w:p w:rsidR="006C0D66" w:rsidRDefault="006C0D66" w:rsidP="006C0D66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</w:p>
    <w:p w:rsidR="006C0D66" w:rsidRDefault="006C0D66" w:rsidP="006C0D66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  <w:r w:rsidRPr="00A246A4">
        <w:rPr>
          <w:rFonts w:ascii="Sylfaen" w:hAnsi="Sylfaen"/>
          <w:b/>
          <w:lang w:val="ka-GE"/>
        </w:rPr>
        <w:t xml:space="preserve">საკვალიფიკაციო მოთხოვნები </w:t>
      </w:r>
    </w:p>
    <w:p w:rsidR="006C0D66" w:rsidRDefault="006C0D66" w:rsidP="006C0D66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60"/>
        <w:gridCol w:w="5029"/>
      </w:tblGrid>
      <w:tr w:rsidR="006C0D66" w:rsidRPr="00DC62F5" w:rsidTr="00A83A0B">
        <w:trPr>
          <w:trHeight w:val="271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C0D66" w:rsidRPr="006B4824" w:rsidRDefault="006C0D66" w:rsidP="00A83A0B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განათლება</w:t>
            </w:r>
          </w:p>
        </w:tc>
      </w:tr>
      <w:tr w:rsidR="006C0D66" w:rsidRPr="00DC62F5" w:rsidTr="00A83A0B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C0D66" w:rsidRPr="007275E6" w:rsidRDefault="006C0D66" w:rsidP="00A83A0B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6B4824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C0D66" w:rsidRPr="007275E6" w:rsidRDefault="006C0D66" w:rsidP="00A83A0B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6B4824">
              <w:rPr>
                <w:rFonts w:ascii="Sylfaen" w:hAnsi="Sylfaen" w:cs="Sylfaen"/>
                <w:b/>
                <w:lang w:val="ka-GE"/>
              </w:rPr>
              <w:t xml:space="preserve">სასურველი: </w:t>
            </w:r>
          </w:p>
        </w:tc>
      </w:tr>
      <w:tr w:rsidR="006C0D66" w:rsidRPr="00DC62F5" w:rsidTr="00A83A0B">
        <w:trPr>
          <w:trHeight w:val="33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C0D66" w:rsidRPr="005D776B" w:rsidRDefault="006C0D66" w:rsidP="00A83A0B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8D2B69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C0D66" w:rsidRPr="008D2B69" w:rsidRDefault="006C0D66" w:rsidP="00A83A0B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8D2B69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8D2B69">
              <w:rPr>
                <w:rFonts w:ascii="Sylfaen" w:hAnsi="Sylfaen"/>
              </w:rPr>
              <w:t xml:space="preserve"> </w:t>
            </w:r>
          </w:p>
        </w:tc>
      </w:tr>
      <w:tr w:rsidR="006C0D66" w:rsidRPr="00DC62F5" w:rsidTr="00A83A0B">
        <w:trPr>
          <w:trHeight w:val="66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C0D66" w:rsidRDefault="006C0D66" w:rsidP="00A83A0B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  <w:p w:rsidR="006C0D66" w:rsidRPr="008D2B69" w:rsidRDefault="006C0D66" w:rsidP="00A83A0B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C0D66" w:rsidRPr="008D2B69" w:rsidRDefault="006C0D66" w:rsidP="00A83A0B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6C0D66" w:rsidRPr="00DC62F5" w:rsidTr="00A83A0B">
        <w:trPr>
          <w:trHeight w:val="357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C0D66" w:rsidRPr="008D2B69" w:rsidRDefault="006C0D66" w:rsidP="00A83A0B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C0D66" w:rsidRPr="008D2B69" w:rsidRDefault="006C0D66" w:rsidP="00A83A0B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</w:tr>
      <w:tr w:rsidR="006C0D66" w:rsidRPr="00DC62F5" w:rsidTr="00A83A0B">
        <w:trPr>
          <w:trHeight w:val="634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C0D66" w:rsidRDefault="006C0D66" w:rsidP="00A83A0B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  <w:p w:rsidR="006C0D66" w:rsidRPr="008D2B69" w:rsidRDefault="006C0D66" w:rsidP="00A83A0B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C0D66" w:rsidRPr="008D2B69" w:rsidRDefault="006C0D66" w:rsidP="00A83A0B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6C0D66" w:rsidRPr="00DC62F5" w:rsidTr="00A83A0B">
        <w:trPr>
          <w:trHeight w:val="4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C0D66" w:rsidRPr="008D2B69" w:rsidRDefault="006C0D66" w:rsidP="00A83A0B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8D2B69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6C0D66" w:rsidRPr="008D2B69" w:rsidRDefault="006C0D66" w:rsidP="00A83A0B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C0D66" w:rsidRPr="008D2B69" w:rsidRDefault="006C0D66" w:rsidP="00A83A0B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8D2B69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6C0D66" w:rsidRPr="008D2B69" w:rsidRDefault="006C0D66" w:rsidP="00A83A0B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6C0D66" w:rsidRPr="00DC62F5" w:rsidTr="00A83A0B">
        <w:trPr>
          <w:trHeight w:val="7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C0D66" w:rsidRPr="008D2B69" w:rsidRDefault="006C0D66" w:rsidP="00A83A0B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C0D66" w:rsidRPr="008D2B69" w:rsidRDefault="006C0D66" w:rsidP="00A83A0B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6C0D66" w:rsidRPr="00DC62F5" w:rsidTr="00A83A0B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C0D66" w:rsidRPr="006B4824" w:rsidRDefault="006C0D66" w:rsidP="00A83A0B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ცოდნა</w:t>
            </w:r>
          </w:p>
        </w:tc>
      </w:tr>
      <w:tr w:rsidR="006C0D66" w:rsidRPr="00DC62F5" w:rsidTr="00A83A0B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C0D66" w:rsidRPr="006B4824" w:rsidRDefault="006C0D66" w:rsidP="00A83A0B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6B4824">
              <w:rPr>
                <w:rFonts w:ascii="Sylfaen" w:hAnsi="Sylfaen" w:cs="Sylfaen"/>
                <w:b/>
                <w:lang w:val="ka-GE"/>
              </w:rPr>
              <w:t xml:space="preserve">აუცილებელი: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C0D66" w:rsidRPr="006B4824" w:rsidRDefault="006C0D66" w:rsidP="00A83A0B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სასურველი:</w:t>
            </w:r>
            <w:r w:rsidRPr="006B4824">
              <w:rPr>
                <w:rFonts w:ascii="Sylfaen" w:hAnsi="Sylfaen"/>
                <w:b/>
              </w:rPr>
              <w:t xml:space="preserve"> </w:t>
            </w:r>
          </w:p>
        </w:tc>
      </w:tr>
      <w:tr w:rsidR="006C0D66" w:rsidRPr="00DC62F5" w:rsidTr="00A83A0B">
        <w:trPr>
          <w:trHeight w:val="276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C0D66" w:rsidRPr="005D776B" w:rsidRDefault="006C0D66" w:rsidP="00A83A0B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C0D66" w:rsidRPr="00962D44" w:rsidRDefault="006C0D66" w:rsidP="00A83A0B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</w:tr>
      <w:tr w:rsidR="006C0D66" w:rsidRPr="00DC62F5" w:rsidTr="00A83A0B">
        <w:trPr>
          <w:trHeight w:val="119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C0D66" w:rsidRPr="006174C8" w:rsidRDefault="006C0D66" w:rsidP="00A83A0B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ადმინისტრაციული კოდექსი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C0D66" w:rsidRPr="006174C8" w:rsidRDefault="006C0D66" w:rsidP="00A83A0B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ადმინისტრაციული კოდექსი</w:t>
            </w:r>
          </w:p>
        </w:tc>
      </w:tr>
      <w:tr w:rsidR="006C0D66" w:rsidRPr="00DC62F5" w:rsidTr="00A83A0B">
        <w:trPr>
          <w:trHeight w:val="391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C0D66" w:rsidRPr="00F22384" w:rsidRDefault="006C0D66" w:rsidP="00A83A0B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შრომის კოდექსი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C0D66" w:rsidRPr="00F22384" w:rsidRDefault="006C0D66" w:rsidP="00A83A0B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შრომის კოდექსი</w:t>
            </w:r>
          </w:p>
        </w:tc>
      </w:tr>
      <w:tr w:rsidR="006C0D66" w:rsidRPr="00DC62F5" w:rsidTr="00A83A0B">
        <w:trPr>
          <w:trHeight w:val="95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C0D66" w:rsidRPr="00F22384" w:rsidRDefault="006C0D66" w:rsidP="00A83A0B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ჯანმრთელობის დაცვის და სოციალური დაცვის შესახებ კანონი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C0D66" w:rsidRPr="00F22384" w:rsidRDefault="006C0D66" w:rsidP="00A83A0B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ჯანმრთელობის დაცვის და სოციალური დაცვის შესახებ კანონი </w:t>
            </w:r>
          </w:p>
        </w:tc>
      </w:tr>
      <w:tr w:rsidR="006C0D66" w:rsidRPr="00DC62F5" w:rsidTr="00A83A0B">
        <w:trPr>
          <w:trHeight w:val="4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C0D66" w:rsidRPr="00F22384" w:rsidRDefault="006C0D66" w:rsidP="00A83A0B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სხვა კანონები და დადგენილებები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C0D66" w:rsidRPr="00F22384" w:rsidRDefault="006C0D66" w:rsidP="00A83A0B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სხვა კანონები და დადგენილებები</w:t>
            </w:r>
          </w:p>
        </w:tc>
      </w:tr>
      <w:tr w:rsidR="006C0D66" w:rsidRPr="00DC62F5" w:rsidTr="00A83A0B">
        <w:trPr>
          <w:trHeight w:val="94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C0D66" w:rsidRPr="00962D44" w:rsidRDefault="006C0D66" w:rsidP="00A83A0B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  <w:p w:rsidR="006C0D66" w:rsidRPr="00962D44" w:rsidRDefault="006C0D66" w:rsidP="00A83A0B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C0D66" w:rsidRPr="00962D44" w:rsidRDefault="006C0D66" w:rsidP="00A83A0B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6C0D66" w:rsidRPr="00DC62F5" w:rsidTr="00A83A0B">
        <w:trPr>
          <w:trHeight w:val="5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C0D66" w:rsidRPr="00962D44" w:rsidRDefault="006C0D66" w:rsidP="00A83A0B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უცხო</w:t>
            </w:r>
            <w:r w:rsidRPr="00962D44">
              <w:rPr>
                <w:rFonts w:ascii="Sylfaen" w:hAnsi="Sylfaen" w:cs="Sylfaen"/>
                <w:lang w:val="ka-GE"/>
              </w:rPr>
              <w:t xml:space="preserve"> ენები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C0D66" w:rsidRDefault="006C0D66" w:rsidP="00A83A0B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უცხო</w:t>
            </w:r>
            <w:r w:rsidRPr="00962D44">
              <w:rPr>
                <w:rFonts w:ascii="Sylfaen" w:hAnsi="Sylfaen" w:cs="Sylfaen"/>
                <w:lang w:val="ka-GE"/>
              </w:rPr>
              <w:t xml:space="preserve"> ენები</w:t>
            </w:r>
          </w:p>
        </w:tc>
      </w:tr>
      <w:tr w:rsidR="006C0D66" w:rsidRPr="00DC62F5" w:rsidTr="00A83A0B">
        <w:trPr>
          <w:trHeight w:val="1002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C0D66" w:rsidRDefault="006C0D66" w:rsidP="00A83A0B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  <w:p w:rsidR="006C0D66" w:rsidRDefault="006C0D66" w:rsidP="00A83A0B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C0D66" w:rsidRDefault="006C0D66" w:rsidP="00A83A0B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6C0D66" w:rsidRPr="00DC62F5" w:rsidTr="00A83A0B">
        <w:trPr>
          <w:trHeight w:val="8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C0D66" w:rsidRPr="00962D44" w:rsidRDefault="006C0D66" w:rsidP="00A83A0B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სხვა</w:t>
            </w:r>
          </w:p>
          <w:p w:rsidR="006C0D66" w:rsidRDefault="006C0D66" w:rsidP="00A83A0B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C0D66" w:rsidRPr="00962D44" w:rsidRDefault="006C0D66" w:rsidP="00A83A0B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სხვა</w:t>
            </w:r>
          </w:p>
          <w:p w:rsidR="006C0D66" w:rsidRDefault="006C0D66" w:rsidP="00A83A0B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6C0D66" w:rsidRPr="00DC62F5" w:rsidTr="00A83A0B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C0D66" w:rsidRPr="006B4824" w:rsidRDefault="006C0D66" w:rsidP="00A83A0B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გამოცდილება</w:t>
            </w:r>
          </w:p>
        </w:tc>
      </w:tr>
      <w:tr w:rsidR="006C0D66" w:rsidRPr="00DC62F5" w:rsidTr="00A83A0B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C0D66" w:rsidRPr="00E035B4" w:rsidRDefault="006C0D66" w:rsidP="00A83A0B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6B4824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C0D66" w:rsidRPr="00E035B4" w:rsidRDefault="006C0D66" w:rsidP="00A83A0B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სასურველი:</w:t>
            </w:r>
            <w:r w:rsidRPr="006B4824">
              <w:rPr>
                <w:rFonts w:ascii="Sylfaen" w:hAnsi="Sylfaen"/>
                <w:b/>
              </w:rPr>
              <w:t xml:space="preserve"> </w:t>
            </w:r>
          </w:p>
        </w:tc>
      </w:tr>
      <w:tr w:rsidR="006C0D66" w:rsidRPr="00DC62F5" w:rsidTr="00A83A0B">
        <w:trPr>
          <w:trHeight w:val="41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C0D66" w:rsidRPr="00E035B4" w:rsidRDefault="006C0D66" w:rsidP="00A83A0B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სამუშაო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C0D66" w:rsidRPr="00962D44" w:rsidRDefault="006C0D66" w:rsidP="00A83A0B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სამუშაო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</w:tr>
      <w:tr w:rsidR="006C0D66" w:rsidRPr="00DC62F5" w:rsidTr="00A83A0B">
        <w:trPr>
          <w:trHeight w:val="979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C0D66" w:rsidRPr="00962D44" w:rsidRDefault="006C0D66" w:rsidP="00A83A0B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</w:p>
          <w:p w:rsidR="006C0D66" w:rsidRPr="00962D44" w:rsidRDefault="006C0D66" w:rsidP="00A83A0B">
            <w:pPr>
              <w:pStyle w:val="ListParagraph"/>
              <w:spacing w:before="120" w:line="240" w:lineRule="auto"/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C0D66" w:rsidRPr="00962D44" w:rsidRDefault="006C0D66" w:rsidP="00A83A0B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6C0D66" w:rsidRPr="00DC62F5" w:rsidTr="00A83A0B">
        <w:trPr>
          <w:trHeight w:val="610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C0D66" w:rsidRPr="00E035B4" w:rsidRDefault="006C0D66" w:rsidP="00A83A0B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გამოცდილების</w:t>
            </w:r>
            <w:r w:rsidRPr="00962D44">
              <w:rPr>
                <w:rFonts w:ascii="Sylfaen" w:hAnsi="Sylfaen"/>
                <w:lang w:val="ka-GE"/>
              </w:rPr>
              <w:t xml:space="preserve"> სფერო: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C0D66" w:rsidRPr="00E035B4" w:rsidRDefault="006C0D66" w:rsidP="00A83A0B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გამოცდილების</w:t>
            </w:r>
            <w:r w:rsidRPr="00962D44">
              <w:rPr>
                <w:rFonts w:ascii="Sylfaen" w:hAnsi="Sylfaen"/>
                <w:lang w:val="ka-GE"/>
              </w:rPr>
              <w:t xml:space="preserve"> სფერო</w:t>
            </w:r>
          </w:p>
        </w:tc>
      </w:tr>
      <w:tr w:rsidR="006C0D66" w:rsidRPr="00DC62F5" w:rsidTr="00A83A0B">
        <w:trPr>
          <w:trHeight w:val="81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C0D66" w:rsidRPr="00962D44" w:rsidRDefault="006C0D66" w:rsidP="00A83A0B">
            <w:pPr>
              <w:spacing w:before="120" w:line="240" w:lineRule="auto"/>
              <w:rPr>
                <w:rFonts w:ascii="Sylfaen" w:hAnsi="Sylfaen"/>
                <w:lang w:val="ka-GE"/>
              </w:rPr>
            </w:pPr>
          </w:p>
          <w:p w:rsidR="006C0D66" w:rsidRPr="00962D44" w:rsidRDefault="006C0D66" w:rsidP="00A83A0B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C0D66" w:rsidRPr="00962D44" w:rsidRDefault="006C0D66" w:rsidP="00A83A0B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6C0D66" w:rsidRPr="00DC62F5" w:rsidTr="00A83A0B">
        <w:trPr>
          <w:trHeight w:val="40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C0D66" w:rsidRPr="00E035B4" w:rsidRDefault="006C0D66" w:rsidP="00A83A0B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962D44">
              <w:rPr>
                <w:rFonts w:ascii="Sylfaen" w:hAnsi="Sylfaen"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C0D66" w:rsidRPr="00E035B4" w:rsidRDefault="006C0D66" w:rsidP="00A83A0B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962D44">
              <w:rPr>
                <w:rFonts w:ascii="Sylfaen" w:hAnsi="Sylfaen"/>
              </w:rPr>
              <w:t>:</w:t>
            </w:r>
          </w:p>
        </w:tc>
      </w:tr>
      <w:tr w:rsidR="006C0D66" w:rsidRPr="00DC62F5" w:rsidTr="00A83A0B">
        <w:trPr>
          <w:trHeight w:val="783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C0D66" w:rsidRDefault="006C0D66" w:rsidP="00A83A0B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/>
                <w:lang w:val="ka-GE"/>
              </w:rPr>
            </w:pPr>
          </w:p>
          <w:p w:rsidR="006C0D66" w:rsidRPr="00962D44" w:rsidRDefault="006C0D66" w:rsidP="00A83A0B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C0D66" w:rsidRPr="00962D44" w:rsidRDefault="006C0D66" w:rsidP="00A83A0B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6C0D66" w:rsidRPr="00DC62F5" w:rsidTr="00A83A0B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C0D66" w:rsidRPr="00F330D3" w:rsidRDefault="006C0D66" w:rsidP="00A83A0B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5D35CF">
              <w:rPr>
                <w:rFonts w:ascii="Sylfaen" w:hAnsi="Sylfaen"/>
                <w:b/>
                <w:lang w:val="ka-GE"/>
              </w:rPr>
              <w:t>კომპეტენციები</w:t>
            </w:r>
            <w:r>
              <w:rPr>
                <w:rFonts w:ascii="Sylfaen" w:hAnsi="Sylfaen"/>
                <w:b/>
              </w:rPr>
              <w:t xml:space="preserve"> </w:t>
            </w:r>
            <w:r>
              <w:rPr>
                <w:rFonts w:ascii="Sylfaen" w:hAnsi="Sylfaen"/>
                <w:b/>
                <w:lang w:val="ka-GE"/>
              </w:rPr>
              <w:t>და უნარები</w:t>
            </w:r>
          </w:p>
        </w:tc>
      </w:tr>
      <w:tr w:rsidR="006C0D66" w:rsidRPr="00DC62F5" w:rsidTr="00A83A0B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C0D66" w:rsidRPr="00F22384" w:rsidRDefault="006C0D66" w:rsidP="00A83A0B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ავლენს ინფორმაციის შეგროვების უნარს</w:t>
            </w:r>
          </w:p>
          <w:p w:rsidR="006C0D66" w:rsidRPr="00F22384" w:rsidRDefault="006C0D66" w:rsidP="00A83A0B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ავლენს ინფორმაციის/</w:t>
            </w: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მონაცემთა ანალიზის უნარს</w:t>
            </w:r>
          </w:p>
          <w:p w:rsidR="006C0D66" w:rsidRPr="00F22384" w:rsidRDefault="006C0D66" w:rsidP="00A83A0B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პრობლემების ანალიზის უნარს</w:t>
            </w:r>
          </w:p>
          <w:p w:rsidR="006C0D66" w:rsidRPr="00F22384" w:rsidRDefault="006C0D66" w:rsidP="00A83A0B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ავლენს აქტიური მოსმენის უნარს</w:t>
            </w:r>
          </w:p>
          <w:p w:rsidR="006C0D66" w:rsidRPr="00D8644C" w:rsidRDefault="006C0D66" w:rsidP="00A83A0B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ავლენს ეფექტიანი უკუკავშირის მიცემის უნარს</w:t>
            </w:r>
          </w:p>
          <w:p w:rsidR="006C0D66" w:rsidRPr="00F22384" w:rsidRDefault="006C0D66" w:rsidP="00A83A0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მოქნილია და ადვილად ადაპტირდება ცვლილებებზე</w:t>
            </w:r>
          </w:p>
          <w:p w:rsidR="006C0D66" w:rsidRPr="00F22384" w:rsidRDefault="006C0D66" w:rsidP="00A83A0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ორიენტირებულია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მომხმარებელის (გარე და/</w:t>
            </w: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ან  შიდა) მომსახურებაზე</w:t>
            </w:r>
          </w:p>
          <w:p w:rsidR="006C0D66" w:rsidRPr="00F22384" w:rsidRDefault="006C0D66" w:rsidP="00A83A0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ეფექტიანია განსხვავებულ ამოცანებზე ერთდროულად მუშაობისას</w:t>
            </w:r>
          </w:p>
          <w:p w:rsidR="006C0D66" w:rsidRDefault="006C0D66" w:rsidP="00A83A0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 xml:space="preserve">ეფექტიანად მუშაობს სტრესის ზემოქმედების ქვეშ </w:t>
            </w:r>
          </w:p>
          <w:p w:rsidR="006C0D66" w:rsidRPr="00E64777" w:rsidRDefault="006C0D66" w:rsidP="00A83A0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E64777">
              <w:rPr>
                <w:rFonts w:ascii="Sylfaen" w:hAnsi="Sylfaen"/>
                <w:sz w:val="24"/>
                <w:szCs w:val="24"/>
                <w:lang w:val="ka-GE"/>
              </w:rPr>
              <w:t>ავლენს დამოუკიდებლად მუშაობის უნარს</w:t>
            </w:r>
          </w:p>
          <w:p w:rsidR="006C0D66" w:rsidRDefault="006C0D66" w:rsidP="00A83A0B">
            <w:pPr>
              <w:spacing w:before="120" w:after="120" w:line="240" w:lineRule="auto"/>
              <w:ind w:left="284"/>
              <w:rPr>
                <w:rFonts w:ascii="Sylfaen" w:hAnsi="Sylfaen" w:cs="Sylfaen"/>
                <w:lang w:val="ka-GE"/>
              </w:rPr>
            </w:pPr>
          </w:p>
          <w:p w:rsidR="006C0D66" w:rsidRDefault="006C0D66" w:rsidP="00A83A0B">
            <w:pPr>
              <w:spacing w:before="120" w:after="120" w:line="240" w:lineRule="auto"/>
              <w:ind w:left="284"/>
              <w:rPr>
                <w:rFonts w:ascii="Sylfaen" w:hAnsi="Sylfaen" w:cs="Sylfaen"/>
                <w:lang w:val="ka-GE"/>
              </w:rPr>
            </w:pPr>
          </w:p>
          <w:p w:rsidR="006C0D66" w:rsidRDefault="006C0D66" w:rsidP="00A83A0B">
            <w:pPr>
              <w:spacing w:before="120" w:after="120" w:line="240" w:lineRule="auto"/>
              <w:ind w:left="284"/>
              <w:rPr>
                <w:rFonts w:ascii="Sylfaen" w:hAnsi="Sylfaen" w:cs="Sylfaen"/>
                <w:lang w:val="ka-GE"/>
              </w:rPr>
            </w:pPr>
          </w:p>
          <w:p w:rsidR="006C0D66" w:rsidRDefault="006C0D66" w:rsidP="00A83A0B">
            <w:pPr>
              <w:spacing w:before="120" w:after="120" w:line="240" w:lineRule="auto"/>
              <w:ind w:left="284"/>
              <w:rPr>
                <w:rFonts w:ascii="Sylfaen" w:hAnsi="Sylfaen" w:cs="Sylfaen"/>
                <w:lang w:val="ka-GE"/>
              </w:rPr>
            </w:pPr>
          </w:p>
          <w:p w:rsidR="006C0D66" w:rsidRDefault="006C0D66" w:rsidP="00A83A0B">
            <w:pPr>
              <w:spacing w:before="120" w:after="120" w:line="240" w:lineRule="auto"/>
              <w:ind w:left="284"/>
              <w:rPr>
                <w:rFonts w:ascii="Sylfaen" w:hAnsi="Sylfaen" w:cs="Sylfaen"/>
                <w:lang w:val="ka-GE"/>
              </w:rPr>
            </w:pPr>
          </w:p>
          <w:p w:rsidR="006C0D66" w:rsidRDefault="006C0D66" w:rsidP="00A83A0B">
            <w:pPr>
              <w:spacing w:before="120" w:after="120" w:line="240" w:lineRule="auto"/>
              <w:ind w:left="284"/>
              <w:rPr>
                <w:rFonts w:ascii="Sylfaen" w:hAnsi="Sylfaen" w:cs="Sylfaen"/>
                <w:lang w:val="ka-GE"/>
              </w:rPr>
            </w:pPr>
          </w:p>
          <w:p w:rsidR="006C0D66" w:rsidRDefault="006C0D66" w:rsidP="00A83A0B">
            <w:pPr>
              <w:spacing w:before="120" w:after="120" w:line="240" w:lineRule="auto"/>
              <w:ind w:left="284"/>
              <w:rPr>
                <w:rFonts w:ascii="Sylfaen" w:hAnsi="Sylfaen" w:cs="Sylfaen"/>
                <w:lang w:val="ka-GE"/>
              </w:rPr>
            </w:pPr>
          </w:p>
          <w:p w:rsidR="006C0D66" w:rsidRPr="006B4824" w:rsidRDefault="006C0D66" w:rsidP="00A83A0B">
            <w:pPr>
              <w:spacing w:before="120" w:after="120" w:line="240" w:lineRule="auto"/>
              <w:ind w:left="284"/>
              <w:rPr>
                <w:rFonts w:ascii="Sylfaen" w:hAnsi="Sylfaen" w:cs="Sylfaen"/>
                <w:lang w:val="ka-GE"/>
              </w:rPr>
            </w:pPr>
          </w:p>
        </w:tc>
      </w:tr>
      <w:tr w:rsidR="006C0D66" w:rsidRPr="00DC62F5" w:rsidTr="00A83A0B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C0D66" w:rsidRPr="00E8550E" w:rsidRDefault="006C0D66" w:rsidP="00A83A0B">
            <w:pPr>
              <w:spacing w:before="120" w:after="120" w:line="240" w:lineRule="auto"/>
              <w:ind w:left="284"/>
              <w:jc w:val="center"/>
              <w:rPr>
                <w:rFonts w:ascii="Sylfaen" w:hAnsi="Sylfaen" w:cs="Sylfaen"/>
                <w:b/>
                <w:lang w:val="ka-GE"/>
              </w:rPr>
            </w:pPr>
            <w:r w:rsidRPr="00E8550E">
              <w:rPr>
                <w:rFonts w:ascii="Sylfaen" w:hAnsi="Sylfaen" w:cs="Sylfaen"/>
                <w:b/>
                <w:lang w:val="ka-GE"/>
              </w:rPr>
              <w:lastRenderedPageBreak/>
              <w:t>თანამდებობის ფარდობითი ღირებულება</w:t>
            </w:r>
          </w:p>
        </w:tc>
      </w:tr>
      <w:tr w:rsidR="006C0D66" w:rsidRPr="00DC62F5" w:rsidTr="00A83A0B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C0D66" w:rsidRPr="00962D44" w:rsidRDefault="006C0D66" w:rsidP="00A83A0B">
            <w:pPr>
              <w:spacing w:before="120" w:after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ინტეგრირებული ქულა:</w:t>
            </w:r>
          </w:p>
        </w:tc>
      </w:tr>
    </w:tbl>
    <w:p w:rsidR="006C0D66" w:rsidRDefault="006C0D66" w:rsidP="006C0D66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6C0D66" w:rsidRDefault="006C0D66" w:rsidP="006C0D66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9F1270" w:rsidRDefault="009F1270" w:rsidP="009F1270">
      <w:pPr>
        <w:pStyle w:val="BodyText"/>
        <w:tabs>
          <w:tab w:val="left" w:pos="4536"/>
        </w:tabs>
        <w:jc w:val="left"/>
        <w:rPr>
          <w:rFonts w:ascii="Sylfaen" w:hAnsi="Sylfaen"/>
          <w:sz w:val="22"/>
          <w:szCs w:val="22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 xml:space="preserve">უშუალო უფროსი (სახელი, გვარი, თანამდებობა) </w:t>
      </w:r>
      <w:bookmarkStart w:id="0" w:name="_GoBack"/>
      <w:bookmarkEnd w:id="0"/>
      <w:r>
        <w:rPr>
          <w:rFonts w:ascii="Sylfaen" w:hAnsi="Sylfaen"/>
          <w:sz w:val="22"/>
          <w:szCs w:val="22"/>
          <w:lang w:val="ka-GE"/>
        </w:rPr>
        <w:t>მასმედიასთან და საზოგადოებასთან ურთიერთობის დეპარტამენტი</w:t>
      </w:r>
      <w:r>
        <w:rPr>
          <w:rFonts w:ascii="Sylfaen" w:eastAsia="Calibri" w:hAnsi="Sylfaen"/>
          <w:bCs/>
          <w:sz w:val="22"/>
          <w:szCs w:val="22"/>
          <w:lang w:val="ka-GE"/>
        </w:rPr>
        <w:t xml:space="preserve">ს </w:t>
      </w:r>
      <w:proofErr w:type="spellStart"/>
      <w:r>
        <w:rPr>
          <w:rFonts w:ascii="Sylfaen" w:hAnsi="Sylfaen" w:cs="Sylfaen"/>
          <w:sz w:val="22"/>
          <w:szCs w:val="22"/>
        </w:rPr>
        <w:t>ღონისძიებათა</w:t>
      </w:r>
      <w:proofErr w:type="spellEnd"/>
      <w:r>
        <w:rPr>
          <w:rFonts w:ascii="DejaVuSans" w:cs="DejaVuSans" w:hint="cs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დაგეგმვისა</w:t>
      </w:r>
      <w:proofErr w:type="spellEnd"/>
      <w:r>
        <w:rPr>
          <w:rFonts w:ascii="DejaVuSans" w:cs="DejaVuSans" w:hint="cs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და</w:t>
      </w:r>
      <w:proofErr w:type="spellEnd"/>
      <w:r>
        <w:rPr>
          <w:rFonts w:ascii="DejaVuSans" w:cs="DejaVuSans" w:hint="cs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საზოგადოებასთან</w:t>
      </w:r>
      <w:proofErr w:type="spellEnd"/>
      <w:r>
        <w:rPr>
          <w:rFonts w:ascii="DejaVuSans" w:cs="DejaVuSans" w:hint="cs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ურთიერთობის</w:t>
      </w:r>
      <w:proofErr w:type="spellEnd"/>
      <w:r>
        <w:rPr>
          <w:rFonts w:ascii="DejaVuSans" w:cs="DejaVuSans" w:hint="cs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სამმართველ</w:t>
      </w:r>
      <w:proofErr w:type="spellEnd"/>
      <w:r>
        <w:rPr>
          <w:rFonts w:ascii="Sylfaen" w:eastAsia="Calibri" w:hAnsi="Sylfaen"/>
          <w:bCs/>
          <w:sz w:val="22"/>
          <w:szCs w:val="22"/>
          <w:lang w:val="ka-GE"/>
        </w:rPr>
        <w:t xml:space="preserve">ს უფროსი, მეორადი სტრუქტურული ერთეულიის ხელმძღვანელი  </w:t>
      </w:r>
      <w:r>
        <w:rPr>
          <w:rFonts w:ascii="Sylfaen" w:eastAsia="Calibri" w:hAnsi="Sylfaen"/>
          <w:bCs/>
          <w:sz w:val="22"/>
          <w:szCs w:val="22"/>
        </w:rPr>
        <w:t>-</w:t>
      </w:r>
      <w:r>
        <w:rPr>
          <w:rFonts w:ascii="Sylfaen" w:eastAsia="Calibri" w:hAnsi="Sylfaen"/>
          <w:bCs/>
          <w:sz w:val="22"/>
          <w:szCs w:val="22"/>
          <w:lang w:val="ka-GE"/>
        </w:rPr>
        <w:t xml:space="preserve">  </w:t>
      </w:r>
      <w:r>
        <w:rPr>
          <w:rFonts w:ascii="Sylfaen" w:eastAsia="Calibri" w:hAnsi="Sylfaen"/>
          <w:b/>
          <w:bCs/>
          <w:sz w:val="22"/>
          <w:szCs w:val="22"/>
          <w:lang w:val="ka-GE"/>
        </w:rPr>
        <w:t>სოფიო უმიკაშვილი</w:t>
      </w:r>
    </w:p>
    <w:p w:rsidR="009F1270" w:rsidRDefault="009F1270" w:rsidP="009F1270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 xml:space="preserve">   </w:t>
      </w:r>
    </w:p>
    <w:p w:rsidR="009F1270" w:rsidRDefault="009F1270" w:rsidP="009F1270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>ხელმოწერა  ______________________</w:t>
      </w:r>
      <w:r>
        <w:rPr>
          <w:rFonts w:ascii="Sylfaen" w:eastAsia="Calibri" w:hAnsi="Sylfaen"/>
          <w:bCs/>
          <w:sz w:val="22"/>
          <w:szCs w:val="22"/>
          <w:lang w:val="ka-GE"/>
        </w:rPr>
        <w:tab/>
      </w:r>
    </w:p>
    <w:p w:rsidR="009F1270" w:rsidRDefault="009F1270" w:rsidP="009F1270">
      <w:pPr>
        <w:spacing w:before="240" w:after="0"/>
        <w:rPr>
          <w:rFonts w:ascii="Sylfaen" w:hAnsi="Sylfaen"/>
        </w:rPr>
      </w:pPr>
      <w:r>
        <w:rPr>
          <w:rFonts w:ascii="Sylfaen" w:hAnsi="Sylfaen"/>
          <w:lang w:val="ka-GE"/>
        </w:rPr>
        <w:t>თარიღი  _________________________</w:t>
      </w:r>
    </w:p>
    <w:p w:rsidR="009F1270" w:rsidRDefault="009F1270" w:rsidP="009F1270">
      <w:pPr>
        <w:spacing w:before="240" w:after="0"/>
        <w:rPr>
          <w:rFonts w:ascii="Sylfaen" w:hAnsi="Sylfaen"/>
          <w:lang w:val="ka-GE"/>
        </w:rPr>
      </w:pPr>
    </w:p>
    <w:p w:rsidR="009F1270" w:rsidRDefault="009F1270" w:rsidP="009F1270">
      <w:pPr>
        <w:pStyle w:val="BodyText"/>
        <w:tabs>
          <w:tab w:val="left" w:pos="4536"/>
        </w:tabs>
        <w:jc w:val="left"/>
        <w:rPr>
          <w:rFonts w:ascii="Sylfaen" w:hAnsi="Sylfaen"/>
          <w:sz w:val="22"/>
          <w:szCs w:val="22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 xml:space="preserve">მოხელე (სახელი, გვარი, თანამდებობა) </w:t>
      </w:r>
      <w:r>
        <w:rPr>
          <w:rFonts w:ascii="Sylfaen" w:hAnsi="Sylfaen"/>
          <w:sz w:val="22"/>
          <w:szCs w:val="22"/>
          <w:lang w:val="ka-GE"/>
        </w:rPr>
        <w:t>მასმედიასთან და საზოგადოებასთან ურთიერთობის დეპარტამენტი</w:t>
      </w:r>
      <w:r>
        <w:rPr>
          <w:rFonts w:ascii="Sylfaen" w:eastAsia="Calibri" w:hAnsi="Sylfaen"/>
          <w:bCs/>
          <w:sz w:val="22"/>
          <w:szCs w:val="22"/>
          <w:lang w:val="ka-GE"/>
        </w:rPr>
        <w:t xml:space="preserve">ს </w:t>
      </w:r>
      <w:proofErr w:type="spellStart"/>
      <w:r>
        <w:rPr>
          <w:rFonts w:ascii="Sylfaen" w:hAnsi="Sylfaen" w:cs="Sylfaen"/>
          <w:sz w:val="22"/>
          <w:szCs w:val="22"/>
        </w:rPr>
        <w:t>ღონისძიებათა</w:t>
      </w:r>
      <w:proofErr w:type="spellEnd"/>
      <w:r>
        <w:rPr>
          <w:rFonts w:ascii="DejaVuSans" w:cs="DejaVuSans" w:hint="cs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დაგეგმვისა</w:t>
      </w:r>
      <w:proofErr w:type="spellEnd"/>
      <w:r>
        <w:rPr>
          <w:rFonts w:ascii="DejaVuSans" w:cs="DejaVuSans" w:hint="cs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და</w:t>
      </w:r>
      <w:proofErr w:type="spellEnd"/>
      <w:r>
        <w:rPr>
          <w:rFonts w:ascii="DejaVuSans" w:cs="DejaVuSans" w:hint="cs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საზოგადოებასთან</w:t>
      </w:r>
      <w:proofErr w:type="spellEnd"/>
      <w:r>
        <w:rPr>
          <w:rFonts w:ascii="DejaVuSans" w:cs="DejaVuSans" w:hint="cs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ურთიერთობის</w:t>
      </w:r>
      <w:proofErr w:type="spellEnd"/>
      <w:r>
        <w:rPr>
          <w:rFonts w:ascii="DejaVuSans" w:cs="DejaVuSans" w:hint="cs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სამმართველ</w:t>
      </w:r>
      <w:proofErr w:type="spellEnd"/>
      <w:r>
        <w:rPr>
          <w:rFonts w:ascii="Sylfaen" w:eastAsia="Calibri" w:hAnsi="Sylfaen"/>
          <w:bCs/>
          <w:sz w:val="22"/>
          <w:szCs w:val="22"/>
          <w:lang w:val="ka-GE"/>
        </w:rPr>
        <w:t xml:space="preserve">ს სპეციალისტი, პირველი კატეგორიის უმცროსი სპეციალისტი </w:t>
      </w:r>
      <w:r>
        <w:rPr>
          <w:rFonts w:ascii="Sylfaen" w:eastAsia="Calibri" w:hAnsi="Sylfaen"/>
          <w:bCs/>
          <w:sz w:val="22"/>
          <w:szCs w:val="22"/>
        </w:rPr>
        <w:t>-</w:t>
      </w:r>
      <w:r>
        <w:rPr>
          <w:rFonts w:ascii="Sylfaen" w:eastAsia="Calibri" w:hAnsi="Sylfaen"/>
          <w:bCs/>
          <w:sz w:val="22"/>
          <w:szCs w:val="22"/>
          <w:lang w:val="ka-GE"/>
        </w:rPr>
        <w:t xml:space="preserve">  </w:t>
      </w:r>
      <w:r>
        <w:rPr>
          <w:rFonts w:ascii="Sylfaen" w:eastAsia="Calibri" w:hAnsi="Sylfaen"/>
          <w:b/>
          <w:bCs/>
          <w:sz w:val="22"/>
          <w:szCs w:val="22"/>
          <w:lang w:val="ka-GE"/>
        </w:rPr>
        <w:t>ქეთევან ადამია</w:t>
      </w:r>
    </w:p>
    <w:p w:rsidR="009F1270" w:rsidRDefault="009F1270" w:rsidP="009F1270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2"/>
          <w:szCs w:val="22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 xml:space="preserve">ხელმოწერა    </w:t>
      </w:r>
      <w:r>
        <w:rPr>
          <w:rFonts w:ascii="Sylfaen" w:eastAsia="Calibri" w:hAnsi="Sylfaen"/>
          <w:bCs/>
          <w:sz w:val="22"/>
          <w:szCs w:val="22"/>
        </w:rPr>
        <w:t>------------------------------</w:t>
      </w:r>
    </w:p>
    <w:p w:rsidR="009F1270" w:rsidRDefault="009F1270" w:rsidP="009F1270">
      <w:pPr>
        <w:pStyle w:val="BodyText"/>
        <w:tabs>
          <w:tab w:val="left" w:pos="4536"/>
        </w:tabs>
        <w:rPr>
          <w:sz w:val="22"/>
          <w:szCs w:val="22"/>
        </w:rPr>
      </w:pPr>
      <w:r>
        <w:rPr>
          <w:rFonts w:ascii="Sylfaen" w:hAnsi="Sylfaen"/>
          <w:sz w:val="22"/>
          <w:szCs w:val="22"/>
          <w:lang w:val="ka-GE"/>
        </w:rPr>
        <w:t>თარიღი  _________________________</w:t>
      </w:r>
    </w:p>
    <w:p w:rsidR="006C0D66" w:rsidRDefault="006C0D66" w:rsidP="006C0D66">
      <w:pPr>
        <w:spacing w:before="240" w:after="0"/>
      </w:pPr>
    </w:p>
    <w:p w:rsidR="006C0D66" w:rsidRDefault="006C0D66" w:rsidP="006C0D66"/>
    <w:p w:rsidR="006C0D66" w:rsidRDefault="006C0D66" w:rsidP="006C0D66"/>
    <w:p w:rsidR="006C0D66" w:rsidRDefault="006C0D66" w:rsidP="006C0D66"/>
    <w:p w:rsidR="006C0D66" w:rsidRDefault="006C0D66" w:rsidP="006C0D66"/>
    <w:p w:rsidR="008B2C0A" w:rsidRDefault="008B2C0A"/>
    <w:sectPr w:rsidR="008B2C0A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Bold">
    <w:altName w:val="Times New Roman"/>
    <w:charset w:val="00"/>
    <w:family w:val="roman"/>
    <w:pitch w:val="default"/>
  </w:font>
  <w:font w:name="DejaVuSans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312518"/>
    <w:multiLevelType w:val="hybridMultilevel"/>
    <w:tmpl w:val="A774B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1264CB"/>
    <w:multiLevelType w:val="hybridMultilevel"/>
    <w:tmpl w:val="0F4AC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890"/>
    <w:rsid w:val="00094E80"/>
    <w:rsid w:val="002D6744"/>
    <w:rsid w:val="00482890"/>
    <w:rsid w:val="006C0D66"/>
    <w:rsid w:val="007B0E36"/>
    <w:rsid w:val="008926D3"/>
    <w:rsid w:val="008B2C0A"/>
    <w:rsid w:val="009F1270"/>
    <w:rsid w:val="00C516AA"/>
    <w:rsid w:val="00C87290"/>
    <w:rsid w:val="00CA1F41"/>
    <w:rsid w:val="00D65A37"/>
    <w:rsid w:val="00DC4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D6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16AA"/>
    <w:pPr>
      <w:ind w:left="720"/>
      <w:contextualSpacing/>
    </w:pPr>
  </w:style>
  <w:style w:type="paragraph" w:styleId="BodyText">
    <w:name w:val="Body Text"/>
    <w:basedOn w:val="Normal"/>
    <w:link w:val="BodyTextChar"/>
    <w:rsid w:val="006C0D66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6C0D66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6C0D66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6C0D66"/>
    <w:rPr>
      <w:rFonts w:ascii="Arial" w:eastAsia="Calibri" w:hAnsi="Arial" w:cs="Times New Roman"/>
      <w:sz w:val="24"/>
    </w:rPr>
  </w:style>
  <w:style w:type="paragraph" w:customStyle="1" w:styleId="BodyA">
    <w:name w:val="Body A"/>
    <w:rsid w:val="006C0D6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D6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16AA"/>
    <w:pPr>
      <w:ind w:left="720"/>
      <w:contextualSpacing/>
    </w:pPr>
  </w:style>
  <w:style w:type="paragraph" w:styleId="BodyText">
    <w:name w:val="Body Text"/>
    <w:basedOn w:val="Normal"/>
    <w:link w:val="BodyTextChar"/>
    <w:rsid w:val="006C0D66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6C0D66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6C0D66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6C0D66"/>
    <w:rPr>
      <w:rFonts w:ascii="Arial" w:eastAsia="Calibri" w:hAnsi="Arial" w:cs="Times New Roman"/>
      <w:sz w:val="24"/>
    </w:rPr>
  </w:style>
  <w:style w:type="paragraph" w:customStyle="1" w:styleId="BodyA">
    <w:name w:val="Body A"/>
    <w:rsid w:val="006C0D6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2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671</Words>
  <Characters>3829</Characters>
  <Application>Microsoft Office Word</Application>
  <DocSecurity>0</DocSecurity>
  <Lines>31</Lines>
  <Paragraphs>8</Paragraphs>
  <ScaleCrop>false</ScaleCrop>
  <Company/>
  <LinksUpToDate>false</LinksUpToDate>
  <CharactersWithSpaces>4492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Ketevan Pkhakadze</dc:creator>
  <cp:keywords/>
  <dc:description/>
  <cp:lastModifiedBy>Nino Berbichashvili</cp:lastModifiedBy>
  <cp:revision>12</cp:revision>
  <dcterms:created xsi:type="dcterms:W3CDTF">2017-07-07T09:29:00Z</dcterms:created>
  <dcterms:modified xsi:type="dcterms:W3CDTF">2019-07-01T09:22:00Z</dcterms:modified>
</cp:coreProperties>
</file>