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4ED89D" w14:textId="69569255" w:rsidR="00441D66" w:rsidRDefault="0089566D" w:rsidP="0089566D">
      <w:pPr>
        <w:jc w:val="center"/>
      </w:pPr>
      <w:bookmarkStart w:id="0" w:name="_GoBack"/>
      <w:bookmarkEnd w:id="0"/>
      <w:r>
        <w:t>Self-Assessment Group</w:t>
      </w:r>
    </w:p>
    <w:p w14:paraId="6D25D66B" w14:textId="5F9FA761" w:rsidR="0089566D" w:rsidRDefault="0089566D" w:rsidP="0089566D">
      <w:pPr>
        <w:jc w:val="center"/>
      </w:pPr>
    </w:p>
    <w:p w14:paraId="59E1F98B" w14:textId="21E5FFFF" w:rsidR="0089566D" w:rsidRDefault="0089566D" w:rsidP="0089566D">
      <w:pPr>
        <w:pStyle w:val="ListParagraph"/>
        <w:numPr>
          <w:ilvl w:val="0"/>
          <w:numId w:val="1"/>
        </w:numPr>
      </w:pPr>
      <w:r>
        <w:t xml:space="preserve">Branch management rank – 4 members </w:t>
      </w:r>
    </w:p>
    <w:p w14:paraId="0AE50C48" w14:textId="4D9A86F0" w:rsidR="0089566D" w:rsidRDefault="0089566D" w:rsidP="0089566D">
      <w:pPr>
        <w:pStyle w:val="ListParagraph"/>
        <w:numPr>
          <w:ilvl w:val="1"/>
          <w:numId w:val="1"/>
        </w:numPr>
      </w:pPr>
      <w:r>
        <w:t xml:space="preserve"> Manager of a small-sized branch/office</w:t>
      </w:r>
    </w:p>
    <w:p w14:paraId="442FEF82" w14:textId="65A253DC" w:rsidR="0089566D" w:rsidRDefault="0089566D" w:rsidP="0089566D">
      <w:pPr>
        <w:pStyle w:val="ListParagraph"/>
        <w:numPr>
          <w:ilvl w:val="1"/>
          <w:numId w:val="1"/>
        </w:numPr>
      </w:pPr>
      <w:r>
        <w:t>Manager of a medium-sized branch/office</w:t>
      </w:r>
    </w:p>
    <w:p w14:paraId="08A51CBB" w14:textId="233597F1" w:rsidR="0089566D" w:rsidRDefault="0089566D" w:rsidP="0089566D">
      <w:pPr>
        <w:pStyle w:val="ListParagraph"/>
        <w:numPr>
          <w:ilvl w:val="1"/>
          <w:numId w:val="1"/>
        </w:numPr>
      </w:pPr>
      <w:r>
        <w:t>Manager of the Tbilisi branch/office</w:t>
      </w:r>
    </w:p>
    <w:p w14:paraId="5A12CD4B" w14:textId="2C76B0D8" w:rsidR="0089566D" w:rsidRDefault="0089566D" w:rsidP="0089566D">
      <w:pPr>
        <w:pStyle w:val="ListParagraph"/>
        <w:numPr>
          <w:ilvl w:val="0"/>
          <w:numId w:val="1"/>
        </w:numPr>
      </w:pPr>
      <w:r>
        <w:t>Call center – 1 member</w:t>
      </w:r>
    </w:p>
    <w:p w14:paraId="606B1F3D" w14:textId="3DF3C35F" w:rsidR="0089566D" w:rsidRDefault="0089566D" w:rsidP="0089566D">
      <w:pPr>
        <w:pStyle w:val="ListParagraph"/>
        <w:numPr>
          <w:ilvl w:val="0"/>
          <w:numId w:val="1"/>
        </w:numPr>
      </w:pPr>
      <w:r>
        <w:t>Branch employees – 6 members</w:t>
      </w:r>
    </w:p>
    <w:p w14:paraId="4B9AE688" w14:textId="5D6F737F" w:rsidR="0089566D" w:rsidRDefault="0089566D" w:rsidP="0089566D">
      <w:pPr>
        <w:pStyle w:val="ListParagraph"/>
        <w:numPr>
          <w:ilvl w:val="1"/>
          <w:numId w:val="1"/>
        </w:numPr>
      </w:pPr>
      <w:r>
        <w:t>Specialist/senior specialist – 4 members</w:t>
      </w:r>
    </w:p>
    <w:p w14:paraId="17AEB44B" w14:textId="01143728" w:rsidR="0089566D" w:rsidRDefault="0089566D" w:rsidP="0089566D">
      <w:pPr>
        <w:pStyle w:val="ListParagraph"/>
        <w:numPr>
          <w:ilvl w:val="1"/>
          <w:numId w:val="1"/>
        </w:numPr>
      </w:pPr>
      <w:r>
        <w:t>Coordinator – 2 members</w:t>
      </w:r>
    </w:p>
    <w:p w14:paraId="7F94A80F" w14:textId="45ACC17B" w:rsidR="0089566D" w:rsidRDefault="0089566D" w:rsidP="0089566D">
      <w:pPr>
        <w:pStyle w:val="ListParagraph"/>
        <w:numPr>
          <w:ilvl w:val="0"/>
          <w:numId w:val="1"/>
        </w:numPr>
      </w:pPr>
      <w:r>
        <w:t>HR management staff – 1 member</w:t>
      </w:r>
    </w:p>
    <w:p w14:paraId="0F877855" w14:textId="74FBB925" w:rsidR="0089566D" w:rsidRDefault="0089566D" w:rsidP="0089566D">
      <w:pPr>
        <w:pStyle w:val="ListParagraph"/>
        <w:numPr>
          <w:ilvl w:val="0"/>
          <w:numId w:val="1"/>
        </w:numPr>
      </w:pPr>
      <w:r>
        <w:t xml:space="preserve">Infrastructure development and logistics unit – 1 </w:t>
      </w:r>
    </w:p>
    <w:p w14:paraId="77FAC6A3" w14:textId="48636A22" w:rsidR="0089566D" w:rsidRDefault="0089566D" w:rsidP="0089566D">
      <w:pPr>
        <w:pStyle w:val="ListParagraph"/>
        <w:numPr>
          <w:ilvl w:val="0"/>
          <w:numId w:val="1"/>
        </w:numPr>
      </w:pPr>
      <w:r>
        <w:t>Administration and legal unit - 1</w:t>
      </w:r>
    </w:p>
    <w:p w14:paraId="368E85A9" w14:textId="4950261F" w:rsidR="0089566D" w:rsidRDefault="0089566D" w:rsidP="0089566D">
      <w:pPr>
        <w:pStyle w:val="ListParagraph"/>
        <w:numPr>
          <w:ilvl w:val="0"/>
          <w:numId w:val="1"/>
        </w:numPr>
      </w:pPr>
      <w:r>
        <w:t>Marketing and service development – 1</w:t>
      </w:r>
    </w:p>
    <w:p w14:paraId="327B2DF9" w14:textId="22D350A0" w:rsidR="0089566D" w:rsidRDefault="0089566D" w:rsidP="0089566D">
      <w:pPr>
        <w:pStyle w:val="ListParagraph"/>
        <w:numPr>
          <w:ilvl w:val="0"/>
          <w:numId w:val="1"/>
        </w:numPr>
      </w:pPr>
      <w:r>
        <w:t xml:space="preserve">Procurement/finance-budget unit – 1  </w:t>
      </w:r>
    </w:p>
    <w:p w14:paraId="4EC3FAE1" w14:textId="1848CB8C" w:rsidR="0089566D" w:rsidRDefault="0089566D" w:rsidP="0089566D">
      <w:pPr>
        <w:ind w:left="360"/>
      </w:pPr>
    </w:p>
    <w:p w14:paraId="3BB56D69" w14:textId="3A333949" w:rsidR="0089566D" w:rsidRDefault="0089566D" w:rsidP="0089566D">
      <w:pPr>
        <w:ind w:left="360"/>
      </w:pPr>
    </w:p>
    <w:p w14:paraId="5A298979" w14:textId="68DBC5E5" w:rsidR="0089566D" w:rsidRDefault="0089566D" w:rsidP="0089566D">
      <w:pPr>
        <w:ind w:left="360"/>
      </w:pPr>
      <w:r>
        <w:t>General requirements for all candidates</w:t>
      </w:r>
    </w:p>
    <w:p w14:paraId="5243D7AE" w14:textId="0FB600DC" w:rsidR="0089566D" w:rsidRDefault="0089566D" w:rsidP="0089566D">
      <w:pPr>
        <w:ind w:left="360"/>
      </w:pPr>
    </w:p>
    <w:p w14:paraId="544BB8CF" w14:textId="0E9A1BA4" w:rsidR="0089566D" w:rsidRDefault="0089566D" w:rsidP="0089566D">
      <w:pPr>
        <w:pStyle w:val="ListParagraph"/>
        <w:numPr>
          <w:ilvl w:val="0"/>
          <w:numId w:val="2"/>
        </w:numPr>
      </w:pPr>
      <w:r>
        <w:t>PSH work experience not less than 2 years</w:t>
      </w:r>
    </w:p>
    <w:p w14:paraId="49232E08" w14:textId="569B233D" w:rsidR="0089566D" w:rsidRDefault="0089566D" w:rsidP="0089566D">
      <w:pPr>
        <w:pStyle w:val="ListParagraph"/>
        <w:numPr>
          <w:ilvl w:val="0"/>
          <w:numId w:val="2"/>
        </w:numPr>
      </w:pPr>
      <w:r>
        <w:t>Good or excellent evaluation</w:t>
      </w:r>
    </w:p>
    <w:p w14:paraId="18A3CDA7" w14:textId="7A45B262" w:rsidR="0089566D" w:rsidRDefault="0089566D" w:rsidP="0089566D">
      <w:pPr>
        <w:pStyle w:val="ListParagraph"/>
        <w:numPr>
          <w:ilvl w:val="0"/>
          <w:numId w:val="2"/>
        </w:numPr>
      </w:pPr>
      <w:r>
        <w:t>Analytical thinking skills</w:t>
      </w:r>
    </w:p>
    <w:p w14:paraId="5ED95C80" w14:textId="086D475C" w:rsidR="0089566D" w:rsidRDefault="0089566D" w:rsidP="0089566D">
      <w:pPr>
        <w:pStyle w:val="ListParagraph"/>
        <w:numPr>
          <w:ilvl w:val="0"/>
          <w:numId w:val="2"/>
        </w:numPr>
      </w:pPr>
      <w:r>
        <w:t xml:space="preserve">Written report preparation skills </w:t>
      </w:r>
    </w:p>
    <w:p w14:paraId="6357554F" w14:textId="7142E366" w:rsidR="0089566D" w:rsidRDefault="0089566D" w:rsidP="0089566D">
      <w:pPr>
        <w:pStyle w:val="ListParagraph"/>
        <w:numPr>
          <w:ilvl w:val="0"/>
          <w:numId w:val="2"/>
        </w:numPr>
      </w:pPr>
      <w:r>
        <w:t>Strategic and complex thinking skills</w:t>
      </w:r>
    </w:p>
    <w:p w14:paraId="2E1AB625" w14:textId="7AFE19D6" w:rsidR="0089566D" w:rsidRDefault="0089566D" w:rsidP="0089566D"/>
    <w:p w14:paraId="0132205B" w14:textId="1E667F1D" w:rsidR="0089566D" w:rsidRDefault="0089566D" w:rsidP="0089566D">
      <w:r>
        <w:t xml:space="preserve">The initial selection of the candidates will be based on the written work and checking the basic requirements (listed above). If there are many candidates, it is possible to add an interview phase, which will be conducted by the project team. </w:t>
      </w:r>
    </w:p>
    <w:p w14:paraId="5D273DD8" w14:textId="457C7E28" w:rsidR="0089566D" w:rsidRDefault="0089566D" w:rsidP="0089566D"/>
    <w:p w14:paraId="54009394" w14:textId="72DBF88F" w:rsidR="0089566D" w:rsidRDefault="0089566D" w:rsidP="0089566D">
      <w:r>
        <w:t>Interested persons must apply by January 21</w:t>
      </w:r>
      <w:r w:rsidRPr="0089566D">
        <w:rPr>
          <w:vertAlign w:val="superscript"/>
        </w:rPr>
        <w:t>st</w:t>
      </w:r>
      <w:r>
        <w:t xml:space="preserve"> by e-mail. The e-mail must include</w:t>
      </w:r>
    </w:p>
    <w:p w14:paraId="7BDB7E81" w14:textId="13902B31" w:rsidR="0089566D" w:rsidRDefault="0089566D" w:rsidP="0089566D">
      <w:pPr>
        <w:pStyle w:val="ListParagraph"/>
        <w:numPr>
          <w:ilvl w:val="0"/>
          <w:numId w:val="3"/>
        </w:numPr>
      </w:pPr>
      <w:r>
        <w:t>Updated resume</w:t>
      </w:r>
    </w:p>
    <w:p w14:paraId="1CD5B84A" w14:textId="488ADDB6" w:rsidR="0089566D" w:rsidRDefault="0089566D" w:rsidP="0089566D">
      <w:pPr>
        <w:pStyle w:val="ListParagraph"/>
        <w:numPr>
          <w:ilvl w:val="0"/>
          <w:numId w:val="3"/>
        </w:numPr>
      </w:pPr>
      <w:r>
        <w:t>Written assignment</w:t>
      </w:r>
    </w:p>
    <w:p w14:paraId="068B54B5" w14:textId="77777777" w:rsidR="0089566D" w:rsidRDefault="0089566D" w:rsidP="0089566D"/>
    <w:p w14:paraId="12687001" w14:textId="2A3D55E2" w:rsidR="0089566D" w:rsidRDefault="0089566D" w:rsidP="0089566D">
      <w:pPr>
        <w:jc w:val="center"/>
      </w:pPr>
      <w:r>
        <w:t>Written assignment</w:t>
      </w:r>
    </w:p>
    <w:p w14:paraId="0E148670" w14:textId="4476272B" w:rsidR="0089566D" w:rsidRDefault="0089566D" w:rsidP="0089566D">
      <w:pPr>
        <w:jc w:val="center"/>
      </w:pPr>
    </w:p>
    <w:p w14:paraId="03C9641B" w14:textId="4A7567BB" w:rsidR="0089566D" w:rsidRDefault="0089566D" w:rsidP="0089566D">
      <w:r>
        <w:t>Question 1 (10 points max.)</w:t>
      </w:r>
    </w:p>
    <w:p w14:paraId="15195C29" w14:textId="08F1419A" w:rsidR="0089566D" w:rsidRDefault="0089566D" w:rsidP="0089566D"/>
    <w:p w14:paraId="2A6E66F8" w14:textId="136B9A4E" w:rsidR="0089566D" w:rsidRDefault="0089566D" w:rsidP="0089566D">
      <w:r>
        <w:t xml:space="preserve">According to your perspective, create a procedural document which will describe what should happen in the following case: the electronic queue management system is </w:t>
      </w:r>
      <w:r w:rsidR="0029204F">
        <w:t>broken,</w:t>
      </w:r>
      <w:r>
        <w:t xml:space="preserve"> and the </w:t>
      </w:r>
      <w:r w:rsidR="0029204F">
        <w:t xml:space="preserve">bug has not been fixed yet. Describe how to continue operating until the system gets fixed. </w:t>
      </w:r>
    </w:p>
    <w:p w14:paraId="220B68B2" w14:textId="2ABC3DA5" w:rsidR="0029204F" w:rsidRDefault="0029204F" w:rsidP="0089566D"/>
    <w:p w14:paraId="1295B9A3" w14:textId="703A8499" w:rsidR="0029204F" w:rsidRDefault="0029204F" w:rsidP="0089566D">
      <w:r>
        <w:t xml:space="preserve">The document must contain information regarding the process, persons involved and their roles. It is required to use the “swimming pool” ‘or “flow chart mapping” method. </w:t>
      </w:r>
    </w:p>
    <w:p w14:paraId="0FFDC551" w14:textId="15875EEA" w:rsidR="0029204F" w:rsidRDefault="0029204F" w:rsidP="0089566D"/>
    <w:p w14:paraId="0550EA1D" w14:textId="357014F9" w:rsidR="0029204F" w:rsidRDefault="0029204F" w:rsidP="0089566D">
      <w:r>
        <w:lastRenderedPageBreak/>
        <w:t xml:space="preserve">Question 2 </w:t>
      </w:r>
    </w:p>
    <w:p w14:paraId="4F5E3C64" w14:textId="62FB50F4" w:rsidR="0029204F" w:rsidRDefault="0029204F" w:rsidP="0089566D">
      <w:r>
        <w:t xml:space="preserve">Please argue your position regarding the question below, no more than one page. </w:t>
      </w:r>
    </w:p>
    <w:p w14:paraId="5E5D8A37" w14:textId="458C3732" w:rsidR="0029204F" w:rsidRDefault="0029204F" w:rsidP="0089566D"/>
    <w:p w14:paraId="2F2E637D" w14:textId="71D571AA" w:rsidR="0029204F" w:rsidRDefault="0029204F" w:rsidP="0089566D">
      <w:r>
        <w:t xml:space="preserve">Why is it important to implement CAF in PSH? </w:t>
      </w:r>
    </w:p>
    <w:p w14:paraId="24767FD8" w14:textId="71134953" w:rsidR="0029204F" w:rsidRDefault="0029204F" w:rsidP="0089566D"/>
    <w:p w14:paraId="0BF0D66A" w14:textId="7DD511C9" w:rsidR="0029204F" w:rsidRDefault="0029204F" w:rsidP="0089566D">
      <w:r>
        <w:t xml:space="preserve">Criteria to evaluate the written test: </w:t>
      </w:r>
    </w:p>
    <w:p w14:paraId="721835D1" w14:textId="25D57F0D" w:rsidR="0029204F" w:rsidRDefault="0029204F" w:rsidP="0089566D"/>
    <w:p w14:paraId="0A77CD66" w14:textId="76CD7B03" w:rsidR="0029204F" w:rsidRDefault="0029204F" w:rsidP="0029204F">
      <w:pPr>
        <w:pStyle w:val="ListParagraph"/>
        <w:numPr>
          <w:ilvl w:val="0"/>
          <w:numId w:val="4"/>
        </w:numPr>
      </w:pPr>
      <w:r>
        <w:t xml:space="preserve">The applicant understands the questions, the provided materials reflect the question appropriately. </w:t>
      </w:r>
    </w:p>
    <w:p w14:paraId="43F50DB0" w14:textId="76D753BD" w:rsidR="0029204F" w:rsidRDefault="0029204F" w:rsidP="0029204F">
      <w:pPr>
        <w:pStyle w:val="ListParagraph"/>
        <w:numPr>
          <w:ilvl w:val="0"/>
          <w:numId w:val="4"/>
        </w:numPr>
      </w:pPr>
      <w:r>
        <w:t xml:space="preserve">Document is structured well and presented properly. </w:t>
      </w:r>
    </w:p>
    <w:p w14:paraId="3DB46329" w14:textId="74ECA598" w:rsidR="0029204F" w:rsidRDefault="0029204F" w:rsidP="0029204F">
      <w:pPr>
        <w:pStyle w:val="ListParagraph"/>
        <w:numPr>
          <w:ilvl w:val="0"/>
          <w:numId w:val="4"/>
        </w:numPr>
      </w:pPr>
      <w:r>
        <w:t xml:space="preserve">The text is academically written, the ideas are presented coherently and logically. </w:t>
      </w:r>
    </w:p>
    <w:p w14:paraId="3599A05F" w14:textId="2B873A21" w:rsidR="0029204F" w:rsidRDefault="0029204F" w:rsidP="0029204F">
      <w:pPr>
        <w:pStyle w:val="ListParagraph"/>
        <w:numPr>
          <w:ilvl w:val="0"/>
          <w:numId w:val="4"/>
        </w:numPr>
      </w:pPr>
      <w:r>
        <w:t>Content</w:t>
      </w:r>
    </w:p>
    <w:p w14:paraId="236FE867" w14:textId="6DC3116A" w:rsidR="0029204F" w:rsidRDefault="0029204F" w:rsidP="0029204F">
      <w:pPr>
        <w:pStyle w:val="ListParagraph"/>
        <w:numPr>
          <w:ilvl w:val="1"/>
          <w:numId w:val="4"/>
        </w:numPr>
      </w:pPr>
      <w:r>
        <w:t xml:space="preserve">N1: the process is described correctly, involves all appropriate roles and responsibilities. The candidates provide arguments for the process they have presented. </w:t>
      </w:r>
    </w:p>
    <w:p w14:paraId="6F8010D5" w14:textId="18823E27" w:rsidR="0029204F" w:rsidRDefault="0029204F" w:rsidP="0029204F">
      <w:pPr>
        <w:pStyle w:val="ListParagraph"/>
        <w:numPr>
          <w:ilvl w:val="1"/>
          <w:numId w:val="4"/>
        </w:numPr>
      </w:pPr>
      <w:r>
        <w:t xml:space="preserve">N2: no less than 3 arguments are used in describing why CAF is important. </w:t>
      </w:r>
    </w:p>
    <w:sectPr w:rsidR="0029204F" w:rsidSect="006E45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C2C48"/>
    <w:multiLevelType w:val="hybridMultilevel"/>
    <w:tmpl w:val="53765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E13"/>
    <w:multiLevelType w:val="hybridMultilevel"/>
    <w:tmpl w:val="9A5C4F9E"/>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0B1D07"/>
    <w:multiLevelType w:val="hybridMultilevel"/>
    <w:tmpl w:val="512EB4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477E1C"/>
    <w:multiLevelType w:val="hybridMultilevel"/>
    <w:tmpl w:val="E47E627A"/>
    <w:lvl w:ilvl="0" w:tplc="9490C26A">
      <w:start w:val="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66D"/>
    <w:rsid w:val="0029204F"/>
    <w:rsid w:val="00441D66"/>
    <w:rsid w:val="006E45E9"/>
    <w:rsid w:val="0089566D"/>
    <w:rsid w:val="00F337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1E038"/>
  <w14:defaultImageDpi w14:val="32767"/>
  <w15:chartTrackingRefBased/>
  <w15:docId w15:val="{1845828A-1E77-E444-BBF6-4974D80EB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56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331</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 Tabatadze</dc:creator>
  <cp:keywords/>
  <dc:description/>
  <cp:lastModifiedBy>Giorgi Vashakidze</cp:lastModifiedBy>
  <cp:revision>2</cp:revision>
  <dcterms:created xsi:type="dcterms:W3CDTF">2019-01-17T15:56:00Z</dcterms:created>
  <dcterms:modified xsi:type="dcterms:W3CDTF">2019-01-17T15:56:00Z</dcterms:modified>
</cp:coreProperties>
</file>