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FA39E" w14:textId="406FA316" w:rsidR="00054A00" w:rsidRPr="00DB1897" w:rsidRDefault="00DB1897" w:rsidP="00032EF3">
      <w:pPr>
        <w:spacing w:after="0" w:line="240" w:lineRule="auto"/>
        <w:rPr>
          <w:rFonts w:ascii="Sylfaen" w:eastAsia="Times New Roman" w:hAnsi="Sylfaen" w:cs="Times New Roman"/>
          <w:b/>
          <w:color w:val="FF0000"/>
          <w:sz w:val="24"/>
          <w:szCs w:val="24"/>
          <w:lang w:val="ka-GE" w:eastAsia="ru-RU"/>
        </w:rPr>
      </w:pPr>
      <w:r w:rsidRPr="00DB1897">
        <w:rPr>
          <w:rFonts w:ascii="Sylfaen" w:eastAsia="Times New Roman" w:hAnsi="Sylfaen" w:cs="Times New Roman"/>
          <w:b/>
          <w:color w:val="FF0000"/>
          <w:sz w:val="24"/>
          <w:szCs w:val="24"/>
          <w:lang w:val="ka-GE" w:eastAsia="ru-RU"/>
        </w:rPr>
        <w:t>წაკითხული</w:t>
      </w:r>
    </w:p>
    <w:p w14:paraId="1EA1CE2F" w14:textId="77777777" w:rsidR="00DB1897" w:rsidRDefault="00DB1897" w:rsidP="00032EF3">
      <w:pPr>
        <w:spacing w:after="0" w:line="240" w:lineRule="auto"/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 w:eastAsia="ru-RU"/>
        </w:rPr>
      </w:pPr>
    </w:p>
    <w:p w14:paraId="4833BFF2" w14:textId="0DE0F23B" w:rsidR="000D2187" w:rsidRPr="008259C4" w:rsidRDefault="00892D23" w:rsidP="00032EF3">
      <w:pPr>
        <w:spacing w:after="0" w:line="240" w:lineRule="auto"/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 w:eastAsia="ru-RU"/>
        </w:rPr>
      </w:pPr>
      <w:r w:rsidRPr="008259C4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 w:eastAsia="ru-RU"/>
        </w:rPr>
        <w:t xml:space="preserve"> </w:t>
      </w:r>
      <w:r w:rsidR="00B7361D" w:rsidRPr="008259C4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 w:eastAsia="ru-RU"/>
        </w:rPr>
        <w:t>კლინიკური  მენეჯერი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2"/>
        <w:gridCol w:w="4698"/>
      </w:tblGrid>
      <w:tr w:rsidR="00814960" w:rsidRPr="008259C4" w14:paraId="6C839245" w14:textId="77777777" w:rsidTr="000D2187">
        <w:trPr>
          <w:trHeight w:val="593"/>
        </w:trPr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8447" w14:textId="77777777" w:rsidR="000D2187" w:rsidRPr="008259C4" w:rsidRDefault="000D2187" w:rsidP="00032EF3">
            <w:pPr>
              <w:rPr>
                <w:rFonts w:ascii="Sylfaen" w:hAnsi="Sylfaen"/>
                <w:b/>
                <w:i/>
                <w:color w:val="000000" w:themeColor="text1"/>
                <w:sz w:val="24"/>
                <w:szCs w:val="24"/>
                <w:lang w:val="ka-GE"/>
              </w:rPr>
            </w:pPr>
            <w:r w:rsidRPr="008259C4">
              <w:rPr>
                <w:rFonts w:ascii="Sylfaen" w:hAnsi="Sylfaen"/>
                <w:b/>
                <w:i/>
                <w:color w:val="000000" w:themeColor="text1"/>
                <w:sz w:val="24"/>
                <w:szCs w:val="24"/>
                <w:lang w:val="ka-GE"/>
              </w:rPr>
              <w:t xml:space="preserve">თანამდებობის დასახელება 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57B5" w14:textId="5BEDE19B" w:rsidR="000D2187" w:rsidRPr="008259C4" w:rsidRDefault="00A16980" w:rsidP="00032EF3">
            <w:pPr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8259C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კლინიკური მენეჯ</w:t>
            </w:r>
            <w:r w:rsidR="00866F16" w:rsidRPr="008259C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ე</w:t>
            </w:r>
            <w:r w:rsidRPr="008259C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რი</w:t>
            </w:r>
          </w:p>
        </w:tc>
      </w:tr>
      <w:tr w:rsidR="00814960" w:rsidRPr="008259C4" w14:paraId="73E30C27" w14:textId="77777777" w:rsidTr="000D2187">
        <w:trPr>
          <w:trHeight w:val="508"/>
        </w:trPr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F40E7" w14:textId="77777777" w:rsidR="000D2187" w:rsidRPr="008259C4" w:rsidRDefault="000D2187" w:rsidP="00032EF3">
            <w:pPr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8259C4">
              <w:rPr>
                <w:rFonts w:ascii="Sylfaen" w:hAnsi="Sylfaen"/>
                <w:b/>
                <w:i/>
                <w:color w:val="000000" w:themeColor="text1"/>
                <w:sz w:val="24"/>
                <w:szCs w:val="24"/>
                <w:lang w:val="ka-GE"/>
              </w:rPr>
              <w:t>განყოფილების  დასახელება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9DAF" w14:textId="6FBD4038" w:rsidR="000D2187" w:rsidRPr="008259C4" w:rsidRDefault="000D2187" w:rsidP="00032EF3">
            <w:pPr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8259C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სს საჩხერის რაიონული </w:t>
            </w:r>
            <w:r w:rsidR="00A16980" w:rsidRPr="008259C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საავადმყოფო</w:t>
            </w:r>
            <w:r w:rsidRPr="008259C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-პოლიკლ</w:t>
            </w:r>
            <w:r w:rsidR="00CA6780" w:rsidRPr="008259C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ი</w:t>
            </w:r>
            <w:r w:rsidRPr="008259C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ნიკური  </w:t>
            </w:r>
            <w:r w:rsidR="00A16980" w:rsidRPr="008259C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გაერთიანება</w:t>
            </w:r>
          </w:p>
        </w:tc>
      </w:tr>
      <w:tr w:rsidR="00814960" w:rsidRPr="008259C4" w14:paraId="4E24B4A4" w14:textId="77777777" w:rsidTr="000D2187">
        <w:tc>
          <w:tcPr>
            <w:tcW w:w="4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07D8B" w14:textId="4E3DF294" w:rsidR="000D2187" w:rsidRPr="008259C4" w:rsidRDefault="000D2187" w:rsidP="00032EF3">
            <w:pPr>
              <w:rPr>
                <w:rFonts w:ascii="Sylfaen" w:hAnsi="Sylfaen"/>
                <w:b/>
                <w:i/>
                <w:color w:val="000000" w:themeColor="text1"/>
                <w:sz w:val="24"/>
                <w:szCs w:val="24"/>
                <w:lang w:val="ka-GE"/>
              </w:rPr>
            </w:pPr>
            <w:r w:rsidRPr="008259C4">
              <w:rPr>
                <w:rFonts w:ascii="Sylfaen" w:hAnsi="Sylfaen"/>
                <w:b/>
                <w:i/>
                <w:color w:val="000000" w:themeColor="text1"/>
                <w:sz w:val="24"/>
                <w:szCs w:val="24"/>
                <w:lang w:val="ka-GE"/>
              </w:rPr>
              <w:t>ფუნქცია</w:t>
            </w:r>
            <w:r w:rsidR="00CA6780" w:rsidRPr="008259C4">
              <w:rPr>
                <w:rFonts w:ascii="Sylfaen" w:hAnsi="Sylfaen"/>
                <w:b/>
                <w:i/>
                <w:color w:val="000000" w:themeColor="text1"/>
                <w:sz w:val="24"/>
                <w:szCs w:val="24"/>
                <w:lang w:val="ka-GE"/>
              </w:rPr>
              <w:t>-</w:t>
            </w:r>
            <w:r w:rsidRPr="008259C4">
              <w:rPr>
                <w:rFonts w:ascii="Sylfaen" w:hAnsi="Sylfaen"/>
                <w:b/>
                <w:i/>
                <w:color w:val="000000" w:themeColor="text1"/>
                <w:sz w:val="24"/>
                <w:szCs w:val="24"/>
                <w:lang w:val="ka-GE"/>
              </w:rPr>
              <w:t>მოვალეობებ</w:t>
            </w:r>
            <w:r w:rsidR="00E60932" w:rsidRPr="008259C4">
              <w:rPr>
                <w:rFonts w:ascii="Sylfaen" w:hAnsi="Sylfaen"/>
                <w:b/>
                <w:i/>
                <w:color w:val="000000" w:themeColor="text1"/>
                <w:sz w:val="24"/>
                <w:szCs w:val="24"/>
                <w:lang w:val="ka-GE"/>
              </w:rPr>
              <w:t>ის</w:t>
            </w:r>
            <w:r w:rsidRPr="008259C4">
              <w:rPr>
                <w:rFonts w:ascii="Sylfaen" w:hAnsi="Sylfaen"/>
                <w:b/>
                <w:i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E60932" w:rsidRPr="008259C4">
              <w:rPr>
                <w:rFonts w:ascii="Sylfaen" w:hAnsi="Sylfaen"/>
                <w:b/>
                <w:i/>
                <w:color w:val="000000" w:themeColor="text1"/>
                <w:sz w:val="24"/>
                <w:szCs w:val="24"/>
                <w:lang w:val="ka-GE"/>
              </w:rPr>
              <w:t>შეთავსება</w:t>
            </w:r>
            <w:r w:rsidRPr="008259C4">
              <w:rPr>
                <w:rFonts w:ascii="Sylfaen" w:hAnsi="Sylfaen"/>
                <w:b/>
                <w:i/>
                <w:color w:val="000000" w:themeColor="text1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D020F" w14:textId="3515DEDE" w:rsidR="009F6985" w:rsidRPr="008259C4" w:rsidRDefault="000D7D98" w:rsidP="00032EF3">
            <w:pP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8259C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დროებით შეითავსებს სამედიცინო მენეჯერის, კლინიკის დირექტორის ფუნქცია</w:t>
            </w:r>
            <w:r w:rsidR="00CA6780" w:rsidRPr="008259C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-</w:t>
            </w:r>
            <w:r w:rsidRPr="008259C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მოვალეობებს</w:t>
            </w:r>
            <w:r w:rsidR="00CA6780" w:rsidRPr="008259C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,</w:t>
            </w:r>
            <w:r w:rsidR="000F789D" w:rsidRPr="008259C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259C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დირექტორის შესაბამისი ბრძანების საფუძველზე</w:t>
            </w:r>
            <w:r w:rsidR="000F789D" w:rsidRPr="008259C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. </w:t>
            </w:r>
            <w:r w:rsidR="009F6985" w:rsidRPr="008259C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ასევე</w:t>
            </w:r>
            <w:r w:rsidR="00CA6780" w:rsidRPr="008259C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,</w:t>
            </w:r>
            <w:r w:rsidR="009F6985" w:rsidRPr="008259C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მისი არყოფნის შემთხვევაში ფუნქცია</w:t>
            </w:r>
            <w:r w:rsidR="009B266C" w:rsidRPr="008259C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-</w:t>
            </w:r>
            <w:r w:rsidR="009F6985" w:rsidRPr="008259C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მოვალეობებს შეითავსებს დირექტორის ბრძანებით დანიშნული კადრი</w:t>
            </w:r>
          </w:p>
        </w:tc>
      </w:tr>
      <w:tr w:rsidR="00814960" w:rsidRPr="008259C4" w14:paraId="7B09091C" w14:textId="77777777" w:rsidTr="00561C42">
        <w:trPr>
          <w:trHeight w:val="315"/>
        </w:trPr>
        <w:tc>
          <w:tcPr>
            <w:tcW w:w="4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132E472" w14:textId="77777777" w:rsidR="00561C42" w:rsidRPr="008259C4" w:rsidRDefault="000D2187" w:rsidP="00032EF3">
            <w:pPr>
              <w:rPr>
                <w:rFonts w:ascii="Sylfaen" w:hAnsi="Sylfaen"/>
                <w:b/>
                <w:i/>
                <w:color w:val="000000" w:themeColor="text1"/>
                <w:sz w:val="24"/>
                <w:szCs w:val="24"/>
                <w:lang w:val="ka-GE"/>
              </w:rPr>
            </w:pPr>
            <w:r w:rsidRPr="008259C4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ექვემდებარება</w:t>
            </w:r>
          </w:p>
        </w:tc>
        <w:tc>
          <w:tcPr>
            <w:tcW w:w="4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872E6B2" w14:textId="2313AB9D" w:rsidR="00561C42" w:rsidRPr="008259C4" w:rsidRDefault="000D2187" w:rsidP="00032EF3">
            <w:pPr>
              <w:rPr>
                <w:rFonts w:ascii="Sylfaen" w:eastAsia="Times New Roman" w:hAnsi="Sylfaen" w:cs="Sylfaen"/>
                <w:color w:val="000000" w:themeColor="text1"/>
                <w:sz w:val="24"/>
                <w:szCs w:val="24"/>
                <w:lang w:val="ka-GE" w:eastAsia="en-BZ"/>
              </w:rPr>
            </w:pPr>
            <w:r w:rsidRPr="008259C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გაერთიანების დირექტორს</w:t>
            </w:r>
          </w:p>
        </w:tc>
      </w:tr>
      <w:tr w:rsidR="00814960" w:rsidRPr="008259C4" w14:paraId="52688B0A" w14:textId="77777777" w:rsidTr="00561C42">
        <w:trPr>
          <w:trHeight w:val="254"/>
        </w:trPr>
        <w:tc>
          <w:tcPr>
            <w:tcW w:w="47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F7E32" w14:textId="77777777" w:rsidR="00561C42" w:rsidRPr="008259C4" w:rsidRDefault="00561C42" w:rsidP="00032EF3">
            <w:pPr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903ED" w14:textId="77777777" w:rsidR="00561C42" w:rsidRPr="008259C4" w:rsidRDefault="00561C42" w:rsidP="00032EF3">
            <w:pP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814960" w:rsidRPr="008259C4" w14:paraId="58E043E2" w14:textId="77777777" w:rsidTr="000D2187">
        <w:tc>
          <w:tcPr>
            <w:tcW w:w="4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AE6DD" w14:textId="77777777" w:rsidR="000D2187" w:rsidRPr="008259C4" w:rsidRDefault="000D2187" w:rsidP="00032EF3">
            <w:pPr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8259C4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კოორდინაციაშია</w:t>
            </w:r>
          </w:p>
        </w:tc>
        <w:tc>
          <w:tcPr>
            <w:tcW w:w="4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752CD" w14:textId="48921C96" w:rsidR="000D2187" w:rsidRPr="008259C4" w:rsidRDefault="009E7FA3" w:rsidP="00735547">
            <w:pP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8259C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სამედიცინო მენეჯერ</w:t>
            </w:r>
            <w:r w:rsidR="009B266C" w:rsidRPr="008259C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თან</w:t>
            </w:r>
            <w:r w:rsidRPr="008259C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, მთავარ ექთან</w:t>
            </w:r>
            <w:r w:rsidR="009B266C" w:rsidRPr="008259C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თან</w:t>
            </w:r>
            <w:r w:rsidRPr="008259C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,</w:t>
            </w:r>
            <w:r w:rsidR="009B266C" w:rsidRPr="008259C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259C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ფინანსურ მენეჯერ</w:t>
            </w:r>
            <w:r w:rsidR="009B266C" w:rsidRPr="008259C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თან</w:t>
            </w:r>
            <w:r w:rsidRPr="008259C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, კანცელარიის მენეჯერ</w:t>
            </w:r>
            <w:r w:rsidR="009B266C" w:rsidRPr="008259C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თან</w:t>
            </w:r>
          </w:p>
        </w:tc>
      </w:tr>
      <w:tr w:rsidR="00814960" w:rsidRPr="008259C4" w14:paraId="7D6F670F" w14:textId="77777777" w:rsidTr="004A295C">
        <w:trPr>
          <w:trHeight w:val="520"/>
        </w:trPr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24E5" w14:textId="77777777" w:rsidR="000D2187" w:rsidRPr="008259C4" w:rsidRDefault="000D2187" w:rsidP="00032EF3">
            <w:pPr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8259C4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კვალიფიკაცია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93F55" w14:textId="77777777" w:rsidR="004A295C" w:rsidRPr="008259C4" w:rsidRDefault="000D2187" w:rsidP="00032EF3">
            <w:pP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8259C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უმაღლესი სამედიცინო განათლება </w:t>
            </w:r>
          </w:p>
        </w:tc>
      </w:tr>
      <w:tr w:rsidR="00814960" w:rsidRPr="008259C4" w14:paraId="3124A4EE" w14:textId="77777777" w:rsidTr="000D2187">
        <w:trPr>
          <w:trHeight w:val="337"/>
        </w:trPr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99B8" w14:textId="5D7C6C7F" w:rsidR="004A295C" w:rsidRPr="008259C4" w:rsidRDefault="006035B8" w:rsidP="00032EF3">
            <w:pPr>
              <w:shd w:val="clear" w:color="auto" w:fill="FFFFFF"/>
              <w:rPr>
                <w:rFonts w:ascii="Sylfaen" w:eastAsia="Times New Roman" w:hAnsi="Sylfaen" w:cs="Helvetica"/>
                <w:b/>
                <w:color w:val="000000" w:themeColor="text1"/>
                <w:sz w:val="24"/>
                <w:szCs w:val="24"/>
                <w:lang w:val="ka-GE" w:eastAsia="en-BZ"/>
              </w:rPr>
            </w:pPr>
            <w:r w:rsidRPr="008259C4">
              <w:rPr>
                <w:rFonts w:ascii="Sylfaen" w:eastAsia="Times New Roman" w:hAnsi="Sylfaen" w:cs="Sylfaen"/>
                <w:b/>
                <w:color w:val="000000" w:themeColor="text1"/>
                <w:sz w:val="24"/>
                <w:szCs w:val="24"/>
                <w:lang w:val="ka-GE" w:eastAsia="en-BZ"/>
              </w:rPr>
              <w:t>კლინიკის</w:t>
            </w:r>
            <w:r w:rsidR="005C4679" w:rsidRPr="008259C4">
              <w:rPr>
                <w:rFonts w:ascii="Sylfaen" w:eastAsia="Times New Roman" w:hAnsi="Sylfaen" w:cs="Sylfaen"/>
                <w:b/>
                <w:color w:val="000000" w:themeColor="text1"/>
                <w:sz w:val="24"/>
                <w:szCs w:val="24"/>
                <w:lang w:val="ka-GE" w:eastAsia="en-BZ"/>
              </w:rPr>
              <w:t xml:space="preserve"> </w:t>
            </w:r>
            <w:r w:rsidR="004A295C" w:rsidRPr="008259C4">
              <w:rPr>
                <w:rFonts w:ascii="Sylfaen" w:eastAsia="Times New Roman" w:hAnsi="Sylfaen" w:cs="Helvetica"/>
                <w:b/>
                <w:color w:val="000000" w:themeColor="text1"/>
                <w:sz w:val="24"/>
                <w:szCs w:val="24"/>
                <w:lang w:val="ka-GE" w:eastAsia="en-BZ"/>
              </w:rPr>
              <w:t xml:space="preserve"> </w:t>
            </w:r>
            <w:r w:rsidR="004A295C" w:rsidRPr="008259C4">
              <w:rPr>
                <w:rFonts w:ascii="Sylfaen" w:eastAsia="Times New Roman" w:hAnsi="Sylfaen" w:cs="Sylfaen"/>
                <w:b/>
                <w:color w:val="000000" w:themeColor="text1"/>
                <w:sz w:val="24"/>
                <w:szCs w:val="24"/>
                <w:lang w:val="ka-GE" w:eastAsia="en-BZ"/>
              </w:rPr>
              <w:t>მიზანი</w:t>
            </w:r>
          </w:p>
          <w:p w14:paraId="4502F7A4" w14:textId="77777777" w:rsidR="004A295C" w:rsidRPr="008259C4" w:rsidRDefault="004A295C" w:rsidP="00032EF3">
            <w:pPr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4040" w14:textId="6EDFCDE9" w:rsidR="00842927" w:rsidRPr="008259C4" w:rsidRDefault="00842927" w:rsidP="00032EF3">
            <w:pPr>
              <w:rPr>
                <w:rFonts w:ascii="Sylfaen" w:hAnsi="Sylfaen" w:cs="Helvetica"/>
                <w:b/>
                <w:color w:val="000000" w:themeColor="text1"/>
                <w:sz w:val="24"/>
                <w:szCs w:val="24"/>
                <w:lang w:val="ka-GE"/>
              </w:rPr>
            </w:pPr>
            <w:r w:rsidRPr="008259C4">
              <w:rPr>
                <w:rFonts w:ascii="Sylfaen" w:hAnsi="Sylfaen" w:cs="Helvetica"/>
                <w:b/>
                <w:color w:val="000000" w:themeColor="text1"/>
                <w:sz w:val="24"/>
                <w:szCs w:val="24"/>
                <w:lang w:val="ka-GE"/>
              </w:rPr>
              <w:t>კვალიფიციური გუნდით</w:t>
            </w:r>
            <w:r w:rsidR="009B266C" w:rsidRPr="008259C4">
              <w:rPr>
                <w:rFonts w:ascii="Sylfaen" w:hAnsi="Sylfaen" w:cs="Helvetica"/>
                <w:b/>
                <w:color w:val="000000" w:themeColor="text1"/>
                <w:sz w:val="24"/>
                <w:szCs w:val="24"/>
                <w:lang w:val="ka-GE"/>
              </w:rPr>
              <w:t>,</w:t>
            </w:r>
            <w:r w:rsidRPr="008259C4">
              <w:rPr>
                <w:rFonts w:ascii="Sylfaen" w:hAnsi="Sylfaen" w:cs="Helvetica"/>
                <w:b/>
                <w:color w:val="000000" w:themeColor="text1"/>
                <w:sz w:val="24"/>
                <w:szCs w:val="24"/>
                <w:lang w:val="ka-GE"/>
              </w:rPr>
              <w:t xml:space="preserve"> პაციენტის საჭიროებებზე ორიენტირებული დროული </w:t>
            </w:r>
            <w:r w:rsidR="009B266C" w:rsidRPr="008259C4">
              <w:rPr>
                <w:rFonts w:ascii="Sylfaen" w:hAnsi="Sylfaen" w:cs="Helvetica"/>
                <w:b/>
                <w:color w:val="000000" w:themeColor="text1"/>
                <w:sz w:val="24"/>
                <w:szCs w:val="24"/>
                <w:lang w:val="ka-GE"/>
              </w:rPr>
              <w:t xml:space="preserve">და </w:t>
            </w:r>
            <w:r w:rsidRPr="008259C4">
              <w:rPr>
                <w:rFonts w:ascii="Sylfaen" w:hAnsi="Sylfaen" w:cs="Helvetica"/>
                <w:b/>
                <w:color w:val="000000" w:themeColor="text1"/>
                <w:sz w:val="24"/>
                <w:szCs w:val="24"/>
                <w:lang w:val="ka-GE"/>
              </w:rPr>
              <w:t>მაღალხარისხიანი სამედიცინო სერვისის უზრუნველყოფით კლინიკის დადებითი იმიჯის შექმნა</w:t>
            </w:r>
          </w:p>
          <w:p w14:paraId="1DE33994" w14:textId="57C20268" w:rsidR="004A295C" w:rsidRPr="008259C4" w:rsidRDefault="004A295C" w:rsidP="00032EF3">
            <w:pPr>
              <w:shd w:val="clear" w:color="auto" w:fill="FFFFFF"/>
              <w:rPr>
                <w:rFonts w:ascii="Sylfaen" w:eastAsia="Times New Roman" w:hAnsi="Sylfaen" w:cs="Helvetica"/>
                <w:color w:val="000000" w:themeColor="text1"/>
                <w:sz w:val="24"/>
                <w:szCs w:val="24"/>
                <w:lang w:val="ka-GE" w:eastAsia="en-BZ"/>
              </w:rPr>
            </w:pPr>
          </w:p>
        </w:tc>
      </w:tr>
      <w:tr w:rsidR="000D2187" w:rsidRPr="008259C4" w14:paraId="24CC028E" w14:textId="77777777" w:rsidTr="000D2187">
        <w:trPr>
          <w:trHeight w:val="461"/>
        </w:trPr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00D8" w14:textId="77777777" w:rsidR="000D2187" w:rsidRPr="008259C4" w:rsidRDefault="000D2187" w:rsidP="00032EF3">
            <w:pPr>
              <w:rPr>
                <w:rFonts w:ascii="Sylfaen" w:hAnsi="Sylfaen"/>
                <w:b/>
                <w:i/>
                <w:color w:val="000000" w:themeColor="text1"/>
                <w:sz w:val="24"/>
                <w:szCs w:val="24"/>
                <w:lang w:val="ka-GE"/>
              </w:rPr>
            </w:pPr>
            <w:r w:rsidRPr="008259C4">
              <w:rPr>
                <w:rFonts w:ascii="Sylfaen" w:hAnsi="Sylfaen"/>
                <w:b/>
                <w:i/>
                <w:color w:val="000000" w:themeColor="text1"/>
                <w:sz w:val="24"/>
                <w:szCs w:val="24"/>
                <w:lang w:val="ka-GE"/>
              </w:rPr>
              <w:t>დაქვემდებარებაში ჰყავს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55C20" w14:textId="120FF839" w:rsidR="000D2187" w:rsidRPr="008259C4" w:rsidRDefault="00A16980" w:rsidP="00032EF3">
            <w:pP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8259C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განყოფილების გამგეები</w:t>
            </w:r>
            <w:r w:rsidR="00A81273" w:rsidRPr="008259C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, ექიმები</w:t>
            </w:r>
          </w:p>
        </w:tc>
      </w:tr>
    </w:tbl>
    <w:p w14:paraId="418ACDA3" w14:textId="77777777" w:rsidR="000D2187" w:rsidRPr="008259C4" w:rsidRDefault="000D2187" w:rsidP="00032EF3">
      <w:pPr>
        <w:spacing w:after="0" w:line="240" w:lineRule="auto"/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 w:eastAsia="ru-RU"/>
        </w:rPr>
      </w:pPr>
    </w:p>
    <w:p w14:paraId="04FFCE12" w14:textId="77777777" w:rsidR="000D2187" w:rsidRPr="008259C4" w:rsidRDefault="000D2187" w:rsidP="00032EF3">
      <w:pPr>
        <w:spacing w:after="0" w:line="240" w:lineRule="auto"/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 w:eastAsia="ru-RU"/>
        </w:rPr>
      </w:pPr>
    </w:p>
    <w:p w14:paraId="64913292" w14:textId="1DEFA0EE" w:rsidR="000D2187" w:rsidRPr="008259C4" w:rsidRDefault="000D2187" w:rsidP="00032EF3">
      <w:pPr>
        <w:spacing w:after="0" w:line="240" w:lineRule="auto"/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 w:eastAsia="ru-RU"/>
        </w:rPr>
      </w:pPr>
    </w:p>
    <w:p w14:paraId="314E076C" w14:textId="77777777" w:rsidR="000D2187" w:rsidRPr="008259C4" w:rsidRDefault="000D2187" w:rsidP="00032EF3">
      <w:p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</w:p>
    <w:p w14:paraId="5B2046E3" w14:textId="1AEB5769" w:rsidR="003444A5" w:rsidRPr="00054A00" w:rsidRDefault="00861BD5" w:rsidP="00032EF3">
      <w:pPr>
        <w:spacing w:after="0" w:line="240" w:lineRule="auto"/>
        <w:rPr>
          <w:rFonts w:ascii="Sylfaen" w:eastAsia="Times New Roman" w:hAnsi="Sylfaen" w:cs="Helvetica"/>
          <w:b/>
          <w:color w:val="000000" w:themeColor="text1"/>
          <w:sz w:val="32"/>
          <w:szCs w:val="32"/>
          <w:lang w:val="ka-GE" w:eastAsia="ru-RU"/>
        </w:rPr>
      </w:pPr>
      <w:r w:rsidRPr="00054A00">
        <w:rPr>
          <w:rFonts w:ascii="Sylfaen" w:eastAsia="Times New Roman" w:hAnsi="Sylfaen" w:cs="Helvetica"/>
          <w:b/>
          <w:color w:val="000000" w:themeColor="text1"/>
          <w:sz w:val="32"/>
          <w:szCs w:val="32"/>
          <w:lang w:val="ka-GE" w:eastAsia="ru-RU"/>
        </w:rPr>
        <w:t xml:space="preserve">ძირითადი </w:t>
      </w:r>
      <w:r w:rsidR="00866F16" w:rsidRPr="00054A00">
        <w:rPr>
          <w:rFonts w:ascii="Sylfaen" w:eastAsia="Times New Roman" w:hAnsi="Sylfaen" w:cs="Helvetica"/>
          <w:b/>
          <w:color w:val="000000" w:themeColor="text1"/>
          <w:sz w:val="32"/>
          <w:szCs w:val="32"/>
          <w:lang w:val="ka-GE" w:eastAsia="ru-RU"/>
        </w:rPr>
        <w:t>პასუხისმგებლობები</w:t>
      </w:r>
      <w:r w:rsidR="00032EF3" w:rsidRPr="00054A00">
        <w:rPr>
          <w:rFonts w:ascii="Sylfaen" w:eastAsia="Times New Roman" w:hAnsi="Sylfaen" w:cs="Helvetica"/>
          <w:b/>
          <w:color w:val="000000" w:themeColor="text1"/>
          <w:sz w:val="32"/>
          <w:szCs w:val="32"/>
          <w:lang w:val="ka-GE" w:eastAsia="ru-RU"/>
        </w:rPr>
        <w:t>:</w:t>
      </w:r>
    </w:p>
    <w:p w14:paraId="197F81CB" w14:textId="004C49E9" w:rsidR="000D2187" w:rsidRPr="008259C4" w:rsidRDefault="000D2187" w:rsidP="00032EF3">
      <w:p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 xml:space="preserve">   </w:t>
      </w:r>
    </w:p>
    <w:p w14:paraId="6D5F53E7" w14:textId="736E2ED9" w:rsidR="00861BD5" w:rsidRPr="008259C4" w:rsidRDefault="000D7D98" w:rsidP="00032EF3">
      <w:pPr>
        <w:pStyle w:val="ListParagraph"/>
        <w:numPr>
          <w:ilvl w:val="0"/>
          <w:numId w:val="31"/>
        </w:numPr>
        <w:rPr>
          <w:rFonts w:ascii="Sylfaen" w:hAnsi="Sylfaen" w:cs="Helvetica"/>
          <w:color w:val="000000" w:themeColor="text1"/>
          <w:lang w:val="ka-GE"/>
        </w:rPr>
      </w:pPr>
      <w:r w:rsidRPr="008259C4">
        <w:rPr>
          <w:rFonts w:ascii="Sylfaen" w:hAnsi="Sylfaen" w:cs="Helvetica"/>
          <w:color w:val="000000" w:themeColor="text1"/>
          <w:lang w:val="ka-GE"/>
        </w:rPr>
        <w:t xml:space="preserve">უზრუნველყოს </w:t>
      </w:r>
      <w:r w:rsidR="00A81273" w:rsidRPr="008259C4">
        <w:rPr>
          <w:rFonts w:ascii="Sylfaen" w:hAnsi="Sylfaen" w:cs="Helvetica"/>
          <w:color w:val="000000" w:themeColor="text1"/>
          <w:lang w:val="ka-GE"/>
        </w:rPr>
        <w:t>კლინიკაში</w:t>
      </w:r>
      <w:r w:rsidR="000D2187" w:rsidRPr="008259C4">
        <w:rPr>
          <w:rFonts w:ascii="Sylfaen" w:hAnsi="Sylfaen"/>
          <w:color w:val="000000" w:themeColor="text1"/>
          <w:lang w:val="ka-GE"/>
        </w:rPr>
        <w:t xml:space="preserve"> </w:t>
      </w:r>
      <w:r w:rsidR="00424D5A" w:rsidRPr="008259C4">
        <w:rPr>
          <w:rFonts w:ascii="Sylfaen" w:hAnsi="Sylfaen" w:cs="Helvetica"/>
          <w:color w:val="000000" w:themeColor="text1"/>
          <w:lang w:val="ka-GE"/>
        </w:rPr>
        <w:t>თითოეულ</w:t>
      </w:r>
      <w:r w:rsidR="00A70080" w:rsidRPr="008259C4">
        <w:rPr>
          <w:rFonts w:ascii="Sylfaen" w:hAnsi="Sylfaen" w:cs="Helvetica"/>
          <w:color w:val="000000" w:themeColor="text1"/>
          <w:lang w:val="ka-GE"/>
        </w:rPr>
        <w:t>ი</w:t>
      </w:r>
      <w:r w:rsidR="00424D5A" w:rsidRPr="008259C4">
        <w:rPr>
          <w:rFonts w:ascii="Sylfaen" w:hAnsi="Sylfaen" w:cs="Helvetica"/>
          <w:color w:val="000000" w:themeColor="text1"/>
          <w:lang w:val="ka-GE"/>
        </w:rPr>
        <w:t xml:space="preserve"> პაციენტის მკურნალობის </w:t>
      </w:r>
      <w:r w:rsidRPr="008259C4">
        <w:rPr>
          <w:rFonts w:ascii="Sylfaen" w:hAnsi="Sylfaen" w:cs="Helvetica"/>
          <w:color w:val="000000" w:themeColor="text1"/>
          <w:lang w:val="ka-GE"/>
        </w:rPr>
        <w:t xml:space="preserve">მაღალი </w:t>
      </w:r>
      <w:r w:rsidR="00424D5A" w:rsidRPr="008259C4">
        <w:rPr>
          <w:rFonts w:ascii="Sylfaen" w:hAnsi="Sylfaen" w:cs="Helvetica"/>
          <w:color w:val="000000" w:themeColor="text1"/>
          <w:lang w:val="ka-GE"/>
        </w:rPr>
        <w:t>ხა</w:t>
      </w:r>
      <w:r w:rsidR="00861BD5" w:rsidRPr="008259C4">
        <w:rPr>
          <w:rFonts w:ascii="Sylfaen" w:hAnsi="Sylfaen" w:cs="Helvetica"/>
          <w:color w:val="000000" w:themeColor="text1"/>
          <w:lang w:val="ka-GE"/>
        </w:rPr>
        <w:t>რისხ</w:t>
      </w:r>
      <w:r w:rsidRPr="008259C4">
        <w:rPr>
          <w:rFonts w:ascii="Sylfaen" w:hAnsi="Sylfaen" w:cs="Helvetica"/>
          <w:color w:val="000000" w:themeColor="text1"/>
          <w:lang w:val="ka-GE"/>
        </w:rPr>
        <w:t>ი</w:t>
      </w:r>
      <w:r w:rsidR="00861BD5" w:rsidRPr="008259C4">
        <w:rPr>
          <w:rFonts w:ascii="Sylfaen" w:hAnsi="Sylfaen" w:cs="Helvetica"/>
          <w:color w:val="000000" w:themeColor="text1"/>
          <w:lang w:val="ka-GE"/>
        </w:rPr>
        <w:t xml:space="preserve">  </w:t>
      </w:r>
      <w:r w:rsidRPr="008259C4">
        <w:rPr>
          <w:rFonts w:ascii="Sylfaen" w:hAnsi="Sylfaen" w:cs="Helvetica"/>
          <w:color w:val="000000" w:themeColor="text1"/>
          <w:lang w:val="ka-GE"/>
        </w:rPr>
        <w:t xml:space="preserve">შესაბამისი </w:t>
      </w:r>
      <w:r w:rsidR="00861BD5" w:rsidRPr="008259C4">
        <w:rPr>
          <w:rFonts w:ascii="Sylfaen" w:hAnsi="Sylfaen" w:cs="Helvetica"/>
          <w:color w:val="000000" w:themeColor="text1"/>
          <w:lang w:val="ka-GE"/>
        </w:rPr>
        <w:t>განყოფილებების გამგეებთან კოორ</w:t>
      </w:r>
      <w:r w:rsidR="00735547" w:rsidRPr="008259C4">
        <w:rPr>
          <w:rFonts w:ascii="Sylfaen" w:hAnsi="Sylfaen" w:cs="Helvetica"/>
          <w:color w:val="000000" w:themeColor="text1"/>
          <w:lang w:val="ka-GE"/>
        </w:rPr>
        <w:t>დ</w:t>
      </w:r>
      <w:r w:rsidR="00861BD5" w:rsidRPr="008259C4">
        <w:rPr>
          <w:rFonts w:ascii="Sylfaen" w:hAnsi="Sylfaen" w:cs="Helvetica"/>
          <w:color w:val="000000" w:themeColor="text1"/>
          <w:lang w:val="ka-GE"/>
        </w:rPr>
        <w:t>ინაცი</w:t>
      </w:r>
      <w:r w:rsidRPr="008259C4">
        <w:rPr>
          <w:rFonts w:ascii="Sylfaen" w:hAnsi="Sylfaen" w:cs="Helvetica"/>
          <w:color w:val="000000" w:themeColor="text1"/>
          <w:lang w:val="ka-GE"/>
        </w:rPr>
        <w:t>ით</w:t>
      </w:r>
      <w:r w:rsidR="00861BD5" w:rsidRPr="008259C4">
        <w:rPr>
          <w:rFonts w:ascii="Sylfaen" w:hAnsi="Sylfaen" w:cs="Helvetica"/>
          <w:color w:val="000000" w:themeColor="text1"/>
          <w:lang w:val="ka-GE"/>
        </w:rPr>
        <w:t xml:space="preserve">, აკონტროლოს თითოეული პაციენტის </w:t>
      </w:r>
      <w:r w:rsidRPr="008259C4">
        <w:rPr>
          <w:rFonts w:ascii="Sylfaen" w:hAnsi="Sylfaen" w:cs="Helvetica"/>
          <w:color w:val="000000" w:themeColor="text1"/>
          <w:lang w:val="ka-GE"/>
        </w:rPr>
        <w:t xml:space="preserve">მკურნალობის </w:t>
      </w:r>
      <w:r w:rsidR="00861BD5" w:rsidRPr="008259C4">
        <w:rPr>
          <w:rFonts w:ascii="Sylfaen" w:hAnsi="Sylfaen" w:cs="Helvetica"/>
          <w:color w:val="000000" w:themeColor="text1"/>
          <w:lang w:val="ka-GE"/>
        </w:rPr>
        <w:t xml:space="preserve">დანიშნულება და </w:t>
      </w:r>
      <w:r w:rsidR="00D45384" w:rsidRPr="008259C4">
        <w:rPr>
          <w:rFonts w:ascii="Sylfaen" w:hAnsi="Sylfaen" w:cs="Helvetica"/>
          <w:color w:val="000000" w:themeColor="text1"/>
          <w:lang w:val="ka-GE"/>
        </w:rPr>
        <w:lastRenderedPageBreak/>
        <w:t xml:space="preserve">უზრუნველყოს </w:t>
      </w:r>
      <w:r w:rsidR="00861BD5" w:rsidRPr="008259C4">
        <w:rPr>
          <w:rFonts w:ascii="Sylfaen" w:hAnsi="Sylfaen" w:cs="Helvetica"/>
          <w:color w:val="000000" w:themeColor="text1"/>
          <w:lang w:val="ka-GE"/>
        </w:rPr>
        <w:t xml:space="preserve">ამ დანიშნულებების </w:t>
      </w:r>
      <w:r w:rsidR="00D45384" w:rsidRPr="008259C4">
        <w:rPr>
          <w:rFonts w:ascii="Sylfaen" w:hAnsi="Sylfaen" w:cs="Helvetica"/>
          <w:color w:val="000000" w:themeColor="text1"/>
          <w:lang w:val="ka-GE"/>
        </w:rPr>
        <w:t>აღსრულება</w:t>
      </w:r>
      <w:r w:rsidR="00861BD5" w:rsidRPr="008259C4">
        <w:rPr>
          <w:rFonts w:ascii="Sylfaen" w:hAnsi="Sylfaen" w:cs="Helvetica"/>
          <w:color w:val="000000" w:themeColor="text1"/>
          <w:lang w:val="ka-GE"/>
        </w:rPr>
        <w:t xml:space="preserve"> (კლინიკის ყველა განყოფილება</w:t>
      </w:r>
      <w:r w:rsidRPr="008259C4">
        <w:rPr>
          <w:rFonts w:ascii="Sylfaen" w:hAnsi="Sylfaen" w:cs="Helvetica"/>
          <w:color w:val="000000" w:themeColor="text1"/>
          <w:lang w:val="ka-GE"/>
        </w:rPr>
        <w:t>ში</w:t>
      </w:r>
      <w:r w:rsidR="00861BD5" w:rsidRPr="008259C4">
        <w:rPr>
          <w:rFonts w:ascii="Sylfaen" w:hAnsi="Sylfaen" w:cs="Helvetica"/>
          <w:color w:val="000000" w:themeColor="text1"/>
          <w:lang w:val="ka-GE"/>
        </w:rPr>
        <w:t>)</w:t>
      </w:r>
      <w:r w:rsidR="00032EF3" w:rsidRPr="008259C4">
        <w:rPr>
          <w:rFonts w:ascii="Sylfaen" w:hAnsi="Sylfaen" w:cs="Helvetica"/>
          <w:color w:val="000000" w:themeColor="text1"/>
          <w:lang w:val="ka-GE"/>
        </w:rPr>
        <w:t>;</w:t>
      </w:r>
    </w:p>
    <w:p w14:paraId="4BA30E21" w14:textId="630511AE" w:rsidR="000D2187" w:rsidRPr="008259C4" w:rsidRDefault="00424D5A" w:rsidP="00032EF3">
      <w:pPr>
        <w:pStyle w:val="ListParagraph"/>
        <w:numPr>
          <w:ilvl w:val="0"/>
          <w:numId w:val="31"/>
        </w:numPr>
        <w:rPr>
          <w:rFonts w:ascii="Sylfaen" w:hAnsi="Sylfaen" w:cs="Helvetica"/>
          <w:color w:val="000000" w:themeColor="text1"/>
          <w:lang w:val="ka-GE"/>
        </w:rPr>
      </w:pPr>
      <w:r w:rsidRPr="008259C4">
        <w:rPr>
          <w:rFonts w:ascii="Sylfaen" w:hAnsi="Sylfaen" w:cs="Helvetica"/>
          <w:color w:val="000000" w:themeColor="text1"/>
          <w:lang w:val="ka-GE"/>
        </w:rPr>
        <w:t xml:space="preserve">განახორციელოს შემოვლები კლინიკაში </w:t>
      </w:r>
      <w:r w:rsidR="008B4C7B" w:rsidRPr="008259C4">
        <w:rPr>
          <w:rFonts w:ascii="Sylfaen" w:hAnsi="Sylfaen" w:cs="Helvetica"/>
          <w:color w:val="000000" w:themeColor="text1"/>
          <w:lang w:val="ka-GE"/>
        </w:rPr>
        <w:t xml:space="preserve"> შემოვლის ფურცლის მიხედვით</w:t>
      </w:r>
      <w:r w:rsidR="005838E2" w:rsidRPr="008259C4">
        <w:rPr>
          <w:rFonts w:ascii="Sylfaen" w:hAnsi="Sylfaen" w:cs="Helvetica"/>
          <w:color w:val="000000" w:themeColor="text1"/>
          <w:lang w:val="ka-GE"/>
        </w:rPr>
        <w:t>;</w:t>
      </w:r>
    </w:p>
    <w:p w14:paraId="74108665" w14:textId="58CF1C49" w:rsidR="00D45384" w:rsidRPr="008259C4" w:rsidRDefault="00D45384" w:rsidP="00032EF3">
      <w:pPr>
        <w:pStyle w:val="ListParagraph"/>
        <w:numPr>
          <w:ilvl w:val="0"/>
          <w:numId w:val="31"/>
        </w:numPr>
        <w:rPr>
          <w:rFonts w:ascii="Sylfaen" w:hAnsi="Sylfaen"/>
          <w:color w:val="000000" w:themeColor="text1"/>
          <w:lang w:val="ka-GE"/>
        </w:rPr>
      </w:pPr>
      <w:r w:rsidRPr="008259C4">
        <w:rPr>
          <w:rFonts w:ascii="Sylfaen" w:hAnsi="Sylfaen"/>
          <w:color w:val="000000" w:themeColor="text1"/>
          <w:lang w:val="ka-GE"/>
        </w:rPr>
        <w:t>განსაკუთრებულ შემთხვევებში დიაგნოსტიკა-მკურნალობაში სთხოვოს ჩართვა სამედიცინო მენეჯერს ან უზრუნველყოს კონსილიუმის ჩატარება, რომლის ჩანაწერიც უნდა  მოიცავდეს დაწვრილებით ინფორმაციას კონსილიუმში მონაწილე ყველა სპეციალისტის აზრისას და კონტროლი გაუწიოს  კონსილიუმის რეკომენდაციების შესრულებას</w:t>
      </w:r>
      <w:r w:rsidR="005838E2" w:rsidRPr="008259C4">
        <w:rPr>
          <w:rFonts w:ascii="Sylfaen" w:hAnsi="Sylfaen"/>
          <w:color w:val="000000" w:themeColor="text1"/>
          <w:lang w:val="ka-GE"/>
        </w:rPr>
        <w:t>;</w:t>
      </w:r>
    </w:p>
    <w:p w14:paraId="510DC3A0" w14:textId="478F060A" w:rsidR="00861BD5" w:rsidRPr="008259C4" w:rsidRDefault="00D45384" w:rsidP="00032EF3">
      <w:pPr>
        <w:pStyle w:val="ListParagraph"/>
        <w:numPr>
          <w:ilvl w:val="0"/>
          <w:numId w:val="31"/>
        </w:numPr>
        <w:rPr>
          <w:rFonts w:ascii="Sylfaen" w:hAnsi="Sylfaen"/>
          <w:color w:val="000000" w:themeColor="text1"/>
          <w:lang w:val="ka-GE"/>
        </w:rPr>
      </w:pPr>
      <w:r w:rsidRPr="008259C4">
        <w:rPr>
          <w:rFonts w:ascii="Sylfaen" w:hAnsi="Sylfaen"/>
          <w:color w:val="000000" w:themeColor="text1"/>
          <w:lang w:val="ka-GE"/>
        </w:rPr>
        <w:t>განახორციელოს</w:t>
      </w:r>
      <w:r w:rsidR="000D2187" w:rsidRPr="008259C4">
        <w:rPr>
          <w:rFonts w:ascii="Sylfaen" w:hAnsi="Sylfaen"/>
          <w:color w:val="000000" w:themeColor="text1"/>
          <w:lang w:val="ka-GE"/>
        </w:rPr>
        <w:t xml:space="preserve"> </w:t>
      </w:r>
      <w:r w:rsidR="00861BD5" w:rsidRPr="008259C4">
        <w:rPr>
          <w:rFonts w:ascii="Sylfaen" w:hAnsi="Sylfaen" w:cs="Helvetica"/>
          <w:color w:val="000000" w:themeColor="text1"/>
          <w:lang w:val="ka-GE"/>
        </w:rPr>
        <w:t xml:space="preserve">მუდმივი </w:t>
      </w:r>
      <w:r w:rsidRPr="008259C4">
        <w:rPr>
          <w:rFonts w:ascii="Sylfaen" w:hAnsi="Sylfaen"/>
          <w:color w:val="000000" w:themeColor="text1"/>
          <w:lang w:val="ka-GE"/>
        </w:rPr>
        <w:t>მონიტორინგი და შეაფასოს</w:t>
      </w:r>
      <w:r w:rsidR="000D2187" w:rsidRPr="008259C4">
        <w:rPr>
          <w:rFonts w:ascii="Sylfaen" w:hAnsi="Sylfaen"/>
          <w:color w:val="000000" w:themeColor="text1"/>
          <w:lang w:val="ka-GE"/>
        </w:rPr>
        <w:t xml:space="preserve"> </w:t>
      </w:r>
      <w:r w:rsidR="00861BD5" w:rsidRPr="008259C4">
        <w:rPr>
          <w:rFonts w:ascii="Sylfaen" w:hAnsi="Sylfaen" w:cs="Helvetica"/>
          <w:color w:val="000000" w:themeColor="text1"/>
          <w:lang w:val="ka-GE"/>
        </w:rPr>
        <w:t>განყოფილებების გამგეების,</w:t>
      </w:r>
      <w:r w:rsidR="000D2187" w:rsidRPr="008259C4">
        <w:rPr>
          <w:rFonts w:ascii="Sylfaen" w:hAnsi="Sylfaen"/>
          <w:color w:val="000000" w:themeColor="text1"/>
          <w:lang w:val="ka-GE"/>
        </w:rPr>
        <w:t xml:space="preserve"> </w:t>
      </w:r>
      <w:r w:rsidR="00861BD5" w:rsidRPr="008259C4">
        <w:rPr>
          <w:rFonts w:ascii="Sylfaen" w:hAnsi="Sylfaen" w:cs="Helvetica"/>
          <w:color w:val="000000" w:themeColor="text1"/>
          <w:lang w:val="ka-GE"/>
        </w:rPr>
        <w:t xml:space="preserve">ექიმების მიერ შესრულებული </w:t>
      </w:r>
      <w:r w:rsidRPr="008259C4">
        <w:rPr>
          <w:rFonts w:ascii="Sylfaen" w:hAnsi="Sylfaen"/>
          <w:color w:val="000000" w:themeColor="text1"/>
          <w:lang w:val="ka-GE"/>
        </w:rPr>
        <w:t>სამუშაოების ხარისხი</w:t>
      </w:r>
      <w:r w:rsidR="006E35D2" w:rsidRPr="008259C4">
        <w:rPr>
          <w:rFonts w:ascii="Sylfaen" w:hAnsi="Sylfaen"/>
          <w:color w:val="000000" w:themeColor="text1"/>
          <w:lang w:val="ka-GE"/>
        </w:rPr>
        <w:t>;</w:t>
      </w:r>
    </w:p>
    <w:p w14:paraId="04D8DA37" w14:textId="43E15241" w:rsidR="00861BD5" w:rsidRPr="008259C4" w:rsidRDefault="00861BD5" w:rsidP="00032EF3">
      <w:pPr>
        <w:pStyle w:val="ListParagraph"/>
        <w:numPr>
          <w:ilvl w:val="0"/>
          <w:numId w:val="31"/>
        </w:numPr>
        <w:rPr>
          <w:rFonts w:ascii="Sylfaen" w:hAnsi="Sylfaen"/>
          <w:color w:val="000000" w:themeColor="text1"/>
          <w:lang w:val="ka-GE"/>
        </w:rPr>
      </w:pPr>
      <w:r w:rsidRPr="008259C4">
        <w:rPr>
          <w:rFonts w:ascii="Sylfaen" w:hAnsi="Sylfaen" w:cs="Helvetica"/>
          <w:color w:val="000000" w:themeColor="text1"/>
          <w:lang w:val="ka-GE"/>
        </w:rPr>
        <w:t>მართოს</w:t>
      </w:r>
      <w:r w:rsidR="000D2187" w:rsidRPr="008259C4">
        <w:rPr>
          <w:rFonts w:ascii="Sylfaen" w:hAnsi="Sylfaen"/>
          <w:color w:val="000000" w:themeColor="text1"/>
          <w:lang w:val="ka-GE"/>
        </w:rPr>
        <w:t xml:space="preserve"> </w:t>
      </w:r>
      <w:r w:rsidR="003E7BCC" w:rsidRPr="008259C4">
        <w:rPr>
          <w:rFonts w:ascii="Sylfaen" w:hAnsi="Sylfaen"/>
          <w:color w:val="000000" w:themeColor="text1"/>
          <w:lang w:val="ka-GE"/>
        </w:rPr>
        <w:t>დაქვემდებარებაში</w:t>
      </w:r>
      <w:r w:rsidR="000D2187" w:rsidRPr="008259C4">
        <w:rPr>
          <w:rFonts w:ascii="Sylfaen" w:hAnsi="Sylfaen"/>
          <w:color w:val="000000" w:themeColor="text1"/>
          <w:lang w:val="ka-GE"/>
        </w:rPr>
        <w:t xml:space="preserve"> </w:t>
      </w:r>
      <w:r w:rsidR="00D45384" w:rsidRPr="008259C4">
        <w:rPr>
          <w:rFonts w:ascii="Sylfaen" w:hAnsi="Sylfaen"/>
          <w:color w:val="000000" w:themeColor="text1"/>
          <w:lang w:val="ka-GE"/>
        </w:rPr>
        <w:t>მყოფი თანამშრომლები</w:t>
      </w:r>
      <w:r w:rsidR="00A81273" w:rsidRPr="008259C4">
        <w:rPr>
          <w:rFonts w:ascii="Sylfaen" w:hAnsi="Sylfaen"/>
          <w:color w:val="000000" w:themeColor="text1"/>
          <w:lang w:val="ka-GE"/>
        </w:rPr>
        <w:t>:</w:t>
      </w:r>
      <w:r w:rsidR="009C133C" w:rsidRPr="008259C4">
        <w:rPr>
          <w:rFonts w:ascii="Sylfaen" w:hAnsi="Sylfaen"/>
          <w:color w:val="000000" w:themeColor="text1"/>
          <w:lang w:val="ka-GE"/>
        </w:rPr>
        <w:t xml:space="preserve"> </w:t>
      </w:r>
      <w:r w:rsidR="009C133C" w:rsidRPr="008259C4">
        <w:rPr>
          <w:rFonts w:ascii="Sylfaen" w:hAnsi="Sylfaen" w:cs="Helvetica"/>
          <w:color w:val="000000" w:themeColor="text1"/>
          <w:lang w:val="ka-GE"/>
        </w:rPr>
        <w:t>განყოფილების</w:t>
      </w:r>
      <w:r w:rsidR="00A81273" w:rsidRPr="008259C4">
        <w:rPr>
          <w:rFonts w:ascii="Sylfaen" w:hAnsi="Sylfaen" w:cs="Helvetica"/>
          <w:color w:val="000000" w:themeColor="text1"/>
          <w:lang w:val="ka-GE"/>
        </w:rPr>
        <w:t xml:space="preserve"> გამგეები და ექიმები</w:t>
      </w:r>
      <w:r w:rsidR="00BC17C5" w:rsidRPr="008259C4">
        <w:rPr>
          <w:rFonts w:ascii="Sylfaen" w:hAnsi="Sylfaen" w:cs="Helvetica"/>
          <w:color w:val="000000" w:themeColor="text1"/>
          <w:lang w:val="ka-GE"/>
        </w:rPr>
        <w:t>. საჭიროების შემთხვევაში ჩაერთოს კადრის მოძიების, შერჩევის პროცესში</w:t>
      </w:r>
      <w:r w:rsidR="006E35D2" w:rsidRPr="008259C4">
        <w:rPr>
          <w:rFonts w:ascii="Sylfaen" w:hAnsi="Sylfaen" w:cs="Helvetica"/>
          <w:color w:val="000000" w:themeColor="text1"/>
          <w:lang w:val="ka-GE"/>
        </w:rPr>
        <w:t>;</w:t>
      </w:r>
    </w:p>
    <w:p w14:paraId="4C46867F" w14:textId="4964DD83" w:rsidR="000D2187" w:rsidRPr="008259C4" w:rsidRDefault="00D45384" w:rsidP="00032EF3">
      <w:pPr>
        <w:pStyle w:val="ListParagraph"/>
        <w:numPr>
          <w:ilvl w:val="0"/>
          <w:numId w:val="31"/>
        </w:numPr>
        <w:rPr>
          <w:rFonts w:ascii="Sylfaen" w:hAnsi="Sylfaen"/>
          <w:color w:val="000000" w:themeColor="text1"/>
          <w:lang w:val="ka-GE"/>
        </w:rPr>
      </w:pPr>
      <w:r w:rsidRPr="008259C4">
        <w:rPr>
          <w:rFonts w:ascii="Sylfaen" w:hAnsi="Sylfaen"/>
          <w:color w:val="000000" w:themeColor="text1"/>
          <w:lang w:val="ka-GE"/>
        </w:rPr>
        <w:t>შეამოწმოს განყოფილებ</w:t>
      </w:r>
      <w:r w:rsidR="00E60932" w:rsidRPr="008259C4">
        <w:rPr>
          <w:rFonts w:ascii="Sylfaen" w:hAnsi="Sylfaen"/>
          <w:color w:val="000000" w:themeColor="text1"/>
          <w:lang w:val="ka-GE"/>
        </w:rPr>
        <w:t>ების კლინიკური ხასიათის</w:t>
      </w:r>
      <w:r w:rsidRPr="008259C4">
        <w:rPr>
          <w:rFonts w:ascii="Sylfaen" w:hAnsi="Sylfaen"/>
          <w:color w:val="000000" w:themeColor="text1"/>
          <w:lang w:val="ka-GE"/>
        </w:rPr>
        <w:t xml:space="preserve"> დოკუმენტაციის წარმოების სისწორე </w:t>
      </w:r>
      <w:r w:rsidR="00EE09FD" w:rsidRPr="008259C4">
        <w:rPr>
          <w:rFonts w:ascii="Sylfaen" w:hAnsi="Sylfaen" w:cs="Helvetica"/>
          <w:color w:val="000000" w:themeColor="text1"/>
          <w:lang w:val="ka-GE"/>
        </w:rPr>
        <w:t>და დროულობა</w:t>
      </w:r>
      <w:r w:rsidR="004A0A60" w:rsidRPr="008259C4">
        <w:rPr>
          <w:rFonts w:ascii="Sylfaen" w:hAnsi="Sylfaen" w:cs="Helvetica"/>
          <w:color w:val="000000" w:themeColor="text1"/>
          <w:lang w:val="ka-GE"/>
        </w:rPr>
        <w:t>;</w:t>
      </w:r>
    </w:p>
    <w:p w14:paraId="058DA2A2" w14:textId="7E1B6F45" w:rsidR="008F7054" w:rsidRPr="008259C4" w:rsidRDefault="008F7054" w:rsidP="00032EF3">
      <w:pPr>
        <w:pStyle w:val="ListParagraph"/>
        <w:numPr>
          <w:ilvl w:val="0"/>
          <w:numId w:val="31"/>
        </w:numPr>
        <w:rPr>
          <w:rFonts w:ascii="Sylfaen" w:hAnsi="Sylfaen"/>
          <w:color w:val="000000" w:themeColor="text1"/>
          <w:lang w:val="ka-GE"/>
        </w:rPr>
      </w:pPr>
      <w:r w:rsidRPr="008259C4">
        <w:rPr>
          <w:rFonts w:ascii="Sylfaen" w:hAnsi="Sylfaen"/>
          <w:color w:val="000000" w:themeColor="text1"/>
          <w:lang w:val="ka-GE"/>
        </w:rPr>
        <w:t xml:space="preserve">შეიმუშაოს განყოფილებებს შორის გადამისამართების </w:t>
      </w:r>
      <w:r w:rsidR="004A0A60" w:rsidRPr="008259C4">
        <w:rPr>
          <w:rFonts w:ascii="Sylfaen" w:hAnsi="Sylfaen"/>
          <w:color w:val="000000" w:themeColor="text1"/>
          <w:lang w:val="ka-GE"/>
        </w:rPr>
        <w:t>გამართული</w:t>
      </w:r>
      <w:r w:rsidRPr="008259C4">
        <w:rPr>
          <w:rFonts w:ascii="Sylfaen" w:hAnsi="Sylfaen"/>
          <w:color w:val="000000" w:themeColor="text1"/>
          <w:lang w:val="ka-GE"/>
        </w:rPr>
        <w:t>, დროული გეგმა</w:t>
      </w:r>
      <w:r w:rsidR="004A0A60" w:rsidRPr="008259C4">
        <w:rPr>
          <w:rFonts w:ascii="Sylfaen" w:hAnsi="Sylfaen"/>
          <w:color w:val="000000" w:themeColor="text1"/>
          <w:lang w:val="ka-GE"/>
        </w:rPr>
        <w:t>.</w:t>
      </w:r>
    </w:p>
    <w:p w14:paraId="5434B842" w14:textId="77777777" w:rsidR="008F7054" w:rsidRPr="008259C4" w:rsidRDefault="008F7054" w:rsidP="00032EF3">
      <w:pPr>
        <w:pStyle w:val="ListParagraph"/>
        <w:rPr>
          <w:rFonts w:ascii="Sylfaen" w:hAnsi="Sylfaen"/>
          <w:color w:val="000000" w:themeColor="text1"/>
          <w:lang w:val="ka-GE"/>
        </w:rPr>
      </w:pPr>
    </w:p>
    <w:p w14:paraId="40FB3DBD" w14:textId="77777777" w:rsidR="00861BD5" w:rsidRPr="008259C4" w:rsidRDefault="00861BD5" w:rsidP="00032EF3">
      <w:p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</w:p>
    <w:p w14:paraId="7E3E134A" w14:textId="42944F36" w:rsidR="004A0A60" w:rsidRPr="00054A00" w:rsidRDefault="00D27B67" w:rsidP="004A0A60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color w:val="000000" w:themeColor="text1"/>
          <w:sz w:val="32"/>
          <w:szCs w:val="32"/>
          <w:lang w:val="ka-GE" w:eastAsia="en-BZ"/>
        </w:rPr>
      </w:pPr>
      <w:r w:rsidRPr="00054A00">
        <w:rPr>
          <w:rFonts w:ascii="Sylfaen" w:eastAsia="Times New Roman" w:hAnsi="Sylfaen" w:cs="Sylfaen"/>
          <w:b/>
          <w:color w:val="000000" w:themeColor="text1"/>
          <w:sz w:val="32"/>
          <w:szCs w:val="32"/>
          <w:lang w:val="ka-GE" w:eastAsia="en-BZ"/>
        </w:rPr>
        <w:t>სამუშაოს</w:t>
      </w:r>
      <w:r w:rsidRPr="00054A00">
        <w:rPr>
          <w:rFonts w:ascii="Sylfaen" w:eastAsia="Times New Roman" w:hAnsi="Sylfaen" w:cs="Helvetica"/>
          <w:b/>
          <w:color w:val="000000" w:themeColor="text1"/>
          <w:sz w:val="32"/>
          <w:szCs w:val="32"/>
          <w:lang w:val="ka-GE" w:eastAsia="en-BZ"/>
        </w:rPr>
        <w:t xml:space="preserve"> </w:t>
      </w:r>
      <w:r w:rsidRPr="00054A00">
        <w:rPr>
          <w:rFonts w:ascii="Sylfaen" w:eastAsia="Times New Roman" w:hAnsi="Sylfaen" w:cs="Sylfaen"/>
          <w:b/>
          <w:color w:val="000000" w:themeColor="text1"/>
          <w:sz w:val="32"/>
          <w:szCs w:val="32"/>
          <w:lang w:val="ka-GE" w:eastAsia="en-BZ"/>
        </w:rPr>
        <w:t>მიზანი</w:t>
      </w:r>
      <w:r w:rsidR="004A0A60" w:rsidRPr="00054A00">
        <w:rPr>
          <w:rFonts w:ascii="Sylfaen" w:eastAsia="Times New Roman" w:hAnsi="Sylfaen" w:cs="Sylfaen"/>
          <w:b/>
          <w:color w:val="000000" w:themeColor="text1"/>
          <w:sz w:val="32"/>
          <w:szCs w:val="32"/>
          <w:lang w:val="ka-GE" w:eastAsia="en-BZ"/>
        </w:rPr>
        <w:t>:</w:t>
      </w:r>
    </w:p>
    <w:p w14:paraId="27ECCD7F" w14:textId="77777777" w:rsidR="004A0A60" w:rsidRPr="008259C4" w:rsidRDefault="004A0A60" w:rsidP="004A0A60">
      <w:pPr>
        <w:shd w:val="clear" w:color="auto" w:fill="FFFFFF"/>
        <w:spacing w:after="0" w:line="240" w:lineRule="auto"/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en-BZ"/>
        </w:rPr>
      </w:pPr>
    </w:p>
    <w:p w14:paraId="6F5A6AC1" w14:textId="45F1A88B" w:rsidR="00D27B67" w:rsidRPr="008259C4" w:rsidRDefault="00D27B67" w:rsidP="004A0A60">
      <w:pPr>
        <w:shd w:val="clear" w:color="auto" w:fill="FFFFFF"/>
        <w:spacing w:after="0" w:line="240" w:lineRule="auto"/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en-BZ"/>
        </w:rPr>
      </w:pPr>
      <w:r w:rsidRPr="008259C4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en-BZ"/>
        </w:rPr>
        <w:t>საავადმყოფოს</w:t>
      </w:r>
      <w:r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en-BZ"/>
        </w:rPr>
        <w:t xml:space="preserve"> </w:t>
      </w:r>
      <w:r w:rsidRPr="008259C4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en-BZ"/>
        </w:rPr>
        <w:t>უწყვეტი</w:t>
      </w:r>
      <w:r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en-BZ"/>
        </w:rPr>
        <w:t xml:space="preserve"> </w:t>
      </w:r>
      <w:r w:rsidRPr="008259C4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en-BZ"/>
        </w:rPr>
        <w:t>საექიმო</w:t>
      </w:r>
      <w:r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en-BZ"/>
        </w:rPr>
        <w:t>-</w:t>
      </w:r>
      <w:r w:rsidRPr="008259C4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en-BZ"/>
        </w:rPr>
        <w:t>სამედიცინო</w:t>
      </w:r>
      <w:r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en-BZ"/>
        </w:rPr>
        <w:t xml:space="preserve"> </w:t>
      </w:r>
      <w:r w:rsidRPr="008259C4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en-BZ"/>
        </w:rPr>
        <w:t>საქმიანობის</w:t>
      </w:r>
      <w:r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en-BZ"/>
        </w:rPr>
        <w:t xml:space="preserve"> </w:t>
      </w:r>
      <w:r w:rsidRPr="008259C4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en-BZ"/>
        </w:rPr>
        <w:t>ორგანიზება</w:t>
      </w:r>
      <w:r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en-BZ"/>
        </w:rPr>
        <w:t xml:space="preserve"> </w:t>
      </w:r>
      <w:r w:rsidRPr="008259C4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en-BZ"/>
        </w:rPr>
        <w:t>და</w:t>
      </w:r>
      <w:r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en-BZ"/>
        </w:rPr>
        <w:t> </w:t>
      </w:r>
      <w:r w:rsidRPr="008259C4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en-BZ"/>
        </w:rPr>
        <w:t>კონტროლი</w:t>
      </w:r>
      <w:r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en-BZ"/>
        </w:rPr>
        <w:t xml:space="preserve">;  </w:t>
      </w:r>
      <w:r w:rsidRPr="008259C4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en-BZ"/>
        </w:rPr>
        <w:t>გაწეული</w:t>
      </w:r>
      <w:r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en-BZ"/>
        </w:rPr>
        <w:t xml:space="preserve"> </w:t>
      </w:r>
      <w:r w:rsidRPr="008259C4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en-BZ"/>
        </w:rPr>
        <w:t>სამედიცინო</w:t>
      </w:r>
      <w:r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en-BZ"/>
        </w:rPr>
        <w:t xml:space="preserve"> </w:t>
      </w:r>
      <w:r w:rsidRPr="008259C4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en-BZ"/>
        </w:rPr>
        <w:t>მომსახურების</w:t>
      </w:r>
      <w:r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en-BZ"/>
        </w:rPr>
        <w:t xml:space="preserve"> </w:t>
      </w:r>
      <w:r w:rsidRPr="008259C4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en-BZ"/>
        </w:rPr>
        <w:t>ხარისხის</w:t>
      </w:r>
      <w:r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en-BZ"/>
        </w:rPr>
        <w:t xml:space="preserve"> </w:t>
      </w:r>
      <w:r w:rsidRPr="008259C4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en-BZ"/>
        </w:rPr>
        <w:t>კონტროლი</w:t>
      </w:r>
      <w:r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en-BZ"/>
        </w:rPr>
        <w:t xml:space="preserve">. </w:t>
      </w:r>
      <w:r w:rsidRPr="008259C4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en-BZ"/>
        </w:rPr>
        <w:t>კლინიკური</w:t>
      </w:r>
      <w:r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en-BZ"/>
        </w:rPr>
        <w:t> </w:t>
      </w:r>
      <w:r w:rsidRPr="008259C4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en-BZ"/>
        </w:rPr>
        <w:t>პრაქტიკის</w:t>
      </w:r>
      <w:r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en-BZ"/>
        </w:rPr>
        <w:t xml:space="preserve"> </w:t>
      </w:r>
      <w:r w:rsidRPr="008259C4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en-BZ"/>
        </w:rPr>
        <w:t>ეროვნული</w:t>
      </w:r>
      <w:r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en-BZ"/>
        </w:rPr>
        <w:t xml:space="preserve"> </w:t>
      </w:r>
      <w:r w:rsidRPr="008259C4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en-BZ"/>
        </w:rPr>
        <w:t>რეკომენდაციებით</w:t>
      </w:r>
      <w:r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en-BZ"/>
        </w:rPr>
        <w:t xml:space="preserve"> (</w:t>
      </w:r>
      <w:r w:rsidR="00190C62"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en-BZ"/>
        </w:rPr>
        <w:t xml:space="preserve">არესებული </w:t>
      </w:r>
      <w:r w:rsidRPr="008259C4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en-BZ"/>
        </w:rPr>
        <w:t>გაიდლაინები</w:t>
      </w:r>
      <w:r w:rsidR="00190C62" w:rsidRPr="008259C4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en-BZ"/>
        </w:rPr>
        <w:t xml:space="preserve"> და მასში შეტანილი ცვლილებები</w:t>
      </w:r>
      <w:r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en-BZ"/>
        </w:rPr>
        <w:t xml:space="preserve">) </w:t>
      </w:r>
      <w:r w:rsidRPr="008259C4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en-BZ"/>
        </w:rPr>
        <w:t>და</w:t>
      </w:r>
      <w:r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en-BZ"/>
        </w:rPr>
        <w:t xml:space="preserve"> </w:t>
      </w:r>
      <w:r w:rsidRPr="008259C4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en-BZ"/>
        </w:rPr>
        <w:t>კლინიკური</w:t>
      </w:r>
      <w:r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en-BZ"/>
        </w:rPr>
        <w:t> </w:t>
      </w:r>
      <w:r w:rsidRPr="008259C4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en-BZ"/>
        </w:rPr>
        <w:t>მდგომარეობის</w:t>
      </w:r>
      <w:r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en-BZ"/>
        </w:rPr>
        <w:t xml:space="preserve"> </w:t>
      </w:r>
      <w:r w:rsidRPr="008259C4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en-BZ"/>
        </w:rPr>
        <w:t>მართვის</w:t>
      </w:r>
      <w:r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en-BZ"/>
        </w:rPr>
        <w:t xml:space="preserve"> </w:t>
      </w:r>
      <w:r w:rsidRPr="008259C4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en-BZ"/>
        </w:rPr>
        <w:t>სახელმწიფო</w:t>
      </w:r>
      <w:r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en-BZ"/>
        </w:rPr>
        <w:t xml:space="preserve"> </w:t>
      </w:r>
      <w:r w:rsidRPr="008259C4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en-BZ"/>
        </w:rPr>
        <w:t>სტანდარტებ</w:t>
      </w:r>
      <w:r w:rsidR="00B83662" w:rsidRPr="008259C4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en-BZ"/>
        </w:rPr>
        <w:t>ზე</w:t>
      </w:r>
      <w:r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en-BZ"/>
        </w:rPr>
        <w:t xml:space="preserve"> (</w:t>
      </w:r>
      <w:r w:rsidR="00190C62"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en-BZ"/>
        </w:rPr>
        <w:t xml:space="preserve">არსებული </w:t>
      </w:r>
      <w:r w:rsidRPr="008259C4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en-BZ"/>
        </w:rPr>
        <w:t>პროტოკოლები</w:t>
      </w:r>
      <w:r w:rsidR="00190C62" w:rsidRPr="008259C4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en-BZ"/>
        </w:rPr>
        <w:t xml:space="preserve"> და მასში შესული ცვლილებები</w:t>
      </w:r>
      <w:r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en-BZ"/>
        </w:rPr>
        <w:t xml:space="preserve">) </w:t>
      </w:r>
      <w:r w:rsidRPr="008259C4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en-BZ"/>
        </w:rPr>
        <w:t>დაყრდნობით</w:t>
      </w:r>
      <w:r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en-BZ"/>
        </w:rPr>
        <w:t xml:space="preserve"> </w:t>
      </w:r>
      <w:r w:rsidRPr="008259C4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en-BZ"/>
        </w:rPr>
        <w:t>და</w:t>
      </w:r>
      <w:r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en-BZ"/>
        </w:rPr>
        <w:t> </w:t>
      </w:r>
      <w:r w:rsidR="00B83662"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en-BZ"/>
        </w:rPr>
        <w:t xml:space="preserve">მათი </w:t>
      </w:r>
      <w:r w:rsidRPr="008259C4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en-BZ"/>
        </w:rPr>
        <w:t>გათვალისწინებით</w:t>
      </w:r>
      <w:r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en-BZ"/>
        </w:rPr>
        <w:t xml:space="preserve"> კლინიკის </w:t>
      </w:r>
      <w:r w:rsidRPr="008259C4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en-BZ"/>
        </w:rPr>
        <w:t>სამედიცინო</w:t>
      </w:r>
      <w:r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en-BZ"/>
        </w:rPr>
        <w:t xml:space="preserve"> </w:t>
      </w:r>
      <w:r w:rsidRPr="008259C4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en-BZ"/>
        </w:rPr>
        <w:t>სტრატეგიის</w:t>
      </w:r>
      <w:r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en-BZ"/>
        </w:rPr>
        <w:t xml:space="preserve"> </w:t>
      </w:r>
      <w:r w:rsidRPr="008259C4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en-BZ"/>
        </w:rPr>
        <w:t>შემუშავება</w:t>
      </w:r>
      <w:r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en-BZ"/>
        </w:rPr>
        <w:t xml:space="preserve">, </w:t>
      </w:r>
      <w:r w:rsidRPr="008259C4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en-BZ"/>
        </w:rPr>
        <w:t>შესრულება</w:t>
      </w:r>
      <w:r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en-BZ"/>
        </w:rPr>
        <w:t xml:space="preserve">, </w:t>
      </w:r>
      <w:r w:rsidRPr="008259C4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en-BZ"/>
        </w:rPr>
        <w:t>კონტროლი</w:t>
      </w:r>
      <w:r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en-BZ"/>
        </w:rPr>
        <w:t xml:space="preserve">. კლინიკაში მასზე მორგებული შიდა პროტოკოლების შექმნა-დახვეწა </w:t>
      </w:r>
      <w:r w:rsidR="00B64537"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en-BZ"/>
        </w:rPr>
        <w:t>უწყვეტ რეჟიმში</w:t>
      </w:r>
      <w:r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en-BZ"/>
        </w:rPr>
        <w:t>.</w:t>
      </w:r>
    </w:p>
    <w:p w14:paraId="017C61DE" w14:textId="77777777" w:rsidR="00861BD5" w:rsidRPr="008259C4" w:rsidRDefault="00861BD5" w:rsidP="00032EF3">
      <w:p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</w:p>
    <w:p w14:paraId="1BC32BD6" w14:textId="77777777" w:rsidR="00861BD5" w:rsidRPr="008259C4" w:rsidRDefault="00861BD5" w:rsidP="00032EF3">
      <w:p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</w:p>
    <w:p w14:paraId="1F7C6BEE" w14:textId="3C57F95C" w:rsidR="00232F80" w:rsidRPr="00054A00" w:rsidRDefault="00953B92" w:rsidP="00032EF3">
      <w:pPr>
        <w:spacing w:after="0" w:line="240" w:lineRule="auto"/>
        <w:rPr>
          <w:rFonts w:ascii="Sylfaen" w:eastAsia="Times New Roman" w:hAnsi="Sylfaen" w:cs="Times New Roman"/>
          <w:b/>
          <w:color w:val="000000" w:themeColor="text1"/>
          <w:sz w:val="32"/>
          <w:szCs w:val="32"/>
          <w:lang w:val="ka-GE" w:eastAsia="ru-RU"/>
        </w:rPr>
      </w:pPr>
      <w:r w:rsidRPr="00054A00">
        <w:rPr>
          <w:rFonts w:ascii="Sylfaen" w:eastAsia="Times New Roman" w:hAnsi="Sylfaen" w:cs="Times New Roman"/>
          <w:b/>
          <w:color w:val="000000" w:themeColor="text1"/>
          <w:sz w:val="32"/>
          <w:szCs w:val="32"/>
          <w:lang w:val="ka-GE" w:eastAsia="ru-RU"/>
        </w:rPr>
        <w:t>ფუნქცია-მოვალეობები</w:t>
      </w:r>
      <w:r w:rsidR="00E34C42" w:rsidRPr="00054A00">
        <w:rPr>
          <w:rFonts w:ascii="Sylfaen" w:eastAsia="Times New Roman" w:hAnsi="Sylfaen" w:cs="Times New Roman"/>
          <w:b/>
          <w:color w:val="000000" w:themeColor="text1"/>
          <w:sz w:val="32"/>
          <w:szCs w:val="32"/>
          <w:lang w:val="ka-GE" w:eastAsia="ru-RU"/>
        </w:rPr>
        <w:t>:</w:t>
      </w:r>
    </w:p>
    <w:p w14:paraId="48A2912D" w14:textId="77777777" w:rsidR="002A1A0A" w:rsidRPr="008259C4" w:rsidRDefault="002A1A0A" w:rsidP="00032EF3">
      <w:p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</w:p>
    <w:p w14:paraId="13AFC86B" w14:textId="562F7CE7" w:rsidR="002A1A0A" w:rsidRPr="008259C4" w:rsidRDefault="00A81273" w:rsidP="00032EF3">
      <w:pPr>
        <w:pStyle w:val="ListParagraph"/>
        <w:numPr>
          <w:ilvl w:val="0"/>
          <w:numId w:val="32"/>
        </w:numPr>
        <w:shd w:val="clear" w:color="auto" w:fill="FFFFFF"/>
        <w:rPr>
          <w:rFonts w:ascii="Sylfaen" w:hAnsi="Sylfaen" w:cs="Helvetica"/>
          <w:color w:val="000000" w:themeColor="text1"/>
          <w:lang w:val="ka-GE" w:eastAsia="en-BZ"/>
        </w:rPr>
      </w:pPr>
      <w:r w:rsidRPr="008259C4">
        <w:rPr>
          <w:rFonts w:ascii="Sylfaen" w:hAnsi="Sylfaen" w:cs="Helvetica"/>
          <w:color w:val="000000" w:themeColor="text1"/>
          <w:lang w:val="ka-GE" w:eastAsia="en-BZ"/>
        </w:rPr>
        <w:t>კლინიკაში</w:t>
      </w:r>
      <w:r w:rsidR="002A1A0A"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="002A1A0A" w:rsidRPr="008259C4">
        <w:rPr>
          <w:rFonts w:ascii="Sylfaen" w:hAnsi="Sylfaen" w:cs="Sylfaen"/>
          <w:color w:val="000000" w:themeColor="text1"/>
          <w:lang w:val="ka-GE" w:eastAsia="en-BZ"/>
        </w:rPr>
        <w:t>სამკურნალო</w:t>
      </w:r>
      <w:r w:rsidR="002A1A0A"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="002A1A0A" w:rsidRPr="008259C4">
        <w:rPr>
          <w:rFonts w:ascii="Sylfaen" w:hAnsi="Sylfaen" w:cs="Sylfaen"/>
          <w:color w:val="000000" w:themeColor="text1"/>
          <w:lang w:val="ka-GE" w:eastAsia="en-BZ"/>
        </w:rPr>
        <w:t>პროცედურების</w:t>
      </w:r>
      <w:r w:rsidR="002A1A0A"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="002A1A0A" w:rsidRPr="008259C4">
        <w:rPr>
          <w:rFonts w:ascii="Sylfaen" w:hAnsi="Sylfaen" w:cs="Sylfaen"/>
          <w:color w:val="000000" w:themeColor="text1"/>
          <w:lang w:val="ka-GE" w:eastAsia="en-BZ"/>
        </w:rPr>
        <w:t>ორგანიზება</w:t>
      </w:r>
      <w:r w:rsidR="002A1A0A"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="002A1A0A" w:rsidRPr="008259C4">
        <w:rPr>
          <w:rFonts w:ascii="Sylfaen" w:hAnsi="Sylfaen" w:cs="Sylfaen"/>
          <w:color w:val="000000" w:themeColor="text1"/>
          <w:lang w:val="ka-GE" w:eastAsia="en-BZ"/>
        </w:rPr>
        <w:t>და</w:t>
      </w:r>
      <w:r w:rsidR="002A1A0A"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="002A1A0A" w:rsidRPr="008259C4">
        <w:rPr>
          <w:rFonts w:ascii="Sylfaen" w:hAnsi="Sylfaen" w:cs="Sylfaen"/>
          <w:color w:val="000000" w:themeColor="text1"/>
          <w:lang w:val="ka-GE" w:eastAsia="en-BZ"/>
        </w:rPr>
        <w:t>კონტროლი</w:t>
      </w:r>
      <w:r w:rsidR="00B83662" w:rsidRPr="008259C4">
        <w:rPr>
          <w:rFonts w:ascii="Sylfaen" w:hAnsi="Sylfaen" w:cs="Helvetica"/>
          <w:color w:val="000000" w:themeColor="text1"/>
          <w:lang w:val="ka-GE" w:eastAsia="en-BZ"/>
        </w:rPr>
        <w:t>;</w:t>
      </w:r>
    </w:p>
    <w:p w14:paraId="59A85EBA" w14:textId="574E00AD" w:rsidR="002A1A0A" w:rsidRPr="008259C4" w:rsidRDefault="00A81273" w:rsidP="00032EF3">
      <w:pPr>
        <w:pStyle w:val="ListParagraph"/>
        <w:numPr>
          <w:ilvl w:val="0"/>
          <w:numId w:val="32"/>
        </w:numPr>
        <w:shd w:val="clear" w:color="auto" w:fill="FFFFFF"/>
        <w:rPr>
          <w:rFonts w:ascii="Sylfaen" w:hAnsi="Sylfaen" w:cs="Helvetica"/>
          <w:color w:val="000000" w:themeColor="text1"/>
          <w:lang w:val="ka-GE" w:eastAsia="en-BZ"/>
        </w:rPr>
      </w:pP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კლინიკაში </w:t>
      </w:r>
      <w:r w:rsidR="002A1A0A" w:rsidRPr="008259C4">
        <w:rPr>
          <w:rFonts w:ascii="Sylfaen" w:hAnsi="Sylfaen" w:cs="Sylfaen"/>
          <w:color w:val="000000" w:themeColor="text1"/>
          <w:lang w:val="ka-GE" w:eastAsia="en-BZ"/>
        </w:rPr>
        <w:t>გეგმური</w:t>
      </w:r>
      <w:r w:rsidR="002A1A0A"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="002A1A0A" w:rsidRPr="008259C4">
        <w:rPr>
          <w:rFonts w:ascii="Sylfaen" w:hAnsi="Sylfaen" w:cs="Sylfaen"/>
          <w:color w:val="000000" w:themeColor="text1"/>
          <w:lang w:val="ka-GE" w:eastAsia="en-BZ"/>
        </w:rPr>
        <w:t>და</w:t>
      </w:r>
      <w:r w:rsidR="002A1A0A"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="002A1A0A" w:rsidRPr="008259C4">
        <w:rPr>
          <w:rFonts w:ascii="Sylfaen" w:hAnsi="Sylfaen" w:cs="Sylfaen"/>
          <w:color w:val="000000" w:themeColor="text1"/>
          <w:lang w:val="ka-GE" w:eastAsia="en-BZ"/>
        </w:rPr>
        <w:t>გადაუდებელი</w:t>
      </w:r>
      <w:r w:rsidR="002A1A0A"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="002A1A0A" w:rsidRPr="008259C4">
        <w:rPr>
          <w:rFonts w:ascii="Sylfaen" w:hAnsi="Sylfaen" w:cs="Sylfaen"/>
          <w:color w:val="000000" w:themeColor="text1"/>
          <w:lang w:val="ka-GE" w:eastAsia="en-BZ"/>
        </w:rPr>
        <w:t>სამედიცინო</w:t>
      </w:r>
      <w:r w:rsidR="002A1A0A"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="002A1A0A" w:rsidRPr="008259C4">
        <w:rPr>
          <w:rFonts w:ascii="Sylfaen" w:hAnsi="Sylfaen" w:cs="Sylfaen"/>
          <w:color w:val="000000" w:themeColor="text1"/>
          <w:lang w:val="ka-GE" w:eastAsia="en-BZ"/>
        </w:rPr>
        <w:t>დახმარების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 xml:space="preserve">, ოპერაციების </w:t>
      </w:r>
      <w:r w:rsidR="002A1A0A"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="002A1A0A" w:rsidRPr="008259C4">
        <w:rPr>
          <w:rFonts w:ascii="Sylfaen" w:hAnsi="Sylfaen" w:cs="Sylfaen"/>
          <w:color w:val="000000" w:themeColor="text1"/>
          <w:lang w:val="ka-GE" w:eastAsia="en-BZ"/>
        </w:rPr>
        <w:t>ორგანიზება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, </w:t>
      </w:r>
      <w:r w:rsidR="002A1A0A" w:rsidRPr="008259C4">
        <w:rPr>
          <w:rFonts w:ascii="Sylfaen" w:hAnsi="Sylfaen" w:cs="Sylfaen"/>
          <w:color w:val="000000" w:themeColor="text1"/>
          <w:lang w:val="ka-GE" w:eastAsia="en-BZ"/>
        </w:rPr>
        <w:t>კონტროლი</w:t>
      </w:r>
      <w:r w:rsidR="002A1A0A" w:rsidRPr="008259C4">
        <w:rPr>
          <w:rFonts w:ascii="Sylfaen" w:hAnsi="Sylfaen" w:cs="Helvetica"/>
          <w:color w:val="000000" w:themeColor="text1"/>
          <w:lang w:val="ka-GE" w:eastAsia="en-BZ"/>
        </w:rPr>
        <w:t>.</w:t>
      </w:r>
      <w:r w:rsidR="00953B92"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="00992C1E" w:rsidRPr="008259C4">
        <w:rPr>
          <w:rFonts w:ascii="Sylfaen" w:hAnsi="Sylfaen" w:cs="Helvetica"/>
          <w:color w:val="000000" w:themeColor="text1"/>
          <w:lang w:val="ka-GE" w:eastAsia="en-BZ"/>
        </w:rPr>
        <w:t>საოპერაციოდ მომზადებული პაციენტების მონიტორინგი</w:t>
      </w:r>
      <w:r w:rsidR="00BD696A" w:rsidRPr="008259C4">
        <w:rPr>
          <w:rFonts w:ascii="Sylfaen" w:hAnsi="Sylfaen" w:cs="Helvetica"/>
          <w:color w:val="000000" w:themeColor="text1"/>
          <w:lang w:val="ka-GE" w:eastAsia="en-BZ"/>
        </w:rPr>
        <w:t>;</w:t>
      </w:r>
    </w:p>
    <w:p w14:paraId="2B46E5B4" w14:textId="5FBED2FE" w:rsidR="002A1A0A" w:rsidRPr="008259C4" w:rsidRDefault="002A1A0A" w:rsidP="00032EF3">
      <w:pPr>
        <w:pStyle w:val="ListParagraph"/>
        <w:numPr>
          <w:ilvl w:val="0"/>
          <w:numId w:val="32"/>
        </w:numPr>
        <w:shd w:val="clear" w:color="auto" w:fill="FFFFFF"/>
        <w:rPr>
          <w:rFonts w:ascii="Sylfaen" w:hAnsi="Sylfaen" w:cs="Helvetica"/>
          <w:color w:val="000000" w:themeColor="text1"/>
          <w:lang w:val="ka-GE" w:eastAsia="en-BZ"/>
        </w:rPr>
      </w:pP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გაწეული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სამედიცინო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დახმარების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ხარისხის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კონტროლი</w:t>
      </w:r>
      <w:r w:rsidR="00BD696A" w:rsidRPr="008259C4">
        <w:rPr>
          <w:rFonts w:ascii="Sylfaen" w:hAnsi="Sylfaen" w:cs="Helvetica"/>
          <w:color w:val="000000" w:themeColor="text1"/>
          <w:lang w:val="ka-GE" w:eastAsia="en-BZ"/>
        </w:rPr>
        <w:t>;</w:t>
      </w:r>
    </w:p>
    <w:p w14:paraId="0EDC3A22" w14:textId="457A09F0" w:rsidR="002A1A0A" w:rsidRPr="008259C4" w:rsidRDefault="002A1A0A" w:rsidP="000050F6">
      <w:pPr>
        <w:pStyle w:val="ListParagraph"/>
        <w:numPr>
          <w:ilvl w:val="0"/>
          <w:numId w:val="32"/>
        </w:numPr>
        <w:shd w:val="clear" w:color="auto" w:fill="FFFFFF"/>
        <w:rPr>
          <w:rFonts w:ascii="Sylfaen" w:hAnsi="Sylfaen" w:cs="Helvetica"/>
          <w:color w:val="000000" w:themeColor="text1"/>
          <w:lang w:val="ka-GE" w:eastAsia="en-BZ"/>
        </w:rPr>
      </w:pP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კლინიკური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პრაქტიკის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ეროვნული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რეკომენდაციებისა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და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სახელმწიფო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> 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სტანდარტების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დანერგვა</w:t>
      </w:r>
      <w:r w:rsidR="00BD696A" w:rsidRPr="008259C4">
        <w:rPr>
          <w:rFonts w:ascii="Sylfaen" w:hAnsi="Sylfaen" w:cs="Helvetica"/>
          <w:color w:val="000000" w:themeColor="text1"/>
          <w:lang w:val="ka-GE" w:eastAsia="en-BZ"/>
        </w:rPr>
        <w:t>;</w:t>
      </w:r>
    </w:p>
    <w:p w14:paraId="1F7A9D6B" w14:textId="739CD450" w:rsidR="002A1A0A" w:rsidRPr="008259C4" w:rsidRDefault="002A1A0A" w:rsidP="00032EF3">
      <w:pPr>
        <w:pStyle w:val="ListParagraph"/>
        <w:numPr>
          <w:ilvl w:val="0"/>
          <w:numId w:val="32"/>
        </w:numPr>
        <w:shd w:val="clear" w:color="auto" w:fill="FFFFFF"/>
        <w:rPr>
          <w:rFonts w:ascii="Sylfaen" w:hAnsi="Sylfaen" w:cs="Helvetica"/>
          <w:color w:val="000000" w:themeColor="text1"/>
          <w:lang w:val="ka-GE" w:eastAsia="en-BZ"/>
        </w:rPr>
      </w:pPr>
      <w:r w:rsidRPr="008259C4">
        <w:rPr>
          <w:rFonts w:ascii="Sylfaen" w:hAnsi="Sylfaen" w:cs="Helvetica"/>
          <w:color w:val="000000" w:themeColor="text1"/>
          <w:lang w:val="ka-GE" w:eastAsia="en-BZ"/>
        </w:rPr>
        <w:lastRenderedPageBreak/>
        <w:t xml:space="preserve"> </w:t>
      </w:r>
      <w:r w:rsidR="00992C1E" w:rsidRPr="008259C4">
        <w:rPr>
          <w:rFonts w:ascii="Sylfaen" w:hAnsi="Sylfaen" w:cs="Helvetica"/>
          <w:color w:val="000000" w:themeColor="text1"/>
          <w:lang w:val="ka-GE" w:eastAsia="en-BZ"/>
        </w:rPr>
        <w:t xml:space="preserve">სამედიცინო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პერსონალის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ტრენინგების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>, 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სპეციალიზაციის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,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დახელოვნების</w:t>
      </w:r>
      <w:r w:rsidR="00BD696A" w:rsidRPr="008259C4">
        <w:rPr>
          <w:rFonts w:ascii="Sylfaen" w:hAnsi="Sylfaen" w:cs="Sylfaen"/>
          <w:color w:val="000000" w:themeColor="text1"/>
          <w:lang w:val="ka-GE" w:eastAsia="en-BZ"/>
        </w:rPr>
        <w:t>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და</w:t>
      </w:r>
      <w:r w:rsidR="003E7BCC"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კვალიფიკაციის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საჭიროების</w:t>
      </w:r>
      <w:r w:rsidR="006812A7"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განსაზღვრა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და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="00992C1E" w:rsidRPr="008259C4">
        <w:rPr>
          <w:rFonts w:ascii="Sylfaen" w:hAnsi="Sylfaen" w:cs="Sylfaen"/>
          <w:color w:val="000000" w:themeColor="text1"/>
          <w:lang w:val="ka-GE" w:eastAsia="en-BZ"/>
        </w:rPr>
        <w:t>დირექტორისთვის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წინადადების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წარდგენა</w:t>
      </w:r>
      <w:r w:rsidR="00BD696A" w:rsidRPr="008259C4">
        <w:rPr>
          <w:rFonts w:ascii="Sylfaen" w:hAnsi="Sylfaen" w:cs="Helvetica"/>
          <w:color w:val="000000" w:themeColor="text1"/>
          <w:lang w:val="ka-GE" w:eastAsia="en-BZ"/>
        </w:rPr>
        <w:t>;</w:t>
      </w:r>
    </w:p>
    <w:p w14:paraId="3DF5D95A" w14:textId="01955495" w:rsidR="002A1A0A" w:rsidRPr="008259C4" w:rsidRDefault="002A1A0A" w:rsidP="00032EF3">
      <w:pPr>
        <w:pStyle w:val="ListParagraph"/>
        <w:numPr>
          <w:ilvl w:val="0"/>
          <w:numId w:val="32"/>
        </w:numPr>
        <w:shd w:val="clear" w:color="auto" w:fill="FFFFFF"/>
        <w:rPr>
          <w:rFonts w:ascii="Sylfaen" w:hAnsi="Sylfaen" w:cs="Helvetica"/>
          <w:color w:val="000000" w:themeColor="text1"/>
          <w:lang w:val="ka-GE" w:eastAsia="en-BZ"/>
        </w:rPr>
      </w:pP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სამედიცინო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შეცდომების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,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მედიკამენტების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არარაციონალური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ან</w:t>
      </w:r>
      <w:r w:rsidR="003E7BCC" w:rsidRPr="008259C4">
        <w:rPr>
          <w:rFonts w:ascii="Sylfaen" w:hAnsi="Sylfaen" w:cs="Helvetica"/>
          <w:color w:val="000000" w:themeColor="text1"/>
          <w:lang w:val="ka-GE" w:eastAsia="en-BZ"/>
        </w:rPr>
        <w:t xml:space="preserve"> 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არამიზნობრივი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გამოყენების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,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დაგვიანებული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სამედიცინო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დახმარების</w:t>
      </w:r>
      <w:r w:rsidR="003E7BCC" w:rsidRPr="008259C4">
        <w:rPr>
          <w:rFonts w:ascii="Sylfaen" w:hAnsi="Sylfaen" w:cs="Helvetica"/>
          <w:color w:val="000000" w:themeColor="text1"/>
          <w:lang w:val="ka-GE" w:eastAsia="en-BZ"/>
        </w:rPr>
        <w:t> 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შემთხვევების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,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ლეტალური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შემთხვევების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გამოვლენა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>/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განხილვა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და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შესაბამისი</w:t>
      </w:r>
      <w:r w:rsidR="003E7BCC" w:rsidRPr="008259C4">
        <w:rPr>
          <w:rFonts w:ascii="Sylfaen" w:hAnsi="Sylfaen" w:cs="Helvetica"/>
          <w:color w:val="000000" w:themeColor="text1"/>
          <w:lang w:val="ka-GE" w:eastAsia="en-BZ"/>
        </w:rPr>
        <w:t> 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რეაგირება</w:t>
      </w:r>
      <w:r w:rsidR="00BD696A" w:rsidRPr="008259C4">
        <w:rPr>
          <w:rFonts w:ascii="Sylfaen" w:hAnsi="Sylfaen" w:cs="Helvetica"/>
          <w:color w:val="000000" w:themeColor="text1"/>
          <w:lang w:val="ka-GE" w:eastAsia="en-BZ"/>
        </w:rPr>
        <w:t>;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> </w:t>
      </w:r>
    </w:p>
    <w:p w14:paraId="1BA0367A" w14:textId="4104093F" w:rsidR="002A1A0A" w:rsidRPr="008259C4" w:rsidRDefault="002A1A0A" w:rsidP="00032EF3">
      <w:pPr>
        <w:pStyle w:val="ListParagraph"/>
        <w:numPr>
          <w:ilvl w:val="0"/>
          <w:numId w:val="32"/>
        </w:numPr>
        <w:shd w:val="clear" w:color="auto" w:fill="FFFFFF"/>
        <w:rPr>
          <w:rFonts w:ascii="Sylfaen" w:hAnsi="Sylfaen" w:cs="Helvetica"/>
          <w:color w:val="000000" w:themeColor="text1"/>
          <w:lang w:val="ka-GE" w:eastAsia="en-BZ"/>
        </w:rPr>
      </w:pP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დაწესებულებაში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განთავსებული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,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პროგნოზულად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მძიმე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ავადმყოფთა</w:t>
      </w:r>
      <w:r w:rsidR="003E7BCC" w:rsidRPr="008259C4">
        <w:rPr>
          <w:rFonts w:ascii="Sylfaen" w:hAnsi="Sylfaen" w:cs="Helvetica"/>
          <w:color w:val="000000" w:themeColor="text1"/>
          <w:lang w:val="ka-GE" w:eastAsia="en-BZ"/>
        </w:rPr>
        <w:t> 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შემთხვევების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განხილვა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და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მასზე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შესაბამისი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რეაგირება</w:t>
      </w:r>
      <w:r w:rsidR="006A3120" w:rsidRPr="008259C4">
        <w:rPr>
          <w:rFonts w:ascii="Sylfaen" w:hAnsi="Sylfaen" w:cs="Helvetica"/>
          <w:color w:val="000000" w:themeColor="text1"/>
          <w:lang w:val="ka-GE" w:eastAsia="en-BZ"/>
        </w:rPr>
        <w:t>;</w:t>
      </w:r>
    </w:p>
    <w:p w14:paraId="6C56A58F" w14:textId="5DD11E59" w:rsidR="002A1A0A" w:rsidRPr="008259C4" w:rsidRDefault="002A1A0A" w:rsidP="006A3120">
      <w:pPr>
        <w:pStyle w:val="ListParagraph"/>
        <w:shd w:val="clear" w:color="auto" w:fill="FFFFFF"/>
        <w:rPr>
          <w:rFonts w:ascii="Sylfaen" w:hAnsi="Sylfaen" w:cs="Helvetica"/>
          <w:color w:val="000000" w:themeColor="text1"/>
          <w:lang w:val="ka-GE" w:eastAsia="en-BZ"/>
        </w:rPr>
      </w:pPr>
    </w:p>
    <w:p w14:paraId="531A447A" w14:textId="68972EF9" w:rsidR="002A1A0A" w:rsidRPr="008259C4" w:rsidRDefault="002A1A0A" w:rsidP="00032EF3">
      <w:pPr>
        <w:pStyle w:val="ListParagraph"/>
        <w:numPr>
          <w:ilvl w:val="0"/>
          <w:numId w:val="32"/>
        </w:numPr>
        <w:shd w:val="clear" w:color="auto" w:fill="FFFFFF"/>
        <w:rPr>
          <w:rFonts w:ascii="Sylfaen" w:hAnsi="Sylfaen" w:cs="Helvetica"/>
          <w:color w:val="000000" w:themeColor="text1"/>
          <w:lang w:val="ka-GE" w:eastAsia="en-BZ"/>
        </w:rPr>
      </w:pP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სამედიცინო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>-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ეთიკური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პროცესის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ორგანიზება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და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კონტროლი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(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ეთიკური</w:t>
      </w:r>
      <w:r w:rsidR="003E7BCC" w:rsidRPr="008259C4">
        <w:rPr>
          <w:rFonts w:ascii="Sylfaen" w:hAnsi="Sylfaen" w:cs="Helvetica"/>
          <w:color w:val="000000" w:themeColor="text1"/>
          <w:lang w:val="ka-GE" w:eastAsia="en-BZ"/>
        </w:rPr>
        <w:t> 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კომისი</w:t>
      </w:r>
      <w:r w:rsidR="00190C62" w:rsidRPr="008259C4">
        <w:rPr>
          <w:rFonts w:ascii="Sylfaen" w:hAnsi="Sylfaen" w:cs="Sylfaen"/>
          <w:color w:val="000000" w:themeColor="text1"/>
          <w:lang w:val="ka-GE" w:eastAsia="en-BZ"/>
        </w:rPr>
        <w:t>ის მუშაობაში ჩართვა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>)</w:t>
      </w:r>
      <w:r w:rsidR="006A3120" w:rsidRPr="008259C4">
        <w:rPr>
          <w:rFonts w:ascii="Sylfaen" w:hAnsi="Sylfaen" w:cs="Helvetica"/>
          <w:color w:val="000000" w:themeColor="text1"/>
          <w:lang w:val="ka-GE" w:eastAsia="en-BZ"/>
        </w:rPr>
        <w:t>;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> </w:t>
      </w:r>
    </w:p>
    <w:p w14:paraId="31C1DAF5" w14:textId="6AC91FBB" w:rsidR="002A1A0A" w:rsidRPr="008259C4" w:rsidRDefault="002A1A0A" w:rsidP="00032EF3">
      <w:pPr>
        <w:shd w:val="clear" w:color="auto" w:fill="FFFFFF"/>
        <w:spacing w:after="0" w:line="240" w:lineRule="auto"/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en-BZ"/>
        </w:rPr>
      </w:pPr>
    </w:p>
    <w:p w14:paraId="74F9AC49" w14:textId="6FC95A8B" w:rsidR="002A1A0A" w:rsidRPr="008259C4" w:rsidRDefault="002A1A0A" w:rsidP="00032EF3">
      <w:pPr>
        <w:pStyle w:val="ListParagraph"/>
        <w:numPr>
          <w:ilvl w:val="0"/>
          <w:numId w:val="32"/>
        </w:numPr>
        <w:shd w:val="clear" w:color="auto" w:fill="FFFFFF"/>
        <w:rPr>
          <w:rFonts w:ascii="Sylfaen" w:hAnsi="Sylfaen" w:cs="Helvetica"/>
          <w:color w:val="000000" w:themeColor="text1"/>
          <w:lang w:val="ka-GE" w:eastAsia="en-BZ"/>
        </w:rPr>
      </w:pP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სამკურნალო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პროცესის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გაუმჯობესების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მიზნით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,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რეკომენდაციებისა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და</w:t>
      </w:r>
      <w:r w:rsidR="003E7BCC"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წინადადებების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შემუშავება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და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დირექტორატთან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წარდგენა</w:t>
      </w:r>
      <w:r w:rsidR="006A3120" w:rsidRPr="008259C4">
        <w:rPr>
          <w:rFonts w:ascii="Sylfaen" w:hAnsi="Sylfaen" w:cs="Helvetica"/>
          <w:color w:val="000000" w:themeColor="text1"/>
          <w:lang w:val="ka-GE" w:eastAsia="en-BZ"/>
        </w:rPr>
        <w:t>;</w:t>
      </w:r>
    </w:p>
    <w:p w14:paraId="29537112" w14:textId="30635087" w:rsidR="002A1A0A" w:rsidRPr="008259C4" w:rsidRDefault="002A1A0A" w:rsidP="00032EF3">
      <w:pPr>
        <w:pStyle w:val="ListParagraph"/>
        <w:numPr>
          <w:ilvl w:val="0"/>
          <w:numId w:val="32"/>
        </w:numPr>
        <w:shd w:val="clear" w:color="auto" w:fill="FFFFFF"/>
        <w:rPr>
          <w:rFonts w:ascii="Sylfaen" w:hAnsi="Sylfaen" w:cs="Helvetica"/>
          <w:color w:val="000000" w:themeColor="text1"/>
          <w:lang w:val="ka-GE" w:eastAsia="en-BZ"/>
        </w:rPr>
      </w:pP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სამკურნალო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>-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სამედიცინო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რისკების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შეფასება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,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თავიდან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აცილების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გზების</w:t>
      </w:r>
      <w:r w:rsidR="003E7BCC"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შემუშავება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და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კონტროლი</w:t>
      </w:r>
      <w:r w:rsidR="006A3120" w:rsidRPr="008259C4">
        <w:rPr>
          <w:rFonts w:ascii="Sylfaen" w:hAnsi="Sylfaen" w:cs="Helvetica"/>
          <w:color w:val="000000" w:themeColor="text1"/>
          <w:lang w:val="ka-GE" w:eastAsia="en-BZ"/>
        </w:rPr>
        <w:t>;</w:t>
      </w:r>
    </w:p>
    <w:p w14:paraId="16975CA9" w14:textId="61A2A1F4" w:rsidR="002A1A0A" w:rsidRPr="008259C4" w:rsidRDefault="002A1A0A" w:rsidP="00032EF3">
      <w:pPr>
        <w:pStyle w:val="ListParagraph"/>
        <w:numPr>
          <w:ilvl w:val="0"/>
          <w:numId w:val="32"/>
        </w:numPr>
        <w:shd w:val="clear" w:color="auto" w:fill="FFFFFF"/>
        <w:rPr>
          <w:rFonts w:ascii="Sylfaen" w:hAnsi="Sylfaen" w:cs="Helvetica"/>
          <w:color w:val="000000" w:themeColor="text1"/>
          <w:lang w:val="ka-GE" w:eastAsia="en-BZ"/>
        </w:rPr>
      </w:pPr>
      <w:r w:rsidRPr="008259C4">
        <w:rPr>
          <w:rFonts w:ascii="Sylfaen" w:hAnsi="Sylfaen" w:cs="Sylfaen"/>
          <w:color w:val="000000" w:themeColor="text1"/>
          <w:lang w:val="ka-GE" w:eastAsia="en-BZ"/>
        </w:rPr>
        <w:t>სამკურნალო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მედიკამენტებისა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და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სახარჯი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მასალის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="00CA67FE" w:rsidRPr="008259C4">
        <w:rPr>
          <w:rFonts w:ascii="Sylfaen" w:hAnsi="Sylfaen" w:cs="Sylfaen"/>
          <w:color w:val="000000" w:themeColor="text1"/>
          <w:lang w:val="ka-GE" w:eastAsia="en-BZ"/>
        </w:rPr>
        <w:t>შერჩევაში</w:t>
      </w:r>
      <w:r w:rsidR="003E7BCC" w:rsidRPr="008259C4">
        <w:rPr>
          <w:rFonts w:ascii="Sylfaen" w:hAnsi="Sylfaen" w:cs="Helvetica"/>
          <w:color w:val="000000" w:themeColor="text1"/>
          <w:lang w:val="ka-GE" w:eastAsia="en-BZ"/>
        </w:rPr>
        <w:t> 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მონაწილეობა</w:t>
      </w:r>
      <w:r w:rsidR="006812A7" w:rsidRPr="008259C4">
        <w:rPr>
          <w:rFonts w:ascii="Sylfaen" w:hAnsi="Sylfaen" w:cs="Sylfaen"/>
          <w:color w:val="000000" w:themeColor="text1"/>
          <w:lang w:val="ka-GE" w:eastAsia="en-BZ"/>
        </w:rPr>
        <w:t xml:space="preserve"> და მათი ოპტიმიზაცია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. </w:t>
      </w:r>
      <w:r w:rsidR="006812A7" w:rsidRPr="008259C4">
        <w:rPr>
          <w:rFonts w:ascii="Sylfaen" w:hAnsi="Sylfaen" w:cs="Helvetica"/>
          <w:color w:val="000000" w:themeColor="text1"/>
          <w:lang w:val="ka-GE" w:eastAsia="en-BZ"/>
        </w:rPr>
        <w:t>განყოფილებების</w:t>
      </w:r>
      <w:r w:rsidR="00992C1E" w:rsidRPr="008259C4">
        <w:rPr>
          <w:rFonts w:ascii="Sylfaen" w:hAnsi="Sylfaen" w:cs="Helvetica"/>
          <w:color w:val="000000" w:themeColor="text1"/>
          <w:lang w:val="ka-GE" w:eastAsia="en-BZ"/>
        </w:rPr>
        <w:t xml:space="preserve"> მიხედვით მონიტორინგი</w:t>
      </w:r>
      <w:r w:rsidR="006A3120" w:rsidRPr="008259C4">
        <w:rPr>
          <w:rFonts w:ascii="Sylfaen" w:hAnsi="Sylfaen" w:cs="Helvetica"/>
          <w:color w:val="000000" w:themeColor="text1"/>
          <w:lang w:val="ka-GE" w:eastAsia="en-BZ"/>
        </w:rPr>
        <w:t>;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</w:p>
    <w:p w14:paraId="47CA78DE" w14:textId="54A5B097" w:rsidR="002A1A0A" w:rsidRPr="008259C4" w:rsidRDefault="002A1A0A" w:rsidP="00032EF3">
      <w:pPr>
        <w:pStyle w:val="ListParagraph"/>
        <w:numPr>
          <w:ilvl w:val="0"/>
          <w:numId w:val="32"/>
        </w:numPr>
        <w:shd w:val="clear" w:color="auto" w:fill="FFFFFF"/>
        <w:rPr>
          <w:rFonts w:ascii="Sylfaen" w:hAnsi="Sylfaen" w:cs="Helvetica"/>
          <w:color w:val="000000" w:themeColor="text1"/>
          <w:lang w:val="ka-GE" w:eastAsia="en-BZ"/>
        </w:rPr>
      </w:pP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განყოფილების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გამგეების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შეკრების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მოწყობა</w:t>
      </w:r>
      <w:r w:rsidR="00CA67FE" w:rsidRPr="008259C4">
        <w:rPr>
          <w:rFonts w:ascii="Sylfaen" w:hAnsi="Sylfaen" w:cs="Sylfaen"/>
          <w:color w:val="000000" w:themeColor="text1"/>
          <w:lang w:val="ka-GE" w:eastAsia="en-BZ"/>
        </w:rPr>
        <w:t xml:space="preserve"> კლინიკურ საკითხებზე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,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მუშაობის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ანგარიშის</w:t>
      </w:r>
      <w:r w:rsidR="003E7BCC" w:rsidRPr="008259C4">
        <w:rPr>
          <w:rFonts w:ascii="Sylfaen" w:hAnsi="Sylfaen" w:cs="Helvetica"/>
          <w:color w:val="000000" w:themeColor="text1"/>
          <w:lang w:val="ka-GE" w:eastAsia="en-BZ"/>
        </w:rPr>
        <w:t> 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განხილვა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,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პრობლემებსა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და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აქტუალურ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საკითხებზე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მსჯელობა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>.</w:t>
      </w:r>
      <w:r w:rsidR="00992C1E" w:rsidRPr="008259C4">
        <w:rPr>
          <w:rFonts w:ascii="Sylfaen" w:hAnsi="Sylfaen" w:cs="Helvetica"/>
          <w:color w:val="000000" w:themeColor="text1"/>
          <w:lang w:val="ka-GE" w:eastAsia="en-BZ"/>
        </w:rPr>
        <w:t xml:space="preserve"> საჭიროების მიხედვით</w:t>
      </w:r>
      <w:r w:rsidR="00747A7A" w:rsidRPr="008259C4">
        <w:rPr>
          <w:rFonts w:ascii="Sylfaen" w:hAnsi="Sylfaen" w:cs="Helvetica"/>
          <w:color w:val="000000" w:themeColor="text1"/>
          <w:lang w:val="ka-GE" w:eastAsia="en-BZ"/>
        </w:rPr>
        <w:t>,</w:t>
      </w:r>
      <w:r w:rsidR="00992C1E"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="00D27B67" w:rsidRPr="008259C4">
        <w:rPr>
          <w:rFonts w:ascii="Sylfaen" w:hAnsi="Sylfaen" w:cs="Helvetica"/>
          <w:color w:val="000000" w:themeColor="text1"/>
          <w:lang w:val="ka-GE" w:eastAsia="en-BZ"/>
        </w:rPr>
        <w:t xml:space="preserve">ვიწრო და ფართო </w:t>
      </w:r>
      <w:r w:rsidR="00747A7A" w:rsidRPr="008259C4">
        <w:rPr>
          <w:rFonts w:ascii="Sylfaen" w:hAnsi="Sylfaen" w:cs="Helvetica"/>
          <w:color w:val="000000" w:themeColor="text1"/>
          <w:lang w:val="ka-GE" w:eastAsia="en-BZ"/>
        </w:rPr>
        <w:t>ჯგუფ</w:t>
      </w:r>
      <w:r w:rsidR="00D27B67" w:rsidRPr="008259C4">
        <w:rPr>
          <w:rFonts w:ascii="Sylfaen" w:hAnsi="Sylfaen" w:cs="Helvetica"/>
          <w:color w:val="000000" w:themeColor="text1"/>
          <w:lang w:val="ka-GE" w:eastAsia="en-BZ"/>
        </w:rPr>
        <w:t>ებად მოწვევა.</w:t>
      </w:r>
      <w:r w:rsidR="006812A7"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="00D27B67" w:rsidRPr="008259C4">
        <w:rPr>
          <w:rFonts w:ascii="Sylfaen" w:hAnsi="Sylfaen" w:cs="Helvetica"/>
          <w:color w:val="000000" w:themeColor="text1"/>
          <w:lang w:val="ka-GE" w:eastAsia="en-BZ"/>
        </w:rPr>
        <w:t>შესაბამისი კრების ოქმის გაწერა</w:t>
      </w:r>
      <w:r w:rsidR="00747A7A" w:rsidRPr="008259C4">
        <w:rPr>
          <w:rFonts w:ascii="Sylfaen" w:hAnsi="Sylfaen" w:cs="Helvetica"/>
          <w:color w:val="000000" w:themeColor="text1"/>
          <w:lang w:val="ka-GE" w:eastAsia="en-BZ"/>
        </w:rPr>
        <w:t>;</w:t>
      </w:r>
    </w:p>
    <w:p w14:paraId="31B2B454" w14:textId="2AB478F5" w:rsidR="002A1A0A" w:rsidRPr="008259C4" w:rsidRDefault="002A1A0A" w:rsidP="00032EF3">
      <w:pPr>
        <w:pStyle w:val="ListParagraph"/>
        <w:numPr>
          <w:ilvl w:val="0"/>
          <w:numId w:val="32"/>
        </w:numPr>
        <w:shd w:val="clear" w:color="auto" w:fill="FFFFFF"/>
        <w:rPr>
          <w:rFonts w:ascii="Sylfaen" w:hAnsi="Sylfaen" w:cs="Helvetica"/>
          <w:color w:val="000000" w:themeColor="text1"/>
          <w:lang w:val="ka-GE" w:eastAsia="en-BZ"/>
        </w:rPr>
      </w:pPr>
      <w:r w:rsidRPr="008259C4">
        <w:rPr>
          <w:rFonts w:ascii="Sylfaen" w:hAnsi="Sylfaen" w:cs="Sylfaen"/>
          <w:color w:val="000000" w:themeColor="text1"/>
          <w:lang w:val="ka-GE" w:eastAsia="en-BZ"/>
        </w:rPr>
        <w:t>კლინიკაში</w:t>
      </w:r>
      <w:r w:rsidR="00D27B67" w:rsidRPr="008259C4">
        <w:rPr>
          <w:rFonts w:ascii="Sylfaen" w:hAnsi="Sylfaen" w:cs="Helvetica"/>
          <w:color w:val="000000" w:themeColor="text1"/>
          <w:lang w:val="ka-GE" w:eastAsia="en-BZ"/>
        </w:rPr>
        <w:t xml:space="preserve"> და მის გარეთ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არსებულ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საუნივერსიტეტო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პროგრამებში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,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საგანმანათლებლო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და</w:t>
      </w:r>
      <w:r w:rsidR="003E7BCC" w:rsidRPr="008259C4">
        <w:rPr>
          <w:rFonts w:ascii="Sylfaen" w:hAnsi="Sylfaen" w:cs="Helvetica"/>
          <w:color w:val="000000" w:themeColor="text1"/>
          <w:lang w:val="ka-GE" w:eastAsia="en-BZ"/>
        </w:rPr>
        <w:t> 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საკვალიფიკაციო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ტრენინგების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დაგეგმვა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>-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ორგანიზებასა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და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განხორციელებაში</w:t>
      </w:r>
      <w:r w:rsidR="003E7BCC" w:rsidRPr="008259C4">
        <w:rPr>
          <w:rFonts w:ascii="Sylfaen" w:hAnsi="Sylfaen" w:cs="Helvetica"/>
          <w:color w:val="000000" w:themeColor="text1"/>
          <w:lang w:val="ka-GE" w:eastAsia="en-BZ"/>
        </w:rPr>
        <w:t> 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მონაწილეობა</w:t>
      </w:r>
      <w:r w:rsidR="00BA70C7" w:rsidRPr="008259C4">
        <w:rPr>
          <w:rFonts w:ascii="Sylfaen" w:hAnsi="Sylfaen" w:cs="Helvetica"/>
          <w:color w:val="000000" w:themeColor="text1"/>
          <w:lang w:val="ka-GE" w:eastAsia="en-BZ"/>
        </w:rPr>
        <w:t>;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> </w:t>
      </w:r>
    </w:p>
    <w:p w14:paraId="75D33128" w14:textId="220CCCD6" w:rsidR="00D27B67" w:rsidRPr="008259C4" w:rsidRDefault="00D27B67" w:rsidP="00032EF3">
      <w:pPr>
        <w:pStyle w:val="ListParagraph"/>
        <w:numPr>
          <w:ilvl w:val="0"/>
          <w:numId w:val="32"/>
        </w:numPr>
        <w:shd w:val="clear" w:color="auto" w:fill="FFFFFF"/>
        <w:rPr>
          <w:rFonts w:ascii="Sylfaen" w:hAnsi="Sylfaen" w:cs="Helvetica"/>
          <w:color w:val="000000" w:themeColor="text1"/>
          <w:lang w:val="ka-GE" w:eastAsia="en-BZ"/>
        </w:rPr>
      </w:pP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განყოფილების გამგეების, ექიმების, უმცროსი ექიმების </w:t>
      </w:r>
      <w:r w:rsidR="007A1B4F" w:rsidRPr="008259C4">
        <w:rPr>
          <w:rFonts w:ascii="Sylfaen" w:hAnsi="Sylfaen" w:cs="Helvetica"/>
          <w:color w:val="000000" w:themeColor="text1"/>
          <w:lang w:val="ka-GE" w:eastAsia="en-BZ"/>
        </w:rPr>
        <w:t xml:space="preserve"> მუდმივი </w:t>
      </w:r>
      <w:r w:rsidR="00CF77E2"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>ქოუჩინგი</w:t>
      </w:r>
      <w:r w:rsidR="00BA70C7" w:rsidRPr="008259C4">
        <w:rPr>
          <w:rFonts w:ascii="Sylfaen" w:hAnsi="Sylfaen" w:cs="Helvetica"/>
          <w:color w:val="000000" w:themeColor="text1"/>
          <w:lang w:val="ka-GE" w:eastAsia="en-BZ"/>
        </w:rPr>
        <w:t>;</w:t>
      </w:r>
    </w:p>
    <w:p w14:paraId="4C5F1DA4" w14:textId="601AE7F6" w:rsidR="004E68FE" w:rsidRPr="008259C4" w:rsidRDefault="004E68FE" w:rsidP="00032EF3">
      <w:pPr>
        <w:pStyle w:val="ListParagraph"/>
        <w:numPr>
          <w:ilvl w:val="0"/>
          <w:numId w:val="32"/>
        </w:numPr>
        <w:shd w:val="clear" w:color="auto" w:fill="FFFFFF"/>
        <w:rPr>
          <w:rFonts w:ascii="Sylfaen" w:hAnsi="Sylfaen" w:cs="Helvetica"/>
          <w:color w:val="000000" w:themeColor="text1"/>
          <w:lang w:val="ka-GE" w:eastAsia="en-BZ"/>
        </w:rPr>
      </w:pPr>
      <w:r w:rsidRPr="008259C4">
        <w:rPr>
          <w:rFonts w:ascii="Sylfaen" w:hAnsi="Sylfaen" w:cs="Helvetica"/>
          <w:color w:val="000000" w:themeColor="text1"/>
          <w:lang w:val="ka-GE" w:eastAsia="en-BZ"/>
        </w:rPr>
        <w:t>დირექტორთან რეპორტის წარდგენა, საანგარიშო პერიოდების შეჯამება</w:t>
      </w:r>
      <w:r w:rsidR="00BA70C7" w:rsidRPr="008259C4">
        <w:rPr>
          <w:rFonts w:ascii="Sylfaen" w:hAnsi="Sylfaen" w:cs="Helvetica"/>
          <w:color w:val="000000" w:themeColor="text1"/>
          <w:lang w:val="ka-GE" w:eastAsia="en-BZ"/>
        </w:rPr>
        <w:t>;</w:t>
      </w:r>
    </w:p>
    <w:p w14:paraId="742659C9" w14:textId="20A393F3" w:rsidR="004E68FE" w:rsidRPr="008259C4" w:rsidRDefault="004E68FE" w:rsidP="00032EF3">
      <w:pPr>
        <w:pStyle w:val="ListParagraph"/>
        <w:numPr>
          <w:ilvl w:val="0"/>
          <w:numId w:val="32"/>
        </w:numPr>
        <w:shd w:val="clear" w:color="auto" w:fill="FFFFFF"/>
        <w:rPr>
          <w:rFonts w:ascii="Sylfaen" w:hAnsi="Sylfaen" w:cs="Helvetica"/>
          <w:color w:val="000000" w:themeColor="text1"/>
          <w:lang w:val="ka-GE" w:eastAsia="en-BZ"/>
        </w:rPr>
      </w:pPr>
      <w:r w:rsidRPr="008259C4">
        <w:rPr>
          <w:rFonts w:ascii="Sylfaen" w:hAnsi="Sylfaen" w:cs="Helvetica"/>
          <w:color w:val="000000" w:themeColor="text1"/>
          <w:lang w:val="ka-GE" w:eastAsia="en-BZ"/>
        </w:rPr>
        <w:t>კლინიკაში ახალი მიმართულებების დანერგვ</w:t>
      </w:r>
      <w:r w:rsidR="00CA67FE" w:rsidRPr="008259C4">
        <w:rPr>
          <w:rFonts w:ascii="Sylfaen" w:hAnsi="Sylfaen" w:cs="Helvetica"/>
          <w:color w:val="000000" w:themeColor="text1"/>
          <w:lang w:val="ka-GE" w:eastAsia="en-BZ"/>
        </w:rPr>
        <w:t>ის წინადადებების წარდგენა დირექტორ</w:t>
      </w:r>
      <w:r w:rsidR="00BA70C7" w:rsidRPr="008259C4">
        <w:rPr>
          <w:rFonts w:ascii="Sylfaen" w:hAnsi="Sylfaen" w:cs="Helvetica"/>
          <w:color w:val="000000" w:themeColor="text1"/>
          <w:lang w:val="ka-GE" w:eastAsia="en-BZ"/>
        </w:rPr>
        <w:t>ისთვის.</w:t>
      </w:r>
    </w:p>
    <w:p w14:paraId="2FBCD076" w14:textId="77777777" w:rsidR="008D037D" w:rsidRPr="008259C4" w:rsidRDefault="008D037D" w:rsidP="00032EF3">
      <w:pPr>
        <w:pStyle w:val="ListParagraph"/>
        <w:spacing w:after="200" w:line="276" w:lineRule="auto"/>
        <w:ind w:left="360"/>
        <w:contextualSpacing/>
        <w:rPr>
          <w:rFonts w:ascii="Sylfaen" w:hAnsi="Sylfaen"/>
          <w:color w:val="000000" w:themeColor="text1"/>
          <w:lang w:val="ka-GE"/>
        </w:rPr>
      </w:pPr>
    </w:p>
    <w:p w14:paraId="046BB66A" w14:textId="77777777" w:rsidR="007B3109" w:rsidRPr="008259C4" w:rsidRDefault="007B3109" w:rsidP="00032EF3">
      <w:pPr>
        <w:pStyle w:val="ListParagraph"/>
        <w:spacing w:after="200" w:line="276" w:lineRule="auto"/>
        <w:ind w:left="360"/>
        <w:contextualSpacing/>
        <w:rPr>
          <w:rFonts w:ascii="Sylfaen" w:hAnsi="Sylfaen"/>
          <w:color w:val="000000" w:themeColor="text1"/>
          <w:lang w:val="ka-GE"/>
        </w:rPr>
      </w:pPr>
    </w:p>
    <w:p w14:paraId="3BEEF91E" w14:textId="720F1838" w:rsidR="00D27B67" w:rsidRPr="00054A00" w:rsidRDefault="003B285B" w:rsidP="00032EF3">
      <w:pPr>
        <w:pStyle w:val="ListParagraph"/>
        <w:spacing w:after="200" w:line="276" w:lineRule="auto"/>
        <w:ind w:left="360"/>
        <w:contextualSpacing/>
        <w:rPr>
          <w:rFonts w:ascii="Sylfaen" w:hAnsi="Sylfaen"/>
          <w:b/>
          <w:color w:val="000000" w:themeColor="text1"/>
          <w:sz w:val="32"/>
          <w:szCs w:val="32"/>
          <w:lang w:val="ka-GE"/>
        </w:rPr>
      </w:pPr>
      <w:r w:rsidRPr="00054A00">
        <w:rPr>
          <w:rFonts w:ascii="Sylfaen" w:hAnsi="Sylfaen"/>
          <w:b/>
          <w:color w:val="000000" w:themeColor="text1"/>
          <w:sz w:val="32"/>
          <w:szCs w:val="32"/>
          <w:lang w:val="ka-GE"/>
        </w:rPr>
        <w:t xml:space="preserve">კლინიკის მართვის </w:t>
      </w:r>
      <w:r w:rsidR="00D27B67" w:rsidRPr="00054A00">
        <w:rPr>
          <w:rFonts w:ascii="Sylfaen" w:hAnsi="Sylfaen"/>
          <w:b/>
          <w:color w:val="000000" w:themeColor="text1"/>
          <w:sz w:val="32"/>
          <w:szCs w:val="32"/>
          <w:lang w:val="ka-GE"/>
        </w:rPr>
        <w:t>კომპეტენციები:</w:t>
      </w:r>
    </w:p>
    <w:p w14:paraId="5D6EF2F6" w14:textId="77777777" w:rsidR="007B3109" w:rsidRPr="008259C4" w:rsidRDefault="007B3109" w:rsidP="00032EF3">
      <w:pPr>
        <w:pStyle w:val="ListParagraph"/>
        <w:spacing w:after="200" w:line="276" w:lineRule="auto"/>
        <w:ind w:left="360"/>
        <w:contextualSpacing/>
        <w:rPr>
          <w:rFonts w:ascii="Sylfaen" w:hAnsi="Sylfaen"/>
          <w:color w:val="000000" w:themeColor="text1"/>
          <w:lang w:val="ka-GE"/>
        </w:rPr>
      </w:pPr>
    </w:p>
    <w:p w14:paraId="43946AE1" w14:textId="3341BB54" w:rsidR="007B7CCC" w:rsidRPr="008259C4" w:rsidRDefault="008D037D" w:rsidP="00032EF3">
      <w:pPr>
        <w:pStyle w:val="ListParagraph"/>
        <w:numPr>
          <w:ilvl w:val="0"/>
          <w:numId w:val="33"/>
        </w:numPr>
        <w:contextualSpacing/>
        <w:rPr>
          <w:rFonts w:ascii="Sylfaen" w:hAnsi="Sylfaen"/>
          <w:color w:val="000000" w:themeColor="text1"/>
          <w:lang w:val="ka-GE"/>
        </w:rPr>
      </w:pPr>
      <w:r w:rsidRPr="008259C4">
        <w:rPr>
          <w:rFonts w:ascii="Sylfaen" w:eastAsia="Helvetica" w:hAnsi="Sylfaen" w:cs="Sylfaen"/>
          <w:color w:val="000000" w:themeColor="text1"/>
          <w:lang w:val="ka-GE"/>
        </w:rPr>
        <w:t>ჯანდაცვის</w:t>
      </w:r>
      <w:r w:rsidRPr="008259C4">
        <w:rPr>
          <w:rFonts w:ascii="Sylfaen" w:hAnsi="Sylfaen"/>
          <w:color w:val="000000" w:themeColor="text1"/>
          <w:lang w:val="ka-GE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/>
        </w:rPr>
        <w:t>კანონმდებლობ</w:t>
      </w:r>
      <w:r w:rsidR="0061118C" w:rsidRPr="008259C4">
        <w:rPr>
          <w:rFonts w:ascii="Sylfaen" w:hAnsi="Sylfaen" w:cs="Sylfaen"/>
          <w:color w:val="000000" w:themeColor="text1"/>
          <w:lang w:val="ka-GE"/>
        </w:rPr>
        <w:t>ის ცოდნა</w:t>
      </w:r>
      <w:r w:rsidR="007B3109" w:rsidRPr="008259C4">
        <w:rPr>
          <w:rFonts w:ascii="Sylfaen" w:hAnsi="Sylfaen" w:cs="Sylfaen"/>
          <w:color w:val="000000" w:themeColor="text1"/>
          <w:lang w:val="ka-GE"/>
        </w:rPr>
        <w:t>;</w:t>
      </w:r>
      <w:r w:rsidRPr="008259C4">
        <w:rPr>
          <w:rFonts w:ascii="Sylfaen" w:hAnsi="Sylfaen"/>
          <w:color w:val="000000" w:themeColor="text1"/>
          <w:lang w:val="ka-GE"/>
        </w:rPr>
        <w:t xml:space="preserve"> </w:t>
      </w:r>
    </w:p>
    <w:p w14:paraId="399E011B" w14:textId="7BBC4F8B" w:rsidR="007B7CCC" w:rsidRPr="008259C4" w:rsidRDefault="008D037D" w:rsidP="00032EF3">
      <w:pPr>
        <w:pStyle w:val="ListParagraph"/>
        <w:numPr>
          <w:ilvl w:val="0"/>
          <w:numId w:val="33"/>
        </w:numPr>
        <w:contextualSpacing/>
        <w:rPr>
          <w:rFonts w:ascii="Sylfaen" w:hAnsi="Sylfaen"/>
          <w:color w:val="000000" w:themeColor="text1"/>
          <w:lang w:val="ka-GE"/>
        </w:rPr>
      </w:pPr>
      <w:r w:rsidRPr="008259C4">
        <w:rPr>
          <w:rFonts w:ascii="Sylfaen" w:eastAsia="Helvetica" w:hAnsi="Sylfaen" w:cs="Sylfaen"/>
          <w:color w:val="000000" w:themeColor="text1"/>
          <w:lang w:val="ka-GE"/>
        </w:rPr>
        <w:t>სტაციონარის</w:t>
      </w:r>
      <w:r w:rsidRPr="008259C4">
        <w:rPr>
          <w:rFonts w:ascii="Sylfaen" w:hAnsi="Sylfaen"/>
          <w:color w:val="000000" w:themeColor="text1"/>
          <w:lang w:val="ka-GE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/>
        </w:rPr>
        <w:t>ადმინისტრირების</w:t>
      </w:r>
      <w:r w:rsidRPr="008259C4">
        <w:rPr>
          <w:rFonts w:ascii="Sylfaen" w:hAnsi="Sylfaen"/>
          <w:color w:val="000000" w:themeColor="text1"/>
          <w:lang w:val="ka-GE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/>
        </w:rPr>
        <w:t>საკითხები</w:t>
      </w:r>
      <w:r w:rsidR="007B3109" w:rsidRPr="008259C4">
        <w:rPr>
          <w:rFonts w:ascii="Sylfaen" w:hAnsi="Sylfaen" w:cs="Sylfaen"/>
          <w:color w:val="000000" w:themeColor="text1"/>
          <w:lang w:val="ka-GE"/>
        </w:rPr>
        <w:t>;</w:t>
      </w:r>
      <w:r w:rsidRPr="008259C4">
        <w:rPr>
          <w:rFonts w:ascii="Sylfaen" w:hAnsi="Sylfaen"/>
          <w:color w:val="000000" w:themeColor="text1"/>
          <w:lang w:val="ka-GE"/>
        </w:rPr>
        <w:t xml:space="preserve"> </w:t>
      </w:r>
    </w:p>
    <w:p w14:paraId="2EF5F851" w14:textId="77777777" w:rsidR="007B7CCC" w:rsidRPr="008259C4" w:rsidRDefault="004E68FE" w:rsidP="00032EF3">
      <w:pPr>
        <w:pStyle w:val="ListParagraph"/>
        <w:numPr>
          <w:ilvl w:val="0"/>
          <w:numId w:val="33"/>
        </w:numPr>
        <w:contextualSpacing/>
        <w:rPr>
          <w:rFonts w:ascii="Sylfaen" w:hAnsi="Sylfaen"/>
          <w:color w:val="000000" w:themeColor="text1"/>
          <w:lang w:val="ka-GE"/>
        </w:rPr>
      </w:pPr>
      <w:r w:rsidRPr="008259C4">
        <w:rPr>
          <w:rFonts w:ascii="Sylfaen" w:eastAsia="Helvetica" w:hAnsi="Sylfaen" w:cs="Sylfaen"/>
          <w:color w:val="000000" w:themeColor="text1"/>
          <w:lang w:val="ka-GE"/>
        </w:rPr>
        <w:t>ინფექცი</w:t>
      </w:r>
      <w:r w:rsidR="008D037D" w:rsidRPr="008259C4">
        <w:rPr>
          <w:rFonts w:ascii="Sylfaen" w:hAnsi="Sylfaen" w:cs="Sylfaen"/>
          <w:color w:val="000000" w:themeColor="text1"/>
          <w:lang w:val="ka-GE"/>
        </w:rPr>
        <w:t>ი</w:t>
      </w:r>
      <w:r w:rsidRPr="008259C4">
        <w:rPr>
          <w:rFonts w:ascii="Sylfaen" w:hAnsi="Sylfaen" w:cs="Sylfaen"/>
          <w:color w:val="000000" w:themeColor="text1"/>
          <w:lang w:val="ka-GE"/>
        </w:rPr>
        <w:t>ს</w:t>
      </w:r>
      <w:r w:rsidR="008D037D" w:rsidRPr="008259C4">
        <w:rPr>
          <w:rFonts w:ascii="Sylfaen" w:hAnsi="Sylfaen"/>
          <w:color w:val="000000" w:themeColor="text1"/>
          <w:lang w:val="ka-GE"/>
        </w:rPr>
        <w:t xml:space="preserve"> </w:t>
      </w:r>
      <w:r w:rsidR="008D037D" w:rsidRPr="008259C4">
        <w:rPr>
          <w:rFonts w:ascii="Sylfaen" w:hAnsi="Sylfaen" w:cs="Sylfaen"/>
          <w:color w:val="000000" w:themeColor="text1"/>
          <w:lang w:val="ka-GE"/>
        </w:rPr>
        <w:t>კონტროლი</w:t>
      </w:r>
      <w:r w:rsidR="008D037D" w:rsidRPr="008259C4">
        <w:rPr>
          <w:rFonts w:ascii="Sylfaen" w:hAnsi="Sylfaen"/>
          <w:color w:val="000000" w:themeColor="text1"/>
          <w:lang w:val="ka-GE"/>
        </w:rPr>
        <w:t xml:space="preserve"> </w:t>
      </w:r>
      <w:r w:rsidR="008D037D" w:rsidRPr="008259C4">
        <w:rPr>
          <w:rFonts w:ascii="Sylfaen" w:hAnsi="Sylfaen" w:cs="Sylfaen"/>
          <w:color w:val="000000" w:themeColor="text1"/>
          <w:lang w:val="ka-GE"/>
        </w:rPr>
        <w:t>სტაციონარში</w:t>
      </w:r>
      <w:r w:rsidR="008D037D" w:rsidRPr="008259C4">
        <w:rPr>
          <w:rFonts w:ascii="Sylfaen" w:hAnsi="Sylfaen"/>
          <w:color w:val="000000" w:themeColor="text1"/>
          <w:lang w:val="ka-GE"/>
        </w:rPr>
        <w:t xml:space="preserve">. </w:t>
      </w:r>
      <w:r w:rsidR="008D037D" w:rsidRPr="008259C4">
        <w:rPr>
          <w:rFonts w:ascii="Sylfaen" w:hAnsi="Sylfaen" w:cs="Sylfaen"/>
          <w:color w:val="000000" w:themeColor="text1"/>
          <w:lang w:val="ka-GE"/>
        </w:rPr>
        <w:t>ჰოსპიტალური</w:t>
      </w:r>
      <w:r w:rsidR="008D037D" w:rsidRPr="008259C4">
        <w:rPr>
          <w:rFonts w:ascii="Sylfaen" w:hAnsi="Sylfaen"/>
          <w:color w:val="000000" w:themeColor="text1"/>
          <w:lang w:val="ka-GE"/>
        </w:rPr>
        <w:t xml:space="preserve"> </w:t>
      </w:r>
      <w:r w:rsidR="008D037D" w:rsidRPr="008259C4">
        <w:rPr>
          <w:rFonts w:ascii="Sylfaen" w:hAnsi="Sylfaen" w:cs="Sylfaen"/>
          <w:color w:val="000000" w:themeColor="text1"/>
          <w:lang w:val="ka-GE"/>
        </w:rPr>
        <w:t>ინფექციების</w:t>
      </w:r>
      <w:r w:rsidR="008D037D" w:rsidRPr="008259C4">
        <w:rPr>
          <w:rFonts w:ascii="Sylfaen" w:hAnsi="Sylfaen"/>
          <w:color w:val="000000" w:themeColor="text1"/>
          <w:lang w:val="ka-GE"/>
        </w:rPr>
        <w:t xml:space="preserve"> </w:t>
      </w:r>
      <w:r w:rsidR="008D037D" w:rsidRPr="008259C4">
        <w:rPr>
          <w:rFonts w:ascii="Sylfaen" w:hAnsi="Sylfaen" w:cs="Sylfaen"/>
          <w:color w:val="000000" w:themeColor="text1"/>
          <w:lang w:val="ka-GE"/>
        </w:rPr>
        <w:t>პროფილაქტიკა</w:t>
      </w:r>
      <w:r w:rsidR="008D037D" w:rsidRPr="008259C4">
        <w:rPr>
          <w:rFonts w:ascii="Sylfaen" w:hAnsi="Sylfaen"/>
          <w:color w:val="000000" w:themeColor="text1"/>
          <w:lang w:val="ka-GE"/>
        </w:rPr>
        <w:t xml:space="preserve">; </w:t>
      </w:r>
    </w:p>
    <w:p w14:paraId="4D400A12" w14:textId="414FFF40" w:rsidR="007B7CCC" w:rsidRPr="008259C4" w:rsidRDefault="008D037D" w:rsidP="00032EF3">
      <w:pPr>
        <w:pStyle w:val="ListParagraph"/>
        <w:numPr>
          <w:ilvl w:val="0"/>
          <w:numId w:val="33"/>
        </w:numPr>
        <w:contextualSpacing/>
        <w:rPr>
          <w:rFonts w:ascii="Sylfaen" w:hAnsi="Sylfaen"/>
          <w:color w:val="000000" w:themeColor="text1"/>
          <w:lang w:val="ka-GE"/>
        </w:rPr>
      </w:pPr>
      <w:r w:rsidRPr="008259C4">
        <w:rPr>
          <w:rFonts w:ascii="Sylfaen" w:eastAsia="Helvetica" w:hAnsi="Sylfaen" w:cs="Sylfaen"/>
          <w:color w:val="000000" w:themeColor="text1"/>
          <w:lang w:val="ka-GE"/>
        </w:rPr>
        <w:t>სტაციონარის</w:t>
      </w:r>
      <w:r w:rsidRPr="008259C4">
        <w:rPr>
          <w:rFonts w:ascii="Sylfaen" w:hAnsi="Sylfaen"/>
          <w:color w:val="000000" w:themeColor="text1"/>
          <w:lang w:val="ka-GE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/>
        </w:rPr>
        <w:t>ეკონომიკური</w:t>
      </w:r>
      <w:r w:rsidRPr="008259C4">
        <w:rPr>
          <w:rFonts w:ascii="Sylfaen" w:hAnsi="Sylfaen"/>
          <w:color w:val="000000" w:themeColor="text1"/>
          <w:lang w:val="ka-GE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/>
        </w:rPr>
        <w:t>განვითარების</w:t>
      </w:r>
      <w:r w:rsidRPr="008259C4">
        <w:rPr>
          <w:rFonts w:ascii="Sylfaen" w:hAnsi="Sylfaen"/>
          <w:color w:val="000000" w:themeColor="text1"/>
          <w:lang w:val="ka-GE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/>
        </w:rPr>
        <w:t>თავისებურებები</w:t>
      </w:r>
      <w:r w:rsidRPr="008259C4">
        <w:rPr>
          <w:rFonts w:ascii="Sylfaen" w:hAnsi="Sylfaen"/>
          <w:color w:val="000000" w:themeColor="text1"/>
          <w:lang w:val="ka-GE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/>
        </w:rPr>
        <w:t>საბაზრო</w:t>
      </w:r>
      <w:r w:rsidRPr="008259C4">
        <w:rPr>
          <w:rFonts w:ascii="Sylfaen" w:hAnsi="Sylfaen"/>
          <w:color w:val="000000" w:themeColor="text1"/>
          <w:lang w:val="ka-GE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/>
        </w:rPr>
        <w:t>ურთიერთობების</w:t>
      </w:r>
      <w:r w:rsidRPr="008259C4">
        <w:rPr>
          <w:rFonts w:ascii="Sylfaen" w:hAnsi="Sylfaen"/>
          <w:color w:val="000000" w:themeColor="text1"/>
          <w:lang w:val="ka-GE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/>
        </w:rPr>
        <w:t>პირობებში</w:t>
      </w:r>
      <w:r w:rsidRPr="008259C4">
        <w:rPr>
          <w:rFonts w:ascii="Sylfaen" w:hAnsi="Sylfaen"/>
          <w:color w:val="000000" w:themeColor="text1"/>
          <w:lang w:val="ka-GE"/>
        </w:rPr>
        <w:t xml:space="preserve">, </w:t>
      </w:r>
      <w:r w:rsidR="004E68FE" w:rsidRPr="008259C4">
        <w:rPr>
          <w:rFonts w:ascii="Sylfaen" w:hAnsi="Sylfaen" w:cs="Helvetica"/>
          <w:color w:val="000000" w:themeColor="text1"/>
          <w:lang w:val="ka-GE"/>
        </w:rPr>
        <w:t xml:space="preserve">შიდა </w:t>
      </w:r>
      <w:r w:rsidRPr="008259C4">
        <w:rPr>
          <w:rFonts w:ascii="Sylfaen" w:hAnsi="Sylfaen" w:cs="Sylfaen"/>
          <w:color w:val="000000" w:themeColor="text1"/>
          <w:lang w:val="ka-GE"/>
        </w:rPr>
        <w:t>ბიზნესგეგმის</w:t>
      </w:r>
      <w:r w:rsidRPr="008259C4">
        <w:rPr>
          <w:rFonts w:ascii="Sylfaen" w:hAnsi="Sylfaen"/>
          <w:color w:val="000000" w:themeColor="text1"/>
          <w:lang w:val="ka-GE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/>
        </w:rPr>
        <w:t>შედგენა</w:t>
      </w:r>
      <w:r w:rsidR="000D7C76" w:rsidRPr="008259C4">
        <w:rPr>
          <w:rFonts w:ascii="Sylfaen" w:hAnsi="Sylfaen"/>
          <w:color w:val="000000" w:themeColor="text1"/>
          <w:lang w:val="ka-GE"/>
        </w:rPr>
        <w:t xml:space="preserve"> (</w:t>
      </w:r>
      <w:r w:rsidR="00975794" w:rsidRPr="008259C4">
        <w:rPr>
          <w:rFonts w:ascii="Sylfaen" w:hAnsi="Sylfaen" w:cs="Helvetica"/>
          <w:color w:val="000000" w:themeColor="text1"/>
          <w:lang w:val="ka-GE"/>
        </w:rPr>
        <w:t xml:space="preserve">განყოფილებების </w:t>
      </w:r>
      <w:r w:rsidR="00975794" w:rsidRPr="008259C4">
        <w:rPr>
          <w:rFonts w:ascii="Sylfaen" w:hAnsi="Sylfaen" w:cs="Helvetica"/>
          <w:color w:val="000000" w:themeColor="text1"/>
          <w:lang w:val="ka-GE"/>
        </w:rPr>
        <w:lastRenderedPageBreak/>
        <w:t>ეფექტურობების ანალიზი</w:t>
      </w:r>
      <w:r w:rsidR="00100616" w:rsidRPr="008259C4">
        <w:rPr>
          <w:rFonts w:ascii="Sylfaen" w:hAnsi="Sylfaen" w:cs="Helvetica"/>
          <w:color w:val="000000" w:themeColor="text1"/>
          <w:lang w:val="ka-GE"/>
        </w:rPr>
        <w:t>ს</w:t>
      </w:r>
      <w:r w:rsidR="008F7054" w:rsidRPr="008259C4">
        <w:rPr>
          <w:rFonts w:ascii="Sylfaen" w:hAnsi="Sylfaen" w:cs="Helvetica"/>
          <w:color w:val="000000" w:themeColor="text1"/>
          <w:lang w:val="ka-GE"/>
        </w:rPr>
        <w:t xml:space="preserve"> გამოთხოვა შესაბამისი დეპარტამენტიდან და კონტროლი</w:t>
      </w:r>
      <w:r w:rsidR="00975794" w:rsidRPr="008259C4">
        <w:rPr>
          <w:rFonts w:ascii="Sylfaen" w:hAnsi="Sylfaen" w:cs="Helvetica"/>
          <w:color w:val="000000" w:themeColor="text1"/>
          <w:lang w:val="ka-GE"/>
        </w:rPr>
        <w:t>).</w:t>
      </w:r>
      <w:r w:rsidR="004E68FE" w:rsidRPr="008259C4">
        <w:rPr>
          <w:rFonts w:ascii="Sylfaen" w:hAnsi="Sylfaen"/>
          <w:color w:val="000000" w:themeColor="text1"/>
          <w:lang w:val="ka-GE"/>
        </w:rPr>
        <w:t xml:space="preserve"> </w:t>
      </w:r>
      <w:r w:rsidR="000D7C76" w:rsidRPr="008259C4">
        <w:rPr>
          <w:rFonts w:ascii="Sylfaen" w:hAnsi="Sylfaen" w:cs="Helvetica"/>
          <w:color w:val="000000" w:themeColor="text1"/>
          <w:lang w:val="ka-GE"/>
        </w:rPr>
        <w:t xml:space="preserve">განყოფილებების </w:t>
      </w:r>
      <w:r w:rsidRPr="008259C4">
        <w:rPr>
          <w:rFonts w:ascii="Sylfaen" w:hAnsi="Sylfaen" w:cs="Sylfaen"/>
          <w:color w:val="000000" w:themeColor="text1"/>
          <w:lang w:val="ka-GE"/>
        </w:rPr>
        <w:t>სტატისტიკური</w:t>
      </w:r>
      <w:r w:rsidRPr="008259C4">
        <w:rPr>
          <w:rFonts w:ascii="Sylfaen" w:hAnsi="Sylfaen"/>
          <w:color w:val="000000" w:themeColor="text1"/>
          <w:lang w:val="ka-GE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/>
        </w:rPr>
        <w:t>ან</w:t>
      </w:r>
      <w:r w:rsidR="000D7C76" w:rsidRPr="008259C4">
        <w:rPr>
          <w:rFonts w:ascii="Sylfaen" w:hAnsi="Sylfaen" w:cs="Sylfaen"/>
          <w:color w:val="000000" w:themeColor="text1"/>
          <w:lang w:val="ka-GE"/>
        </w:rPr>
        <w:t>ალიზი</w:t>
      </w:r>
      <w:r w:rsidR="008F7054" w:rsidRPr="008259C4">
        <w:rPr>
          <w:rFonts w:ascii="Sylfaen" w:hAnsi="Sylfaen" w:cs="Sylfaen"/>
          <w:color w:val="000000" w:themeColor="text1"/>
          <w:lang w:val="ka-GE"/>
        </w:rPr>
        <w:t>ს დამუშავება და კონტროლი</w:t>
      </w:r>
      <w:r w:rsidRPr="008259C4">
        <w:rPr>
          <w:rFonts w:ascii="Sylfaen" w:hAnsi="Sylfaen"/>
          <w:color w:val="000000" w:themeColor="text1"/>
          <w:lang w:val="ka-GE"/>
        </w:rPr>
        <w:t xml:space="preserve">; </w:t>
      </w:r>
    </w:p>
    <w:p w14:paraId="1A400A8D" w14:textId="795EC114" w:rsidR="007B7CCC" w:rsidRPr="008259C4" w:rsidRDefault="00975794" w:rsidP="00032EF3">
      <w:pPr>
        <w:pStyle w:val="ListParagraph"/>
        <w:numPr>
          <w:ilvl w:val="0"/>
          <w:numId w:val="33"/>
        </w:numPr>
        <w:contextualSpacing/>
        <w:rPr>
          <w:rFonts w:ascii="Sylfaen" w:hAnsi="Sylfaen"/>
          <w:color w:val="000000" w:themeColor="text1"/>
          <w:lang w:val="ka-GE"/>
        </w:rPr>
      </w:pPr>
      <w:r w:rsidRPr="008259C4">
        <w:rPr>
          <w:rFonts w:ascii="Sylfaen" w:eastAsia="Helvetica" w:hAnsi="Sylfaen" w:cs="Sylfaen"/>
          <w:color w:val="000000" w:themeColor="text1"/>
          <w:lang w:val="ka-GE"/>
        </w:rPr>
        <w:t>კრიზისული</w:t>
      </w:r>
      <w:r w:rsidRPr="008259C4">
        <w:rPr>
          <w:rFonts w:ascii="Sylfaen" w:hAnsi="Sylfaen" w:cs="Sylfaen"/>
          <w:color w:val="000000" w:themeColor="text1"/>
          <w:lang w:val="ka-GE"/>
        </w:rPr>
        <w:t xml:space="preserve"> სიტუაციების</w:t>
      </w:r>
      <w:r w:rsidR="008D037D" w:rsidRPr="008259C4">
        <w:rPr>
          <w:rFonts w:ascii="Sylfaen" w:hAnsi="Sylfaen"/>
          <w:color w:val="000000" w:themeColor="text1"/>
          <w:lang w:val="ka-GE"/>
        </w:rPr>
        <w:t xml:space="preserve"> </w:t>
      </w:r>
      <w:r w:rsidR="008D037D" w:rsidRPr="008259C4">
        <w:rPr>
          <w:rFonts w:ascii="Sylfaen" w:hAnsi="Sylfaen" w:cs="Sylfaen"/>
          <w:color w:val="000000" w:themeColor="text1"/>
          <w:lang w:val="ka-GE"/>
        </w:rPr>
        <w:t>მენეჯმენტი</w:t>
      </w:r>
      <w:r w:rsidR="008D037D" w:rsidRPr="008259C4">
        <w:rPr>
          <w:rFonts w:ascii="Sylfaen" w:hAnsi="Sylfaen"/>
          <w:color w:val="000000" w:themeColor="text1"/>
          <w:lang w:val="ka-GE"/>
        </w:rPr>
        <w:t xml:space="preserve">, </w:t>
      </w:r>
      <w:r w:rsidR="008D037D" w:rsidRPr="008259C4">
        <w:rPr>
          <w:rFonts w:ascii="Sylfaen" w:hAnsi="Sylfaen" w:cs="Sylfaen"/>
          <w:color w:val="000000" w:themeColor="text1"/>
          <w:lang w:val="ka-GE"/>
        </w:rPr>
        <w:t>დროის</w:t>
      </w:r>
      <w:r w:rsidR="008D037D" w:rsidRPr="008259C4">
        <w:rPr>
          <w:rFonts w:ascii="Sylfaen" w:hAnsi="Sylfaen"/>
          <w:color w:val="000000" w:themeColor="text1"/>
          <w:lang w:val="ka-GE"/>
        </w:rPr>
        <w:t xml:space="preserve"> </w:t>
      </w:r>
      <w:r w:rsidR="008D037D" w:rsidRPr="008259C4">
        <w:rPr>
          <w:rFonts w:ascii="Sylfaen" w:hAnsi="Sylfaen" w:cs="Sylfaen"/>
          <w:color w:val="000000" w:themeColor="text1"/>
          <w:lang w:val="ka-GE"/>
        </w:rPr>
        <w:t>მენეჯმენტი</w:t>
      </w:r>
      <w:r w:rsidRPr="008259C4">
        <w:rPr>
          <w:rFonts w:ascii="Sylfaen" w:hAnsi="Sylfaen" w:cs="Sylfaen"/>
          <w:color w:val="000000" w:themeColor="text1"/>
          <w:lang w:val="ka-GE"/>
        </w:rPr>
        <w:t>, ინფორმაციის მოძიების</w:t>
      </w:r>
      <w:r w:rsidR="00100616" w:rsidRPr="008259C4">
        <w:rPr>
          <w:rFonts w:ascii="Sylfaen" w:hAnsi="Sylfaen" w:cs="Sylfaen"/>
          <w:color w:val="000000" w:themeColor="text1"/>
          <w:lang w:val="ka-GE"/>
        </w:rPr>
        <w:t>ა</w:t>
      </w:r>
      <w:r w:rsidRPr="008259C4">
        <w:rPr>
          <w:rFonts w:ascii="Sylfaen" w:hAnsi="Sylfaen" w:cs="Sylfaen"/>
          <w:color w:val="000000" w:themeColor="text1"/>
          <w:lang w:val="ka-GE"/>
        </w:rPr>
        <w:t xml:space="preserve"> და დახარისხების უნარი</w:t>
      </w:r>
      <w:r w:rsidR="00100616" w:rsidRPr="008259C4">
        <w:rPr>
          <w:rFonts w:ascii="Sylfaen" w:hAnsi="Sylfaen" w:cs="Sylfaen"/>
          <w:color w:val="000000" w:themeColor="text1"/>
          <w:lang w:val="ka-GE"/>
        </w:rPr>
        <w:t>;</w:t>
      </w:r>
    </w:p>
    <w:p w14:paraId="2FDE17D7" w14:textId="60D88B7F" w:rsidR="00975794" w:rsidRPr="008259C4" w:rsidRDefault="008D037D" w:rsidP="00032EF3">
      <w:pPr>
        <w:pStyle w:val="ListParagraph"/>
        <w:numPr>
          <w:ilvl w:val="0"/>
          <w:numId w:val="33"/>
        </w:numPr>
        <w:contextualSpacing/>
        <w:rPr>
          <w:rFonts w:ascii="Sylfaen" w:hAnsi="Sylfaen"/>
          <w:color w:val="000000" w:themeColor="text1"/>
          <w:lang w:val="ka-GE"/>
        </w:rPr>
      </w:pPr>
      <w:r w:rsidRPr="008259C4">
        <w:rPr>
          <w:rFonts w:ascii="Sylfaen" w:eastAsia="Helvetica" w:hAnsi="Sylfaen" w:cs="Sylfaen"/>
          <w:color w:val="000000" w:themeColor="text1"/>
          <w:lang w:val="ka-GE"/>
        </w:rPr>
        <w:t>ადამიან</w:t>
      </w:r>
      <w:r w:rsidR="006C6F2A">
        <w:rPr>
          <w:rFonts w:ascii="Sylfaen" w:hAnsi="Sylfaen" w:cs="Sylfaen"/>
          <w:color w:val="000000" w:themeColor="text1"/>
          <w:lang w:val="ka-GE"/>
        </w:rPr>
        <w:t>ების</w:t>
      </w:r>
      <w:r w:rsidR="0082372A" w:rsidRPr="008259C4">
        <w:rPr>
          <w:rFonts w:ascii="Sylfaen" w:hAnsi="Sylfaen" w:cs="Sylfaen"/>
          <w:color w:val="000000" w:themeColor="text1"/>
          <w:lang w:val="ka-GE"/>
        </w:rPr>
        <w:t xml:space="preserve"> </w:t>
      </w:r>
      <w:bookmarkStart w:id="0" w:name="_GoBack"/>
      <w:bookmarkEnd w:id="0"/>
      <w:r w:rsidR="00975794" w:rsidRPr="008259C4">
        <w:rPr>
          <w:rFonts w:ascii="Sylfaen" w:hAnsi="Sylfaen" w:cs="Sylfaen"/>
          <w:color w:val="000000" w:themeColor="text1"/>
          <w:lang w:val="ka-GE"/>
        </w:rPr>
        <w:t>მენეჯმენტ</w:t>
      </w:r>
      <w:r w:rsidRPr="008259C4">
        <w:rPr>
          <w:rFonts w:ascii="Sylfaen" w:hAnsi="Sylfaen" w:cs="Sylfaen"/>
          <w:color w:val="000000" w:themeColor="text1"/>
          <w:lang w:val="ka-GE"/>
        </w:rPr>
        <w:t>ი</w:t>
      </w:r>
      <w:r w:rsidRPr="008259C4">
        <w:rPr>
          <w:rFonts w:ascii="Sylfaen" w:hAnsi="Sylfaen"/>
          <w:color w:val="000000" w:themeColor="text1"/>
          <w:lang w:val="ka-GE"/>
        </w:rPr>
        <w:t xml:space="preserve">: </w:t>
      </w:r>
      <w:r w:rsidR="004176A1" w:rsidRPr="008259C4">
        <w:rPr>
          <w:rFonts w:ascii="Sylfaen" w:hAnsi="Sylfaen" w:cs="Helvetica"/>
          <w:color w:val="000000" w:themeColor="text1"/>
          <w:lang w:val="ka-GE"/>
        </w:rPr>
        <w:t xml:space="preserve">დაქვემდებარებულების </w:t>
      </w:r>
      <w:r w:rsidRPr="008259C4">
        <w:rPr>
          <w:rFonts w:ascii="Sylfaen" w:hAnsi="Sylfaen" w:cs="Sylfaen"/>
          <w:color w:val="000000" w:themeColor="text1"/>
          <w:lang w:val="ka-GE"/>
        </w:rPr>
        <w:t>მუშაობის</w:t>
      </w:r>
      <w:r w:rsidRPr="008259C4">
        <w:rPr>
          <w:rFonts w:ascii="Sylfaen" w:hAnsi="Sylfaen"/>
          <w:color w:val="000000" w:themeColor="text1"/>
          <w:lang w:val="ka-GE"/>
        </w:rPr>
        <w:t xml:space="preserve"> </w:t>
      </w:r>
      <w:r w:rsidR="004E68FE" w:rsidRPr="008259C4">
        <w:rPr>
          <w:rFonts w:ascii="Sylfaen" w:hAnsi="Sylfaen" w:cs="Sylfaen"/>
          <w:color w:val="000000" w:themeColor="text1"/>
          <w:lang w:val="ka-GE"/>
        </w:rPr>
        <w:t>პროცეს</w:t>
      </w:r>
      <w:r w:rsidR="004F4762" w:rsidRPr="008259C4">
        <w:rPr>
          <w:rFonts w:ascii="Sylfaen" w:hAnsi="Sylfaen" w:cs="Sylfaen"/>
          <w:color w:val="000000" w:themeColor="text1"/>
          <w:lang w:val="ka-GE"/>
        </w:rPr>
        <w:t>ის აუდიტი</w:t>
      </w:r>
      <w:r w:rsidRPr="008259C4">
        <w:rPr>
          <w:rFonts w:ascii="Sylfaen" w:hAnsi="Sylfaen"/>
          <w:color w:val="000000" w:themeColor="text1"/>
          <w:lang w:val="ka-GE"/>
        </w:rPr>
        <w:t xml:space="preserve">, </w:t>
      </w:r>
      <w:r w:rsidRPr="008259C4">
        <w:rPr>
          <w:rFonts w:ascii="Sylfaen" w:hAnsi="Sylfaen" w:cs="Sylfaen"/>
          <w:color w:val="000000" w:themeColor="text1"/>
          <w:lang w:val="ka-GE"/>
        </w:rPr>
        <w:t>არჩევა</w:t>
      </w:r>
      <w:r w:rsidRPr="008259C4">
        <w:rPr>
          <w:rFonts w:ascii="Sylfaen" w:hAnsi="Sylfaen"/>
          <w:color w:val="000000" w:themeColor="text1"/>
          <w:lang w:val="ka-GE"/>
        </w:rPr>
        <w:t xml:space="preserve">, </w:t>
      </w:r>
      <w:r w:rsidRPr="008259C4">
        <w:rPr>
          <w:rFonts w:ascii="Sylfaen" w:hAnsi="Sylfaen" w:cs="Sylfaen"/>
          <w:color w:val="000000" w:themeColor="text1"/>
          <w:lang w:val="ka-GE"/>
        </w:rPr>
        <w:t>მომზადება</w:t>
      </w:r>
      <w:r w:rsidRPr="008259C4">
        <w:rPr>
          <w:rFonts w:ascii="Sylfaen" w:hAnsi="Sylfaen"/>
          <w:color w:val="000000" w:themeColor="text1"/>
          <w:lang w:val="ka-GE"/>
        </w:rPr>
        <w:t xml:space="preserve">, </w:t>
      </w:r>
      <w:r w:rsidRPr="008259C4">
        <w:rPr>
          <w:rFonts w:ascii="Sylfaen" w:hAnsi="Sylfaen" w:cs="Sylfaen"/>
          <w:color w:val="000000" w:themeColor="text1"/>
          <w:lang w:val="ka-GE"/>
        </w:rPr>
        <w:t>განვითარება</w:t>
      </w:r>
      <w:r w:rsidRPr="008259C4">
        <w:rPr>
          <w:rFonts w:ascii="Sylfaen" w:hAnsi="Sylfaen"/>
          <w:color w:val="000000" w:themeColor="text1"/>
          <w:lang w:val="ka-GE"/>
        </w:rPr>
        <w:t>,</w:t>
      </w:r>
      <w:r w:rsidR="006858C7" w:rsidRPr="008259C4">
        <w:rPr>
          <w:rFonts w:ascii="Sylfaen" w:hAnsi="Sylfaen"/>
          <w:color w:val="000000" w:themeColor="text1"/>
          <w:lang w:val="ka-GE"/>
        </w:rPr>
        <w:t xml:space="preserve"> </w:t>
      </w:r>
      <w:r w:rsidR="006858C7" w:rsidRPr="008259C4">
        <w:rPr>
          <w:rFonts w:ascii="Sylfaen" w:hAnsi="Sylfaen" w:cs="Helvetica"/>
          <w:color w:val="000000" w:themeColor="text1"/>
          <w:lang w:val="ka-GE"/>
        </w:rPr>
        <w:t>წახალისება</w:t>
      </w:r>
      <w:r w:rsidR="00975794" w:rsidRPr="008259C4">
        <w:rPr>
          <w:rFonts w:ascii="Sylfaen" w:hAnsi="Sylfaen" w:cs="Sylfaen"/>
          <w:color w:val="000000" w:themeColor="text1"/>
          <w:lang w:val="ka-GE"/>
        </w:rPr>
        <w:t>,</w:t>
      </w:r>
      <w:r w:rsidR="00975794" w:rsidRPr="008259C4">
        <w:rPr>
          <w:rFonts w:ascii="Sylfaen" w:hAnsi="Sylfaen"/>
          <w:color w:val="000000" w:themeColor="text1"/>
          <w:lang w:val="ka-GE"/>
        </w:rPr>
        <w:t xml:space="preserve"> </w:t>
      </w:r>
      <w:r w:rsidR="00975794" w:rsidRPr="008259C4">
        <w:rPr>
          <w:rFonts w:ascii="Sylfaen" w:hAnsi="Sylfaen" w:cs="Sylfaen"/>
          <w:color w:val="000000" w:themeColor="text1"/>
          <w:lang w:val="ka-GE"/>
        </w:rPr>
        <w:t>დავალებების გაცემის</w:t>
      </w:r>
      <w:r w:rsidR="00100616" w:rsidRPr="008259C4">
        <w:rPr>
          <w:rFonts w:ascii="Sylfaen" w:hAnsi="Sylfaen" w:cs="Sylfaen"/>
          <w:color w:val="000000" w:themeColor="text1"/>
          <w:lang w:val="ka-GE"/>
        </w:rPr>
        <w:t>ა</w:t>
      </w:r>
      <w:r w:rsidR="00975794" w:rsidRPr="008259C4">
        <w:rPr>
          <w:rFonts w:ascii="Sylfaen" w:hAnsi="Sylfaen" w:cs="Sylfaen"/>
          <w:color w:val="000000" w:themeColor="text1"/>
          <w:lang w:val="ka-GE"/>
        </w:rPr>
        <w:t xml:space="preserve"> და მოთხოვნის უნარი</w:t>
      </w:r>
      <w:r w:rsidR="00975794" w:rsidRPr="008259C4">
        <w:rPr>
          <w:rFonts w:ascii="Sylfaen" w:hAnsi="Sylfaen"/>
          <w:color w:val="000000" w:themeColor="text1"/>
          <w:lang w:val="ka-GE"/>
        </w:rPr>
        <w:t xml:space="preserve">, </w:t>
      </w:r>
      <w:r w:rsidR="004E68FE" w:rsidRPr="008259C4">
        <w:rPr>
          <w:rFonts w:ascii="Sylfaen" w:hAnsi="Sylfaen" w:cs="Helvetica"/>
          <w:color w:val="000000" w:themeColor="text1"/>
          <w:lang w:val="ka-GE"/>
        </w:rPr>
        <w:t xml:space="preserve">შრომის </w:t>
      </w:r>
      <w:r w:rsidR="006858C7" w:rsidRPr="008259C4">
        <w:rPr>
          <w:rFonts w:ascii="Sylfaen" w:hAnsi="Sylfaen" w:cs="Sylfaen"/>
          <w:color w:val="000000" w:themeColor="text1"/>
          <w:lang w:val="ka-GE"/>
        </w:rPr>
        <w:t>დისციპლინის კონტროლი</w:t>
      </w:r>
      <w:r w:rsidR="00975794" w:rsidRPr="008259C4">
        <w:rPr>
          <w:rFonts w:ascii="Sylfaen" w:hAnsi="Sylfaen" w:cs="Sylfaen"/>
          <w:color w:val="000000" w:themeColor="text1"/>
          <w:lang w:val="ka-GE"/>
        </w:rPr>
        <w:t>,</w:t>
      </w:r>
      <w:r w:rsidR="00263D6F" w:rsidRPr="008259C4">
        <w:rPr>
          <w:rFonts w:ascii="Sylfaen" w:hAnsi="Sylfaen" w:cs="Sylfaen"/>
          <w:color w:val="000000" w:themeColor="text1"/>
          <w:lang w:val="ka-GE"/>
        </w:rPr>
        <w:t xml:space="preserve"> გეგმების შედგენა და აღსრულების მონიტორინგი</w:t>
      </w:r>
      <w:r w:rsidR="00100616" w:rsidRPr="008259C4">
        <w:rPr>
          <w:rFonts w:ascii="Sylfaen" w:hAnsi="Sylfaen" w:cs="Sylfaen"/>
          <w:color w:val="000000" w:themeColor="text1"/>
          <w:lang w:val="ka-GE"/>
        </w:rPr>
        <w:t>;</w:t>
      </w:r>
      <w:r w:rsidR="00263D6F" w:rsidRPr="008259C4">
        <w:rPr>
          <w:rFonts w:ascii="Sylfaen" w:hAnsi="Sylfaen" w:cs="Sylfaen"/>
          <w:color w:val="000000" w:themeColor="text1"/>
          <w:lang w:val="ka-GE"/>
        </w:rPr>
        <w:t xml:space="preserve"> </w:t>
      </w:r>
    </w:p>
    <w:p w14:paraId="2D30DE3C" w14:textId="5894323A" w:rsidR="007B7CCC" w:rsidRPr="008259C4" w:rsidRDefault="008D037D" w:rsidP="00032EF3">
      <w:pPr>
        <w:pStyle w:val="ListParagraph"/>
        <w:numPr>
          <w:ilvl w:val="0"/>
          <w:numId w:val="33"/>
        </w:numPr>
        <w:spacing w:after="200" w:line="276" w:lineRule="auto"/>
        <w:contextualSpacing/>
        <w:rPr>
          <w:rFonts w:ascii="Sylfaen" w:hAnsi="Sylfaen" w:cstheme="minorBidi"/>
          <w:color w:val="000000" w:themeColor="text1"/>
          <w:lang w:val="ka-GE"/>
        </w:rPr>
      </w:pPr>
      <w:r w:rsidRPr="008259C4">
        <w:rPr>
          <w:rFonts w:ascii="Sylfaen" w:hAnsi="Sylfaen" w:cs="Sylfaen"/>
          <w:color w:val="000000" w:themeColor="text1"/>
          <w:lang w:val="ka-GE"/>
        </w:rPr>
        <w:t>სწორი</w:t>
      </w:r>
      <w:r w:rsidRPr="008259C4">
        <w:rPr>
          <w:rFonts w:ascii="Sylfaen" w:hAnsi="Sylfaen"/>
          <w:color w:val="000000" w:themeColor="text1"/>
          <w:lang w:val="ka-GE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/>
        </w:rPr>
        <w:t>მმართველობითი</w:t>
      </w:r>
      <w:r w:rsidRPr="008259C4">
        <w:rPr>
          <w:rFonts w:ascii="Sylfaen" w:hAnsi="Sylfaen"/>
          <w:color w:val="000000" w:themeColor="text1"/>
          <w:lang w:val="ka-GE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/>
        </w:rPr>
        <w:t>გადაწყვეტილებების</w:t>
      </w:r>
      <w:r w:rsidRPr="008259C4">
        <w:rPr>
          <w:rFonts w:ascii="Sylfaen" w:hAnsi="Sylfaen"/>
          <w:color w:val="000000" w:themeColor="text1"/>
          <w:lang w:val="ka-GE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/>
        </w:rPr>
        <w:t>მიღებ</w:t>
      </w:r>
      <w:r w:rsidR="0054133C" w:rsidRPr="008259C4">
        <w:rPr>
          <w:rFonts w:ascii="Sylfaen" w:hAnsi="Sylfaen" w:cs="Sylfaen"/>
          <w:color w:val="000000" w:themeColor="text1"/>
          <w:lang w:val="ka-GE"/>
        </w:rPr>
        <w:t>ის უნარი</w:t>
      </w:r>
      <w:r w:rsidRPr="008259C4">
        <w:rPr>
          <w:rFonts w:ascii="Sylfaen" w:hAnsi="Sylfaen" w:cs="Sylfaen"/>
          <w:color w:val="000000" w:themeColor="text1"/>
          <w:lang w:val="ka-GE"/>
        </w:rPr>
        <w:t xml:space="preserve"> პრობლემების</w:t>
      </w:r>
      <w:r w:rsidRPr="008259C4">
        <w:rPr>
          <w:rFonts w:ascii="Sylfaen" w:hAnsi="Sylfaen"/>
          <w:color w:val="000000" w:themeColor="text1"/>
          <w:lang w:val="ka-GE"/>
        </w:rPr>
        <w:t xml:space="preserve"> </w:t>
      </w:r>
      <w:r w:rsidR="00975794" w:rsidRPr="008259C4">
        <w:rPr>
          <w:rFonts w:ascii="Sylfaen" w:hAnsi="Sylfaen" w:cs="Sylfaen"/>
          <w:color w:val="000000" w:themeColor="text1"/>
          <w:lang w:val="ka-GE"/>
        </w:rPr>
        <w:t>დიაგნოსტირების</w:t>
      </w:r>
      <w:r w:rsidRPr="008259C4">
        <w:rPr>
          <w:rFonts w:ascii="Sylfaen" w:hAnsi="Sylfaen"/>
          <w:color w:val="000000" w:themeColor="text1"/>
          <w:lang w:val="ka-GE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/>
        </w:rPr>
        <w:t>საფუძველზე</w:t>
      </w:r>
      <w:r w:rsidRPr="008259C4">
        <w:rPr>
          <w:rFonts w:ascii="Sylfaen" w:hAnsi="Sylfaen"/>
          <w:color w:val="000000" w:themeColor="text1"/>
          <w:lang w:val="ka-GE"/>
        </w:rPr>
        <w:t xml:space="preserve">; </w:t>
      </w:r>
    </w:p>
    <w:p w14:paraId="2807617A" w14:textId="14E215B6" w:rsidR="007B7CCC" w:rsidRPr="008259C4" w:rsidRDefault="008D037D" w:rsidP="00032EF3">
      <w:pPr>
        <w:pStyle w:val="ListParagraph"/>
        <w:numPr>
          <w:ilvl w:val="0"/>
          <w:numId w:val="33"/>
        </w:numPr>
        <w:spacing w:after="200" w:line="276" w:lineRule="auto"/>
        <w:contextualSpacing/>
        <w:rPr>
          <w:rFonts w:ascii="Sylfaen" w:hAnsi="Sylfaen" w:cstheme="minorBidi"/>
          <w:color w:val="000000" w:themeColor="text1"/>
          <w:lang w:val="ka-GE"/>
        </w:rPr>
      </w:pPr>
      <w:r w:rsidRPr="008259C4">
        <w:rPr>
          <w:rFonts w:ascii="Sylfaen" w:eastAsia="Helvetica" w:hAnsi="Sylfaen" w:cs="Sylfaen"/>
          <w:color w:val="000000" w:themeColor="text1"/>
          <w:lang w:val="ka-GE"/>
        </w:rPr>
        <w:t>პაციენტზე</w:t>
      </w:r>
      <w:r w:rsidRPr="008259C4">
        <w:rPr>
          <w:rFonts w:ascii="Sylfaen" w:hAnsi="Sylfaen"/>
          <w:color w:val="000000" w:themeColor="text1"/>
          <w:lang w:val="ka-GE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/>
        </w:rPr>
        <w:t>ორიენტირებული</w:t>
      </w:r>
      <w:r w:rsidRPr="008259C4">
        <w:rPr>
          <w:rFonts w:ascii="Sylfaen" w:hAnsi="Sylfaen"/>
          <w:color w:val="000000" w:themeColor="text1"/>
          <w:lang w:val="ka-GE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/>
        </w:rPr>
        <w:t>ხარისხიანი</w:t>
      </w:r>
      <w:r w:rsidRPr="008259C4">
        <w:rPr>
          <w:rFonts w:ascii="Sylfaen" w:hAnsi="Sylfaen"/>
          <w:color w:val="000000" w:themeColor="text1"/>
          <w:lang w:val="ka-GE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/>
        </w:rPr>
        <w:t>მომსახურების</w:t>
      </w:r>
      <w:r w:rsidRPr="008259C4">
        <w:rPr>
          <w:rFonts w:ascii="Sylfaen" w:hAnsi="Sylfaen"/>
          <w:color w:val="000000" w:themeColor="text1"/>
          <w:lang w:val="ka-GE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/>
        </w:rPr>
        <w:t>მიწოდების</w:t>
      </w:r>
      <w:r w:rsidRPr="008259C4">
        <w:rPr>
          <w:rFonts w:ascii="Sylfaen" w:hAnsi="Sylfaen"/>
          <w:color w:val="000000" w:themeColor="text1"/>
          <w:lang w:val="ka-GE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/>
        </w:rPr>
        <w:t>შესაძლებლობების</w:t>
      </w:r>
      <w:r w:rsidRPr="008259C4">
        <w:rPr>
          <w:rFonts w:ascii="Sylfaen" w:hAnsi="Sylfaen"/>
          <w:color w:val="000000" w:themeColor="text1"/>
          <w:lang w:val="ka-GE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/>
        </w:rPr>
        <w:t>შექმნა</w:t>
      </w:r>
      <w:r w:rsidR="0082372A" w:rsidRPr="008259C4">
        <w:rPr>
          <w:rFonts w:ascii="Sylfaen" w:hAnsi="Sylfaen"/>
          <w:color w:val="000000" w:themeColor="text1"/>
          <w:lang w:val="ka-GE"/>
        </w:rPr>
        <w:t>;</w:t>
      </w:r>
      <w:r w:rsidRPr="008259C4">
        <w:rPr>
          <w:rFonts w:ascii="Sylfaen" w:hAnsi="Sylfaen"/>
          <w:color w:val="000000" w:themeColor="text1"/>
          <w:lang w:val="ka-GE"/>
        </w:rPr>
        <w:t xml:space="preserve"> </w:t>
      </w:r>
    </w:p>
    <w:p w14:paraId="77A551B9" w14:textId="629F7F82" w:rsidR="008D037D" w:rsidRPr="008259C4" w:rsidRDefault="008D037D" w:rsidP="00032EF3">
      <w:pPr>
        <w:pStyle w:val="ListParagraph"/>
        <w:numPr>
          <w:ilvl w:val="0"/>
          <w:numId w:val="33"/>
        </w:numPr>
        <w:spacing w:after="200" w:line="276" w:lineRule="auto"/>
        <w:contextualSpacing/>
        <w:rPr>
          <w:rFonts w:ascii="Sylfaen" w:hAnsi="Sylfaen" w:cstheme="minorBidi"/>
          <w:color w:val="000000" w:themeColor="text1"/>
          <w:lang w:val="ka-GE"/>
        </w:rPr>
      </w:pPr>
      <w:r w:rsidRPr="008259C4">
        <w:rPr>
          <w:rFonts w:ascii="Sylfaen" w:eastAsia="Helvetica" w:hAnsi="Sylfaen" w:cs="Sylfaen"/>
          <w:color w:val="000000" w:themeColor="text1"/>
          <w:lang w:val="ka-GE"/>
        </w:rPr>
        <w:t>კლინიკის</w:t>
      </w:r>
      <w:r w:rsidRPr="008259C4">
        <w:rPr>
          <w:rFonts w:ascii="Sylfaen" w:hAnsi="Sylfaen"/>
          <w:color w:val="000000" w:themeColor="text1"/>
          <w:lang w:val="ka-GE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/>
        </w:rPr>
        <w:t>ხარისხის</w:t>
      </w:r>
      <w:r w:rsidRPr="008259C4">
        <w:rPr>
          <w:rFonts w:ascii="Sylfaen" w:hAnsi="Sylfaen"/>
          <w:color w:val="000000" w:themeColor="text1"/>
          <w:lang w:val="ka-GE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/>
        </w:rPr>
        <w:t>მართვის</w:t>
      </w:r>
      <w:r w:rsidRPr="008259C4">
        <w:rPr>
          <w:rFonts w:ascii="Sylfaen" w:hAnsi="Sylfaen"/>
          <w:color w:val="000000" w:themeColor="text1"/>
          <w:lang w:val="ka-GE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/>
        </w:rPr>
        <w:t xml:space="preserve">გეგმის </w:t>
      </w:r>
      <w:r w:rsidRPr="008259C4">
        <w:rPr>
          <w:rFonts w:ascii="Sylfaen" w:hAnsi="Sylfaen"/>
          <w:color w:val="000000" w:themeColor="text1"/>
          <w:lang w:val="ka-GE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/>
        </w:rPr>
        <w:t>შედგენა</w:t>
      </w:r>
      <w:r w:rsidRPr="008259C4">
        <w:rPr>
          <w:rFonts w:ascii="Sylfaen" w:hAnsi="Sylfaen"/>
          <w:color w:val="000000" w:themeColor="text1"/>
          <w:lang w:val="ka-GE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/>
        </w:rPr>
        <w:t>და</w:t>
      </w:r>
      <w:r w:rsidRPr="008259C4">
        <w:rPr>
          <w:rFonts w:ascii="Sylfaen" w:hAnsi="Sylfaen"/>
          <w:color w:val="000000" w:themeColor="text1"/>
          <w:lang w:val="ka-GE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/>
        </w:rPr>
        <w:t>მისი</w:t>
      </w:r>
      <w:r w:rsidRPr="008259C4">
        <w:rPr>
          <w:rFonts w:ascii="Sylfaen" w:hAnsi="Sylfaen"/>
          <w:color w:val="000000" w:themeColor="text1"/>
          <w:lang w:val="ka-GE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/>
        </w:rPr>
        <w:t>განხორციელება</w:t>
      </w:r>
      <w:r w:rsidR="0082372A" w:rsidRPr="008259C4">
        <w:rPr>
          <w:rFonts w:ascii="Sylfaen" w:hAnsi="Sylfaen"/>
          <w:color w:val="000000" w:themeColor="text1"/>
          <w:lang w:val="ka-GE"/>
        </w:rPr>
        <w:t>;</w:t>
      </w:r>
    </w:p>
    <w:p w14:paraId="795AC4A6" w14:textId="4D7B86EB" w:rsidR="002A1A0A" w:rsidRPr="008259C4" w:rsidRDefault="002A1A0A" w:rsidP="00940AC6">
      <w:pPr>
        <w:pStyle w:val="ListParagraph"/>
        <w:numPr>
          <w:ilvl w:val="0"/>
          <w:numId w:val="34"/>
        </w:numPr>
        <w:shd w:val="clear" w:color="auto" w:fill="FFFFFF"/>
        <w:rPr>
          <w:rFonts w:ascii="Sylfaen" w:hAnsi="Sylfaen" w:cs="Helvetica"/>
          <w:color w:val="000000" w:themeColor="text1"/>
          <w:lang w:val="ka-GE" w:eastAsia="en-BZ"/>
        </w:rPr>
      </w:pPr>
      <w:r w:rsidRPr="008259C4">
        <w:rPr>
          <w:rFonts w:ascii="Sylfaen" w:hAnsi="Sylfaen" w:cs="Sylfaen"/>
          <w:color w:val="000000" w:themeColor="text1"/>
          <w:lang w:val="ka-GE" w:eastAsia="en-BZ"/>
        </w:rPr>
        <w:t>პოზიტიური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დამოკიდებულება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თანამშრომლების</w:t>
      </w:r>
      <w:r w:rsidR="004463A5" w:rsidRPr="008259C4">
        <w:rPr>
          <w:rFonts w:ascii="Sylfaen" w:hAnsi="Sylfaen" w:cs="Sylfaen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მიმართ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>;</w:t>
      </w:r>
    </w:p>
    <w:p w14:paraId="1A745B15" w14:textId="1EFB77CD" w:rsidR="002A1A0A" w:rsidRPr="008259C4" w:rsidRDefault="002A1A0A" w:rsidP="00032EF3">
      <w:pPr>
        <w:pStyle w:val="ListParagraph"/>
        <w:numPr>
          <w:ilvl w:val="0"/>
          <w:numId w:val="34"/>
        </w:numPr>
        <w:shd w:val="clear" w:color="auto" w:fill="FFFFFF"/>
        <w:rPr>
          <w:rFonts w:ascii="Sylfaen" w:hAnsi="Sylfaen" w:cs="Helvetica"/>
          <w:color w:val="000000" w:themeColor="text1"/>
          <w:lang w:val="ka-GE" w:eastAsia="en-BZ"/>
        </w:rPr>
      </w:pPr>
      <w:r w:rsidRPr="008259C4">
        <w:rPr>
          <w:rFonts w:ascii="Sylfaen" w:hAnsi="Sylfaen" w:cs="Sylfaen"/>
          <w:color w:val="000000" w:themeColor="text1"/>
          <w:lang w:val="ka-GE" w:eastAsia="en-BZ"/>
        </w:rPr>
        <w:t>კარგად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უნდა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იცნობდეს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ორგანიზაციულ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სტრუქტურას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,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მუშაობის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="007B269F" w:rsidRPr="008259C4">
        <w:rPr>
          <w:rFonts w:ascii="Sylfaen" w:hAnsi="Sylfaen" w:cs="Helvetica"/>
          <w:color w:val="000000" w:themeColor="text1"/>
          <w:lang w:val="ka-GE" w:eastAsia="en-BZ"/>
        </w:rPr>
        <w:t xml:space="preserve">შიდა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სპეციფიკას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>, </w:t>
      </w:r>
      <w:r w:rsidRPr="008259C4">
        <w:rPr>
          <w:rFonts w:ascii="Sylfaen" w:eastAsia="Helvetica" w:hAnsi="Sylfaen" w:cs="Sylfaen"/>
          <w:color w:val="000000" w:themeColor="text1"/>
          <w:lang w:val="ka-GE" w:eastAsia="en-BZ"/>
        </w:rPr>
        <w:t>მიმდინარე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პროცესებს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და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შეეძლოს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ადე</w:t>
      </w:r>
      <w:r w:rsidR="004463A5" w:rsidRPr="008259C4">
        <w:rPr>
          <w:rFonts w:ascii="Sylfaen" w:hAnsi="Sylfaen" w:cs="Sylfaen"/>
          <w:color w:val="000000" w:themeColor="text1"/>
          <w:lang w:val="ka-GE" w:eastAsia="en-BZ"/>
        </w:rPr>
        <w:t>კ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ვატური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გადაწყვეტილებების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მიღება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>.  </w:t>
      </w:r>
    </w:p>
    <w:p w14:paraId="5D173405" w14:textId="23568FE9" w:rsidR="002A1A0A" w:rsidRPr="008259C4" w:rsidRDefault="002A1A0A" w:rsidP="00032EF3">
      <w:pPr>
        <w:pStyle w:val="ListParagraph"/>
        <w:numPr>
          <w:ilvl w:val="0"/>
          <w:numId w:val="34"/>
        </w:numPr>
        <w:shd w:val="clear" w:color="auto" w:fill="FFFFFF"/>
        <w:rPr>
          <w:rFonts w:ascii="Sylfaen" w:hAnsi="Sylfaen" w:cs="Helvetica"/>
          <w:color w:val="000000" w:themeColor="text1"/>
          <w:lang w:val="ka-GE" w:eastAsia="en-BZ"/>
        </w:rPr>
      </w:pPr>
      <w:r w:rsidRPr="008259C4">
        <w:rPr>
          <w:rFonts w:ascii="Sylfaen" w:hAnsi="Sylfaen" w:cs="Sylfaen"/>
          <w:color w:val="000000" w:themeColor="text1"/>
          <w:lang w:val="ka-GE" w:eastAsia="en-BZ"/>
        </w:rPr>
        <w:t>უნდა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ესმოდეს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თანამშრომლების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ტექნიკური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ენა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და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მუდმივად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უნდა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ზრუნავდეს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> </w:t>
      </w:r>
      <w:r w:rsidRPr="008259C4">
        <w:rPr>
          <w:rFonts w:ascii="Sylfaen" w:eastAsia="Helvetica" w:hAnsi="Sylfaen" w:cs="Sylfaen"/>
          <w:color w:val="000000" w:themeColor="text1"/>
          <w:lang w:val="ka-GE" w:eastAsia="en-BZ"/>
        </w:rPr>
        <w:t>საკუთარი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ცოდნის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="006665D6" w:rsidRPr="008259C4">
        <w:rPr>
          <w:rFonts w:ascii="Sylfaen" w:hAnsi="Sylfaen" w:cs="Sylfaen"/>
          <w:color w:val="000000" w:themeColor="text1"/>
          <w:lang w:val="ka-GE" w:eastAsia="en-BZ"/>
        </w:rPr>
        <w:t>გაღრმავებაზე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>;</w:t>
      </w:r>
    </w:p>
    <w:p w14:paraId="5E339063" w14:textId="3A36DECB" w:rsidR="002A1A0A" w:rsidRPr="008259C4" w:rsidRDefault="002A1A0A" w:rsidP="00032EF3">
      <w:pPr>
        <w:pStyle w:val="ListParagraph"/>
        <w:numPr>
          <w:ilvl w:val="0"/>
          <w:numId w:val="34"/>
        </w:numPr>
        <w:shd w:val="clear" w:color="auto" w:fill="FFFFFF"/>
        <w:rPr>
          <w:rFonts w:ascii="Sylfaen" w:hAnsi="Sylfaen" w:cs="Helvetica"/>
          <w:color w:val="000000" w:themeColor="text1"/>
          <w:lang w:val="ka-GE" w:eastAsia="en-BZ"/>
        </w:rPr>
      </w:pPr>
      <w:r w:rsidRPr="008259C4">
        <w:rPr>
          <w:rFonts w:ascii="Sylfaen" w:hAnsi="Sylfaen" w:cs="Sylfaen"/>
          <w:color w:val="000000" w:themeColor="text1"/>
          <w:lang w:val="ka-GE" w:eastAsia="en-BZ"/>
        </w:rPr>
        <w:t>აუცილებელია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პრიორიტეტული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ამოცანების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="006665D6" w:rsidRPr="008259C4">
        <w:rPr>
          <w:rFonts w:ascii="Sylfaen" w:hAnsi="Sylfaen" w:cs="Sylfaen"/>
          <w:color w:val="000000" w:themeColor="text1"/>
          <w:lang w:val="ka-GE" w:eastAsia="en-BZ"/>
        </w:rPr>
        <w:t>განსაზღვრა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და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მათი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სწორი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განაწილება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>;</w:t>
      </w:r>
    </w:p>
    <w:p w14:paraId="0922A673" w14:textId="4B12ABBB" w:rsidR="002A1A0A" w:rsidRPr="008259C4" w:rsidRDefault="00161E96" w:rsidP="00032EF3">
      <w:pPr>
        <w:pStyle w:val="ListParagraph"/>
        <w:shd w:val="clear" w:color="auto" w:fill="FFFFFF"/>
        <w:rPr>
          <w:rFonts w:ascii="Sylfaen" w:hAnsi="Sylfaen" w:cs="Helvetica"/>
          <w:color w:val="000000" w:themeColor="text1"/>
          <w:lang w:val="ka-GE" w:eastAsia="en-BZ"/>
        </w:rPr>
      </w:pPr>
      <w:r w:rsidRPr="008259C4">
        <w:rPr>
          <w:rFonts w:ascii="Sylfaen" w:hAnsi="Sylfaen" w:cs="Sylfaen"/>
          <w:color w:val="000000" w:themeColor="text1"/>
          <w:lang w:val="ka-GE" w:eastAsia="en-BZ"/>
        </w:rPr>
        <w:t>მის ხელთ არსებულ</w:t>
      </w:r>
      <w:r w:rsidR="002A1A0A"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="00A66B39" w:rsidRPr="008259C4">
        <w:rPr>
          <w:rFonts w:ascii="Sylfaen" w:hAnsi="Sylfaen" w:cs="Sylfaen"/>
          <w:color w:val="000000" w:themeColor="text1"/>
          <w:lang w:val="ka-GE" w:eastAsia="en-BZ"/>
        </w:rPr>
        <w:t>ინფორმაციაზე</w:t>
      </w:r>
      <w:r w:rsidR="002A1A0A"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="002A1A0A" w:rsidRPr="008259C4">
        <w:rPr>
          <w:rFonts w:ascii="Sylfaen" w:hAnsi="Sylfaen" w:cs="Sylfaen"/>
          <w:color w:val="000000" w:themeColor="text1"/>
          <w:lang w:val="ka-GE" w:eastAsia="en-BZ"/>
        </w:rPr>
        <w:t>დაყრდნობით</w:t>
      </w:r>
      <w:r w:rsidR="002A1A0A" w:rsidRPr="008259C4">
        <w:rPr>
          <w:rFonts w:ascii="Sylfaen" w:hAnsi="Sylfaen" w:cs="Helvetica"/>
          <w:color w:val="000000" w:themeColor="text1"/>
          <w:lang w:val="ka-GE" w:eastAsia="en-BZ"/>
        </w:rPr>
        <w:t xml:space="preserve">, </w:t>
      </w:r>
      <w:r w:rsidR="002A1A0A" w:rsidRPr="008259C4">
        <w:rPr>
          <w:rFonts w:ascii="Sylfaen" w:hAnsi="Sylfaen" w:cs="Sylfaen"/>
          <w:color w:val="000000" w:themeColor="text1"/>
          <w:lang w:val="ka-GE" w:eastAsia="en-BZ"/>
        </w:rPr>
        <w:t>კლინიკურმა</w:t>
      </w:r>
      <w:r w:rsidR="002A1A0A"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="002A1A0A" w:rsidRPr="008259C4">
        <w:rPr>
          <w:rFonts w:ascii="Sylfaen" w:hAnsi="Sylfaen" w:cs="Sylfaen"/>
          <w:color w:val="000000" w:themeColor="text1"/>
          <w:lang w:val="ka-GE" w:eastAsia="en-BZ"/>
        </w:rPr>
        <w:t>მენეჯერმა</w:t>
      </w:r>
      <w:r w:rsidR="002A1A0A" w:rsidRPr="008259C4">
        <w:rPr>
          <w:rFonts w:ascii="Sylfaen" w:hAnsi="Sylfaen" w:cs="Helvetica"/>
          <w:color w:val="000000" w:themeColor="text1"/>
          <w:lang w:val="ka-GE" w:eastAsia="en-BZ"/>
        </w:rPr>
        <w:t> </w:t>
      </w:r>
      <w:r w:rsidR="002A1A0A" w:rsidRPr="008259C4">
        <w:rPr>
          <w:rFonts w:ascii="Sylfaen" w:eastAsia="Helvetica" w:hAnsi="Sylfaen" w:cs="Sylfaen"/>
          <w:color w:val="000000" w:themeColor="text1"/>
          <w:lang w:val="ka-GE" w:eastAsia="en-BZ"/>
        </w:rPr>
        <w:t>ყველაზე</w:t>
      </w:r>
      <w:r w:rsidR="002A1A0A"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="002A1A0A" w:rsidRPr="008259C4">
        <w:rPr>
          <w:rFonts w:ascii="Sylfaen" w:hAnsi="Sylfaen" w:cs="Sylfaen"/>
          <w:color w:val="000000" w:themeColor="text1"/>
          <w:lang w:val="ka-GE" w:eastAsia="en-BZ"/>
        </w:rPr>
        <w:t>ოპტიმალური</w:t>
      </w:r>
      <w:r w:rsidR="002A1A0A"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="002A1A0A" w:rsidRPr="008259C4">
        <w:rPr>
          <w:rFonts w:ascii="Sylfaen" w:hAnsi="Sylfaen" w:cs="Sylfaen"/>
          <w:color w:val="000000" w:themeColor="text1"/>
          <w:lang w:val="ka-GE" w:eastAsia="en-BZ"/>
        </w:rPr>
        <w:t>და</w:t>
      </w:r>
      <w:r w:rsidR="002A1A0A"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="002A1A0A" w:rsidRPr="008259C4">
        <w:rPr>
          <w:rFonts w:ascii="Sylfaen" w:hAnsi="Sylfaen" w:cs="Sylfaen"/>
          <w:color w:val="000000" w:themeColor="text1"/>
          <w:lang w:val="ka-GE" w:eastAsia="en-BZ"/>
        </w:rPr>
        <w:t>გამართლებული</w:t>
      </w:r>
      <w:r w:rsidR="002A1A0A"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="002A1A0A" w:rsidRPr="008259C4">
        <w:rPr>
          <w:rFonts w:ascii="Sylfaen" w:hAnsi="Sylfaen" w:cs="Sylfaen"/>
          <w:color w:val="000000" w:themeColor="text1"/>
          <w:lang w:val="ka-GE" w:eastAsia="en-BZ"/>
        </w:rPr>
        <w:t>გადაწყვეტილება</w:t>
      </w:r>
      <w:r w:rsidR="002A1A0A"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="002A1A0A" w:rsidRPr="008259C4">
        <w:rPr>
          <w:rFonts w:ascii="Sylfaen" w:hAnsi="Sylfaen" w:cs="Sylfaen"/>
          <w:color w:val="000000" w:themeColor="text1"/>
          <w:lang w:val="ka-GE" w:eastAsia="en-BZ"/>
        </w:rPr>
        <w:t>უნდა</w:t>
      </w:r>
      <w:r w:rsidR="002A1A0A"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="002A1A0A" w:rsidRPr="008259C4">
        <w:rPr>
          <w:rFonts w:ascii="Sylfaen" w:hAnsi="Sylfaen" w:cs="Sylfaen"/>
          <w:color w:val="000000" w:themeColor="text1"/>
          <w:lang w:val="ka-GE" w:eastAsia="en-BZ"/>
        </w:rPr>
        <w:t>მიიღოს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>;</w:t>
      </w:r>
      <w:r w:rsidR="002A1A0A" w:rsidRPr="008259C4">
        <w:rPr>
          <w:rFonts w:ascii="Sylfaen" w:hAnsi="Sylfaen" w:cs="Helvetica"/>
          <w:color w:val="000000" w:themeColor="text1"/>
          <w:lang w:val="ka-GE" w:eastAsia="en-BZ"/>
        </w:rPr>
        <w:t> </w:t>
      </w:r>
    </w:p>
    <w:p w14:paraId="115842A7" w14:textId="66A18741" w:rsidR="002A1A0A" w:rsidRPr="008259C4" w:rsidRDefault="006665D6" w:rsidP="00032EF3">
      <w:pPr>
        <w:pStyle w:val="ListParagraph"/>
        <w:numPr>
          <w:ilvl w:val="0"/>
          <w:numId w:val="34"/>
        </w:numPr>
        <w:shd w:val="clear" w:color="auto" w:fill="FFFFFF"/>
        <w:rPr>
          <w:rFonts w:ascii="Sylfaen" w:hAnsi="Sylfaen" w:cs="Helvetica"/>
          <w:color w:val="000000" w:themeColor="text1"/>
          <w:lang w:val="ka-GE" w:eastAsia="en-BZ"/>
        </w:rPr>
      </w:pPr>
      <w:r w:rsidRPr="008259C4">
        <w:rPr>
          <w:rFonts w:ascii="Sylfaen" w:hAnsi="Sylfaen" w:cs="Sylfaen"/>
          <w:color w:val="000000" w:themeColor="text1"/>
          <w:lang w:val="ka-GE" w:eastAsia="en-BZ"/>
        </w:rPr>
        <w:t>მნიშ</w:t>
      </w:r>
      <w:r w:rsidR="00161E96" w:rsidRPr="008259C4">
        <w:rPr>
          <w:rFonts w:ascii="Sylfaen" w:hAnsi="Sylfaen" w:cs="Sylfaen"/>
          <w:color w:val="000000" w:themeColor="text1"/>
          <w:lang w:val="ka-GE" w:eastAsia="en-BZ"/>
        </w:rPr>
        <w:t>ვ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ნ</w:t>
      </w:r>
      <w:r w:rsidR="00161E96" w:rsidRPr="008259C4">
        <w:rPr>
          <w:rFonts w:ascii="Sylfaen" w:hAnsi="Sylfaen" w:cs="Sylfaen"/>
          <w:color w:val="000000" w:themeColor="text1"/>
          <w:lang w:val="ka-GE" w:eastAsia="en-BZ"/>
        </w:rPr>
        <w:t>ე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ლოვანია</w:t>
      </w:r>
      <w:r w:rsidR="002A1A0A" w:rsidRPr="008259C4">
        <w:rPr>
          <w:rFonts w:ascii="Sylfaen" w:hAnsi="Sylfaen" w:cs="Helvetica"/>
          <w:color w:val="000000" w:themeColor="text1"/>
          <w:lang w:val="ka-GE" w:eastAsia="en-BZ"/>
        </w:rPr>
        <w:t xml:space="preserve">, </w:t>
      </w:r>
      <w:r w:rsidR="002A1A0A" w:rsidRPr="008259C4">
        <w:rPr>
          <w:rFonts w:ascii="Sylfaen" w:hAnsi="Sylfaen" w:cs="Sylfaen"/>
          <w:color w:val="000000" w:themeColor="text1"/>
          <w:lang w:val="ka-GE" w:eastAsia="en-BZ"/>
        </w:rPr>
        <w:t>საჭირო</w:t>
      </w:r>
      <w:r w:rsidR="002A1A0A"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="002A1A0A" w:rsidRPr="008259C4">
        <w:rPr>
          <w:rFonts w:ascii="Sylfaen" w:hAnsi="Sylfaen" w:cs="Sylfaen"/>
          <w:color w:val="000000" w:themeColor="text1"/>
          <w:lang w:val="ka-GE" w:eastAsia="en-BZ"/>
        </w:rPr>
        <w:t>მომენტში</w:t>
      </w:r>
      <w:r w:rsidR="002A1A0A"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="002A1A0A" w:rsidRPr="008259C4">
        <w:rPr>
          <w:rFonts w:ascii="Sylfaen" w:hAnsi="Sylfaen" w:cs="Sylfaen"/>
          <w:color w:val="000000" w:themeColor="text1"/>
          <w:lang w:val="ka-GE" w:eastAsia="en-BZ"/>
        </w:rPr>
        <w:t>მყისიერი</w:t>
      </w:r>
      <w:r w:rsidR="002A1A0A"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="002A1A0A" w:rsidRPr="008259C4">
        <w:rPr>
          <w:rFonts w:ascii="Sylfaen" w:hAnsi="Sylfaen" w:cs="Sylfaen"/>
          <w:color w:val="000000" w:themeColor="text1"/>
          <w:lang w:val="ka-GE" w:eastAsia="en-BZ"/>
        </w:rPr>
        <w:t>გადაწყვეტილებების</w:t>
      </w:r>
      <w:r w:rsidR="002A1A0A"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="002A1A0A" w:rsidRPr="008259C4">
        <w:rPr>
          <w:rFonts w:ascii="Sylfaen" w:hAnsi="Sylfaen" w:cs="Sylfaen"/>
          <w:color w:val="000000" w:themeColor="text1"/>
          <w:lang w:val="ka-GE" w:eastAsia="en-BZ"/>
        </w:rPr>
        <w:t>მიღების</w:t>
      </w:r>
      <w:r w:rsidR="00323C3F"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="002A1A0A" w:rsidRPr="008259C4">
        <w:rPr>
          <w:rFonts w:ascii="Sylfaen" w:hAnsi="Sylfaen" w:cs="Sylfaen"/>
          <w:color w:val="000000" w:themeColor="text1"/>
          <w:lang w:val="ka-GE" w:eastAsia="en-BZ"/>
        </w:rPr>
        <w:t>უნარი</w:t>
      </w:r>
      <w:r w:rsidR="002A1A0A" w:rsidRPr="008259C4">
        <w:rPr>
          <w:rFonts w:ascii="Sylfaen" w:hAnsi="Sylfaen" w:cs="Helvetica"/>
          <w:color w:val="000000" w:themeColor="text1"/>
          <w:lang w:val="ka-GE" w:eastAsia="en-BZ"/>
        </w:rPr>
        <w:t>;</w:t>
      </w:r>
    </w:p>
    <w:p w14:paraId="15A26A0A" w14:textId="26842C50" w:rsidR="002A1A0A" w:rsidRPr="008259C4" w:rsidRDefault="002A1A0A" w:rsidP="00032EF3">
      <w:pPr>
        <w:pStyle w:val="ListParagraph"/>
        <w:numPr>
          <w:ilvl w:val="0"/>
          <w:numId w:val="34"/>
        </w:numPr>
        <w:shd w:val="clear" w:color="auto" w:fill="FFFFFF"/>
        <w:rPr>
          <w:rFonts w:ascii="Sylfaen" w:hAnsi="Sylfaen" w:cs="Helvetica"/>
          <w:color w:val="000000" w:themeColor="text1"/>
          <w:lang w:val="ka-GE" w:eastAsia="en-BZ"/>
        </w:rPr>
      </w:pPr>
      <w:r w:rsidRPr="008259C4">
        <w:rPr>
          <w:rFonts w:ascii="Sylfaen" w:hAnsi="Sylfaen" w:cs="Sylfaen"/>
          <w:color w:val="000000" w:themeColor="text1"/>
          <w:lang w:val="ka-GE" w:eastAsia="en-BZ"/>
        </w:rPr>
        <w:t>კლინიკური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მენეჯერი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ჩართულია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კომპანიის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სამუშაო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პროცესებში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და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> </w:t>
      </w:r>
      <w:r w:rsidRPr="008259C4">
        <w:rPr>
          <w:rFonts w:ascii="Sylfaen" w:eastAsia="Helvetica" w:hAnsi="Sylfaen" w:cs="Sylfaen"/>
          <w:color w:val="000000" w:themeColor="text1"/>
          <w:lang w:val="ka-GE" w:eastAsia="en-BZ"/>
        </w:rPr>
        <w:t>თანამშრომლებს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მაგალითს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აძლევს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>;</w:t>
      </w:r>
    </w:p>
    <w:p w14:paraId="12CAC479" w14:textId="7D81F0C4" w:rsidR="002A1A0A" w:rsidRPr="008259C4" w:rsidRDefault="002A1A0A" w:rsidP="00032EF3">
      <w:pPr>
        <w:pStyle w:val="ListParagraph"/>
        <w:numPr>
          <w:ilvl w:val="0"/>
          <w:numId w:val="34"/>
        </w:numPr>
        <w:shd w:val="clear" w:color="auto" w:fill="FFFFFF"/>
        <w:rPr>
          <w:rFonts w:ascii="Sylfaen" w:hAnsi="Sylfaen" w:cs="Helvetica"/>
          <w:color w:val="000000" w:themeColor="text1"/>
          <w:lang w:val="ka-GE" w:eastAsia="en-BZ"/>
        </w:rPr>
      </w:pPr>
      <w:r w:rsidRPr="008259C4">
        <w:rPr>
          <w:rFonts w:ascii="Sylfaen" w:hAnsi="Sylfaen" w:cs="Sylfaen"/>
          <w:color w:val="000000" w:themeColor="text1"/>
          <w:lang w:val="ka-GE" w:eastAsia="en-BZ"/>
        </w:rPr>
        <w:t>მენეჯერი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="007B269F" w:rsidRPr="008259C4">
        <w:rPr>
          <w:rFonts w:ascii="Sylfaen" w:hAnsi="Sylfaen" w:cs="Sylfaen"/>
          <w:color w:val="000000" w:themeColor="text1"/>
          <w:lang w:val="ka-GE" w:eastAsia="en-BZ"/>
        </w:rPr>
        <w:t>პასუხისმგებ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ელია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კომპანიის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ბედზე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,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მის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წარმატებასა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თუ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> </w:t>
      </w:r>
    </w:p>
    <w:p w14:paraId="0A41DB27" w14:textId="4758CF51" w:rsidR="002A1A0A" w:rsidRPr="008259C4" w:rsidRDefault="002A1A0A" w:rsidP="00032EF3">
      <w:pPr>
        <w:pStyle w:val="ListParagraph"/>
        <w:shd w:val="clear" w:color="auto" w:fill="FFFFFF"/>
        <w:rPr>
          <w:rFonts w:ascii="Sylfaen" w:hAnsi="Sylfaen" w:cs="Helvetica"/>
          <w:color w:val="000000" w:themeColor="text1"/>
          <w:lang w:val="ka-GE" w:eastAsia="en-BZ"/>
        </w:rPr>
      </w:pPr>
      <w:r w:rsidRPr="008259C4">
        <w:rPr>
          <w:rFonts w:ascii="Sylfaen" w:hAnsi="Sylfaen" w:cs="Sylfaen"/>
          <w:color w:val="000000" w:themeColor="text1"/>
          <w:lang w:val="ka-GE" w:eastAsia="en-BZ"/>
        </w:rPr>
        <w:t>წარუმატებლობაზე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,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შესაბამისად</w:t>
      </w:r>
      <w:r w:rsidR="00612F1B" w:rsidRPr="008259C4">
        <w:rPr>
          <w:rFonts w:ascii="Sylfaen" w:hAnsi="Sylfaen" w:cs="Sylfaen"/>
          <w:color w:val="000000" w:themeColor="text1"/>
          <w:lang w:val="ka-GE" w:eastAsia="en-BZ"/>
        </w:rPr>
        <w:t>,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ი</w:t>
      </w:r>
      <w:r w:rsidR="00612F1B" w:rsidRPr="008259C4">
        <w:rPr>
          <w:rFonts w:ascii="Sylfaen" w:hAnsi="Sylfaen" w:cs="Sylfaen"/>
          <w:color w:val="000000" w:themeColor="text1"/>
          <w:lang w:val="ka-GE" w:eastAsia="en-BZ"/>
        </w:rPr>
        <w:t>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თანამშრომლებისგან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მოითხოვს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მათზე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> </w:t>
      </w:r>
      <w:r w:rsidRPr="008259C4">
        <w:rPr>
          <w:rFonts w:ascii="Sylfaen" w:eastAsia="Helvetica" w:hAnsi="Sylfaen" w:cs="Sylfaen"/>
          <w:color w:val="000000" w:themeColor="text1"/>
          <w:lang w:val="ka-GE" w:eastAsia="en-BZ"/>
        </w:rPr>
        <w:t>დაკისრებული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="00CF4442" w:rsidRPr="008259C4">
        <w:rPr>
          <w:rFonts w:ascii="Sylfaen" w:hAnsi="Sylfaen" w:cs="Sylfaen"/>
          <w:color w:val="000000" w:themeColor="text1"/>
          <w:lang w:val="ka-GE" w:eastAsia="en-BZ"/>
        </w:rPr>
        <w:t>ვალდებულებების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სათანადო</w:t>
      </w:r>
      <w:r w:rsidR="00612F1B" w:rsidRPr="008259C4">
        <w:rPr>
          <w:rFonts w:ascii="Sylfaen" w:hAnsi="Sylfaen" w:cs="Sylfaen"/>
          <w:color w:val="000000" w:themeColor="text1"/>
          <w:lang w:val="ka-GE" w:eastAsia="en-BZ"/>
        </w:rPr>
        <w:t>დ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შესრულებას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და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აძლევს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დირექტივებს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, </w:t>
      </w:r>
      <w:r w:rsidRPr="008259C4">
        <w:rPr>
          <w:rFonts w:ascii="Sylfaen" w:eastAsia="Helvetica" w:hAnsi="Sylfaen" w:cs="Sylfaen"/>
          <w:color w:val="000000" w:themeColor="text1"/>
          <w:lang w:val="ka-GE" w:eastAsia="en-BZ"/>
        </w:rPr>
        <w:t>როგორ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შეიძლება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გაკეთდეს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საქმე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უკეთ</w:t>
      </w:r>
      <w:r w:rsidR="00612F1B" w:rsidRPr="008259C4">
        <w:rPr>
          <w:rFonts w:ascii="Sylfaen" w:hAnsi="Sylfaen" w:cs="Sylfaen"/>
          <w:color w:val="000000" w:themeColor="text1"/>
          <w:lang w:val="ka-GE" w:eastAsia="en-BZ"/>
        </w:rPr>
        <w:t>ესად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>;</w:t>
      </w:r>
    </w:p>
    <w:p w14:paraId="41D40A07" w14:textId="0C2A493E" w:rsidR="002A1A0A" w:rsidRPr="008259C4" w:rsidRDefault="002A1A0A" w:rsidP="00032EF3">
      <w:pPr>
        <w:pStyle w:val="ListParagraph"/>
        <w:numPr>
          <w:ilvl w:val="0"/>
          <w:numId w:val="34"/>
        </w:numPr>
        <w:shd w:val="clear" w:color="auto" w:fill="FFFFFF"/>
        <w:rPr>
          <w:rFonts w:ascii="Sylfaen" w:hAnsi="Sylfaen" w:cs="Helvetica"/>
          <w:color w:val="000000" w:themeColor="text1"/>
          <w:lang w:val="ka-GE" w:eastAsia="en-BZ"/>
        </w:rPr>
      </w:pPr>
      <w:r w:rsidRPr="008259C4">
        <w:rPr>
          <w:rFonts w:ascii="Sylfaen" w:hAnsi="Sylfaen" w:cs="Sylfaen"/>
          <w:color w:val="000000" w:themeColor="text1"/>
          <w:lang w:val="ka-GE" w:eastAsia="en-BZ"/>
        </w:rPr>
        <w:t>კლინიკური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მენეჯერი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უნდა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ეცადოს</w:t>
      </w:r>
      <w:r w:rsidR="00612F1B" w:rsidRPr="008259C4">
        <w:rPr>
          <w:rFonts w:ascii="Sylfaen" w:hAnsi="Sylfaen" w:cs="Sylfaen"/>
          <w:color w:val="000000" w:themeColor="text1"/>
          <w:lang w:val="ka-GE" w:eastAsia="en-BZ"/>
        </w:rPr>
        <w:t>,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დაიცვას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ობიექტურობა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თანამშრომლებთან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და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> </w:t>
      </w:r>
      <w:r w:rsidRPr="008259C4">
        <w:rPr>
          <w:rFonts w:ascii="Sylfaen" w:eastAsia="Helvetica" w:hAnsi="Sylfaen" w:cs="Sylfaen"/>
          <w:color w:val="000000" w:themeColor="text1"/>
          <w:lang w:val="ka-GE" w:eastAsia="en-BZ"/>
        </w:rPr>
        <w:t>პაციენტებთან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დამოკიდებულებაში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;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იყოს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სამართლიანი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და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მიიღოს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სამართლიანი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> </w:t>
      </w:r>
    </w:p>
    <w:p w14:paraId="31E4955C" w14:textId="5E02485F" w:rsidR="002A1A0A" w:rsidRPr="008259C4" w:rsidRDefault="002A1A0A" w:rsidP="00032EF3">
      <w:pPr>
        <w:pStyle w:val="ListParagraph"/>
        <w:shd w:val="clear" w:color="auto" w:fill="FFFFFF"/>
        <w:rPr>
          <w:rFonts w:ascii="Sylfaen" w:hAnsi="Sylfaen" w:cs="Helvetica"/>
          <w:color w:val="000000" w:themeColor="text1"/>
          <w:lang w:val="ka-GE" w:eastAsia="en-BZ"/>
        </w:rPr>
      </w:pPr>
      <w:r w:rsidRPr="008259C4">
        <w:rPr>
          <w:rFonts w:ascii="Sylfaen" w:hAnsi="Sylfaen" w:cs="Sylfaen"/>
          <w:color w:val="000000" w:themeColor="text1"/>
          <w:lang w:val="ka-GE" w:eastAsia="en-BZ"/>
        </w:rPr>
        <w:t>გადაწყვეტილებები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;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თანამშ</w:t>
      </w:r>
      <w:r w:rsidR="00A66B39" w:rsidRPr="008259C4">
        <w:rPr>
          <w:rFonts w:ascii="Sylfaen" w:hAnsi="Sylfaen" w:cs="Sylfaen"/>
          <w:color w:val="000000" w:themeColor="text1"/>
          <w:lang w:val="ka-GE" w:eastAsia="en-BZ"/>
        </w:rPr>
        <w:t>რ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ომლებს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უსამართლობის</w:t>
      </w:r>
      <w:r w:rsidR="00612F1B" w:rsidRPr="008259C4">
        <w:rPr>
          <w:rFonts w:ascii="Sylfaen" w:hAnsi="Sylfaen" w:cs="Sylfaen"/>
          <w:color w:val="000000" w:themeColor="text1"/>
          <w:lang w:val="ka-GE" w:eastAsia="en-BZ"/>
        </w:rPr>
        <w:t>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და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დაუფასებლობის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განცდა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არ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> </w:t>
      </w:r>
      <w:r w:rsidRPr="008259C4">
        <w:rPr>
          <w:rFonts w:ascii="Sylfaen" w:eastAsia="Helvetica" w:hAnsi="Sylfaen" w:cs="Sylfaen"/>
          <w:color w:val="000000" w:themeColor="text1"/>
          <w:lang w:val="ka-GE" w:eastAsia="en-BZ"/>
        </w:rPr>
        <w:t>უნდა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დაეუფლოთ</w:t>
      </w:r>
      <w:r w:rsidR="00612F1B" w:rsidRPr="008259C4">
        <w:rPr>
          <w:rFonts w:ascii="Sylfaen" w:hAnsi="Sylfaen" w:cs="Helvetica"/>
          <w:color w:val="000000" w:themeColor="text1"/>
          <w:lang w:val="ka-GE" w:eastAsia="en-BZ"/>
        </w:rPr>
        <w:t>;</w:t>
      </w:r>
    </w:p>
    <w:p w14:paraId="2942AEFC" w14:textId="3C9FA5C0" w:rsidR="002A1A0A" w:rsidRPr="008259C4" w:rsidRDefault="002A1A0A" w:rsidP="00032EF3">
      <w:pPr>
        <w:pStyle w:val="ListParagraph"/>
        <w:numPr>
          <w:ilvl w:val="0"/>
          <w:numId w:val="34"/>
        </w:numPr>
        <w:shd w:val="clear" w:color="auto" w:fill="FFFFFF"/>
        <w:rPr>
          <w:rFonts w:ascii="Sylfaen" w:hAnsi="Sylfaen" w:cs="Helvetica"/>
          <w:color w:val="000000" w:themeColor="text1"/>
          <w:lang w:val="ka-GE" w:eastAsia="en-BZ"/>
        </w:rPr>
      </w:pPr>
      <w:r w:rsidRPr="008259C4">
        <w:rPr>
          <w:rFonts w:ascii="Sylfaen" w:hAnsi="Sylfaen" w:cs="Sylfaen"/>
          <w:color w:val="000000" w:themeColor="text1"/>
          <w:lang w:val="ka-GE" w:eastAsia="en-BZ"/>
        </w:rPr>
        <w:t>უნდა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აკონტროლოს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ემოციები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და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შეინარჩუნოს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წონასწორობა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რთულ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სიტუაციებშიც</w:t>
      </w:r>
      <w:r w:rsidR="002C1758" w:rsidRPr="008259C4">
        <w:rPr>
          <w:rFonts w:ascii="Sylfaen" w:hAnsi="Sylfaen" w:cs="Sylfaen"/>
          <w:color w:val="000000" w:themeColor="text1"/>
          <w:lang w:val="ka-GE" w:eastAsia="en-BZ"/>
        </w:rPr>
        <w:t>;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> </w:t>
      </w:r>
    </w:p>
    <w:p w14:paraId="0C5F6F67" w14:textId="77C70803" w:rsidR="002A1A0A" w:rsidRPr="008259C4" w:rsidRDefault="002A1A0A" w:rsidP="00032EF3">
      <w:pPr>
        <w:pStyle w:val="ListParagraph"/>
        <w:numPr>
          <w:ilvl w:val="0"/>
          <w:numId w:val="34"/>
        </w:numPr>
        <w:shd w:val="clear" w:color="auto" w:fill="FFFFFF"/>
        <w:rPr>
          <w:rFonts w:ascii="Sylfaen" w:hAnsi="Sylfaen" w:cs="Helvetica"/>
          <w:color w:val="000000" w:themeColor="text1"/>
          <w:lang w:val="ka-GE" w:eastAsia="en-BZ"/>
        </w:rPr>
      </w:pPr>
      <w:r w:rsidRPr="008259C4">
        <w:rPr>
          <w:rFonts w:ascii="Sylfaen" w:hAnsi="Sylfaen" w:cs="Sylfaen"/>
          <w:color w:val="000000" w:themeColor="text1"/>
          <w:lang w:val="ka-GE" w:eastAsia="en-BZ"/>
        </w:rPr>
        <w:lastRenderedPageBreak/>
        <w:t>უნდა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იყოს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მოქნილი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,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ადვილად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შეძლოს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რეაგირება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და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ახალი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,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ალტერნატიული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> </w:t>
      </w:r>
      <w:r w:rsidRPr="008259C4">
        <w:rPr>
          <w:rFonts w:ascii="Sylfaen" w:eastAsia="Helvetica" w:hAnsi="Sylfaen" w:cs="Sylfaen"/>
          <w:color w:val="000000" w:themeColor="text1"/>
          <w:lang w:val="ka-GE" w:eastAsia="en-BZ"/>
        </w:rPr>
        <w:t>გეგმის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შემუშავება</w:t>
      </w:r>
      <w:r w:rsidR="007B269F" w:rsidRPr="008259C4">
        <w:rPr>
          <w:rFonts w:ascii="Sylfaen" w:hAnsi="Sylfaen" w:cs="Sylfaen"/>
          <w:color w:val="000000" w:themeColor="text1"/>
          <w:lang w:val="ka-GE" w:eastAsia="en-BZ"/>
        </w:rPr>
        <w:t xml:space="preserve"> სიტუაციის მიხედვით</w:t>
      </w:r>
      <w:r w:rsidR="009168BA" w:rsidRPr="008259C4">
        <w:rPr>
          <w:rFonts w:ascii="Sylfaen" w:hAnsi="Sylfaen" w:cs="Helvetica"/>
          <w:color w:val="000000" w:themeColor="text1"/>
          <w:lang w:val="ka-GE" w:eastAsia="en-BZ"/>
        </w:rPr>
        <w:t>.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ასევე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,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უნდა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="006665D6" w:rsidRPr="008259C4">
        <w:rPr>
          <w:rFonts w:ascii="Sylfaen" w:hAnsi="Sylfaen" w:cs="Sylfaen"/>
          <w:color w:val="000000" w:themeColor="text1"/>
          <w:lang w:val="ka-GE" w:eastAsia="en-BZ"/>
        </w:rPr>
        <w:t>დაეხმაროს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თანამშრომლებს</w:t>
      </w:r>
      <w:r w:rsidR="00323C3F" w:rsidRPr="008259C4">
        <w:rPr>
          <w:rFonts w:ascii="Sylfaen" w:hAnsi="Sylfaen" w:cs="Helvetica"/>
          <w:color w:val="000000" w:themeColor="text1"/>
          <w:lang w:val="ka-GE" w:eastAsia="en-BZ"/>
        </w:rPr>
        <w:t> 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ცვლილებებთან</w:t>
      </w:r>
      <w:r w:rsidR="00323C3F"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ადაპტაციის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პროცესში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>; </w:t>
      </w:r>
    </w:p>
    <w:p w14:paraId="56E3E641" w14:textId="5650C64D" w:rsidR="002A1A0A" w:rsidRPr="008259C4" w:rsidRDefault="002A1A0A" w:rsidP="00032EF3">
      <w:pPr>
        <w:pStyle w:val="ListParagraph"/>
        <w:numPr>
          <w:ilvl w:val="0"/>
          <w:numId w:val="34"/>
        </w:numPr>
        <w:shd w:val="clear" w:color="auto" w:fill="FFFFFF"/>
        <w:rPr>
          <w:rFonts w:ascii="Sylfaen" w:hAnsi="Sylfaen" w:cs="Helvetica"/>
          <w:color w:val="000000" w:themeColor="text1"/>
          <w:lang w:val="ka-GE" w:eastAsia="en-BZ"/>
        </w:rPr>
      </w:pPr>
      <w:r w:rsidRPr="008259C4">
        <w:rPr>
          <w:rFonts w:ascii="Sylfaen" w:hAnsi="Sylfaen" w:cs="Sylfaen"/>
          <w:color w:val="000000" w:themeColor="text1"/>
          <w:lang w:val="ka-GE" w:eastAsia="en-BZ"/>
        </w:rPr>
        <w:t>კლინიკურმა</w:t>
      </w:r>
      <w:r w:rsidR="002C1758" w:rsidRPr="008259C4">
        <w:rPr>
          <w:rFonts w:ascii="Sylfaen" w:hAnsi="Sylfaen" w:cs="Helvetica"/>
          <w:color w:val="000000" w:themeColor="text1"/>
          <w:lang w:val="ka-GE" w:eastAsia="en-BZ"/>
        </w:rPr>
        <w:t> 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მენეჯერმა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,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ერთი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მხრივ</w:t>
      </w:r>
      <w:r w:rsidR="002C1758" w:rsidRPr="008259C4">
        <w:rPr>
          <w:rFonts w:ascii="Sylfaen" w:hAnsi="Sylfaen" w:cs="Sylfaen"/>
          <w:color w:val="000000" w:themeColor="text1"/>
          <w:lang w:val="ka-GE" w:eastAsia="en-BZ"/>
        </w:rPr>
        <w:t>,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უნდა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იზრუნოს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პროფესიონალი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კადრების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> </w:t>
      </w:r>
      <w:r w:rsidRPr="008259C4">
        <w:rPr>
          <w:rFonts w:ascii="Sylfaen" w:eastAsia="Helvetica" w:hAnsi="Sylfaen" w:cs="Sylfaen"/>
          <w:color w:val="000000" w:themeColor="text1"/>
          <w:lang w:val="ka-GE" w:eastAsia="en-BZ"/>
        </w:rPr>
        <w:t>ზრდაზე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და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მეორე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მხრივ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,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ნიჭიერი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კადრების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შენარჩუნებაზე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.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ის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მუდმივად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უნდა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> </w:t>
      </w:r>
      <w:r w:rsidRPr="008259C4">
        <w:rPr>
          <w:rFonts w:ascii="Sylfaen" w:eastAsia="Helvetica" w:hAnsi="Sylfaen" w:cs="Sylfaen"/>
          <w:color w:val="000000" w:themeColor="text1"/>
          <w:lang w:val="ka-GE" w:eastAsia="en-BZ"/>
        </w:rPr>
        <w:t>იყოს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დაინტერესებული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თანამშრომლების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წარმატებით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,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რადგან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მათი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წარმატება</w:t>
      </w:r>
      <w:r w:rsidR="007B269F"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eastAsia="Helvetica" w:hAnsi="Sylfaen" w:cs="Sylfaen"/>
          <w:color w:val="000000" w:themeColor="text1"/>
          <w:lang w:val="ka-GE" w:eastAsia="en-BZ"/>
        </w:rPr>
        <w:t>კომპანიის</w:t>
      </w:r>
      <w:r w:rsidR="0061297B" w:rsidRPr="008259C4">
        <w:rPr>
          <w:rFonts w:ascii="Sylfaen" w:eastAsia="Helvetica" w:hAnsi="Sylfaen" w:cs="Sylfaen"/>
          <w:color w:val="000000" w:themeColor="text1"/>
          <w:lang w:val="ka-GE" w:eastAsia="en-BZ"/>
        </w:rPr>
        <w:t>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და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მისი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წარმატებაა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.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მან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ხელი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უნდა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შე</w:t>
      </w:r>
      <w:r w:rsidR="0061297B" w:rsidRPr="008259C4">
        <w:rPr>
          <w:rFonts w:ascii="Sylfaen" w:hAnsi="Sylfaen" w:cs="Sylfaen"/>
          <w:color w:val="000000" w:themeColor="text1"/>
          <w:lang w:val="ka-GE" w:eastAsia="en-BZ"/>
        </w:rPr>
        <w:t>უ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წყოს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ნიჭიერი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კადრების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> </w:t>
      </w:r>
      <w:r w:rsidRPr="008259C4">
        <w:rPr>
          <w:rFonts w:ascii="Sylfaen" w:eastAsia="Helvetica" w:hAnsi="Sylfaen" w:cs="Sylfaen"/>
          <w:color w:val="000000" w:themeColor="text1"/>
          <w:lang w:val="ka-GE" w:eastAsia="en-BZ"/>
        </w:rPr>
        <w:t>დაწინაურებას</w:t>
      </w:r>
      <w:r w:rsidR="004416BB" w:rsidRPr="008259C4">
        <w:rPr>
          <w:rFonts w:ascii="Sylfaen" w:hAnsi="Sylfaen" w:cs="Helvetica"/>
          <w:color w:val="000000" w:themeColor="text1"/>
          <w:lang w:val="ka-GE" w:eastAsia="en-BZ"/>
        </w:rPr>
        <w:t>,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შემოიკრიბოს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პროფესიონალი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</w:t>
      </w:r>
      <w:r w:rsidRPr="008259C4">
        <w:rPr>
          <w:rFonts w:ascii="Sylfaen" w:hAnsi="Sylfaen" w:cs="Sylfaen"/>
          <w:color w:val="000000" w:themeColor="text1"/>
          <w:lang w:val="ka-GE" w:eastAsia="en-BZ"/>
        </w:rPr>
        <w:t>კადრები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>.</w:t>
      </w:r>
    </w:p>
    <w:p w14:paraId="5F4C8CB6" w14:textId="7C32C9DB" w:rsidR="004F6F04" w:rsidRPr="008259C4" w:rsidRDefault="004F6F04" w:rsidP="00032EF3">
      <w:pPr>
        <w:pStyle w:val="ListParagraph"/>
        <w:numPr>
          <w:ilvl w:val="0"/>
          <w:numId w:val="34"/>
        </w:numPr>
        <w:shd w:val="clear" w:color="auto" w:fill="FFFFFF"/>
        <w:rPr>
          <w:rFonts w:ascii="Sylfaen" w:hAnsi="Sylfaen" w:cs="Helvetica"/>
          <w:color w:val="000000" w:themeColor="text1"/>
          <w:lang w:val="ka-GE" w:eastAsia="en-BZ"/>
        </w:rPr>
      </w:pPr>
      <w:r w:rsidRPr="008259C4">
        <w:rPr>
          <w:rFonts w:ascii="Sylfaen" w:hAnsi="Sylfaen" w:cs="Helvetica"/>
          <w:color w:val="000000" w:themeColor="text1"/>
          <w:lang w:val="ka-GE" w:eastAsia="en-BZ"/>
        </w:rPr>
        <w:t>კლინიკების პრესკონფერენციებზე კლინიკური საკითხების წარდგენა</w:t>
      </w:r>
      <w:r w:rsidR="004416BB" w:rsidRPr="008259C4">
        <w:rPr>
          <w:rFonts w:ascii="Sylfaen" w:hAnsi="Sylfaen" w:cs="Helvetica"/>
          <w:color w:val="000000" w:themeColor="text1"/>
          <w:lang w:val="ka-GE" w:eastAsia="en-BZ"/>
        </w:rPr>
        <w:t>;</w:t>
      </w:r>
    </w:p>
    <w:p w14:paraId="20A69874" w14:textId="0667022D" w:rsidR="001A3397" w:rsidRPr="008259C4" w:rsidRDefault="001A3397" w:rsidP="00032EF3">
      <w:pPr>
        <w:pStyle w:val="ListParagraph"/>
        <w:numPr>
          <w:ilvl w:val="0"/>
          <w:numId w:val="34"/>
        </w:numPr>
        <w:shd w:val="clear" w:color="auto" w:fill="FFFFFF"/>
        <w:rPr>
          <w:rFonts w:ascii="Sylfaen" w:hAnsi="Sylfaen" w:cs="Helvetica"/>
          <w:color w:val="000000" w:themeColor="text1"/>
          <w:lang w:val="ka-GE" w:eastAsia="en-BZ"/>
        </w:rPr>
      </w:pPr>
      <w:r w:rsidRPr="008259C4">
        <w:rPr>
          <w:rFonts w:ascii="Sylfaen" w:hAnsi="Sylfaen" w:cs="Helvetica"/>
          <w:color w:val="000000" w:themeColor="text1"/>
          <w:lang w:val="ka-GE" w:eastAsia="en-BZ"/>
        </w:rPr>
        <w:t>საერთაშორისო კლინიკურ კონფერენციებში მონაწილეობა</w:t>
      </w:r>
      <w:r w:rsidR="004416BB" w:rsidRPr="008259C4">
        <w:rPr>
          <w:rFonts w:ascii="Sylfaen" w:hAnsi="Sylfaen" w:cs="Helvetica"/>
          <w:color w:val="000000" w:themeColor="text1"/>
          <w:lang w:val="ka-GE" w:eastAsia="en-BZ"/>
        </w:rPr>
        <w:t>;</w:t>
      </w:r>
    </w:p>
    <w:p w14:paraId="32336F2F" w14:textId="648858E4" w:rsidR="001A3397" w:rsidRPr="008259C4" w:rsidRDefault="001A3397" w:rsidP="00032EF3">
      <w:pPr>
        <w:pStyle w:val="ListParagraph"/>
        <w:numPr>
          <w:ilvl w:val="0"/>
          <w:numId w:val="34"/>
        </w:numPr>
        <w:shd w:val="clear" w:color="auto" w:fill="FFFFFF"/>
        <w:rPr>
          <w:rFonts w:ascii="Sylfaen" w:hAnsi="Sylfaen" w:cs="Helvetica"/>
          <w:color w:val="000000" w:themeColor="text1"/>
          <w:lang w:val="ka-GE" w:eastAsia="en-BZ"/>
        </w:rPr>
      </w:pPr>
      <w:r w:rsidRPr="008259C4">
        <w:rPr>
          <w:rFonts w:ascii="Sylfaen" w:hAnsi="Sylfaen" w:cs="Helvetica"/>
          <w:color w:val="000000" w:themeColor="text1"/>
          <w:lang w:val="ka-GE" w:eastAsia="en-BZ"/>
        </w:rPr>
        <w:t>საჭიროების მიხედვით</w:t>
      </w:r>
      <w:r w:rsidR="004416BB" w:rsidRPr="008259C4">
        <w:rPr>
          <w:rFonts w:ascii="Sylfaen" w:hAnsi="Sylfaen" w:cs="Helvetica"/>
          <w:color w:val="000000" w:themeColor="text1"/>
          <w:lang w:val="ka-GE" w:eastAsia="en-BZ"/>
        </w:rPr>
        <w:t>,</w:t>
      </w:r>
      <w:r w:rsidRPr="008259C4">
        <w:rPr>
          <w:rFonts w:ascii="Sylfaen" w:hAnsi="Sylfaen" w:cs="Helvetica"/>
          <w:color w:val="000000" w:themeColor="text1"/>
          <w:lang w:val="ka-GE" w:eastAsia="en-BZ"/>
        </w:rPr>
        <w:t xml:space="preserve"> შესაბამის დონეზე მომზადება და მედიასთან ურთიერთობა</w:t>
      </w:r>
      <w:r w:rsidR="004416BB" w:rsidRPr="008259C4">
        <w:rPr>
          <w:rFonts w:ascii="Sylfaen" w:hAnsi="Sylfaen" w:cs="Helvetica"/>
          <w:color w:val="000000" w:themeColor="text1"/>
          <w:lang w:val="ka-GE" w:eastAsia="en-BZ"/>
        </w:rPr>
        <w:t>.</w:t>
      </w:r>
    </w:p>
    <w:p w14:paraId="6CB96D64" w14:textId="77777777" w:rsidR="001A3397" w:rsidRPr="008259C4" w:rsidRDefault="001A3397" w:rsidP="00032EF3">
      <w:pPr>
        <w:pStyle w:val="ListParagraph"/>
        <w:shd w:val="clear" w:color="auto" w:fill="FFFFFF"/>
        <w:rPr>
          <w:rFonts w:ascii="Sylfaen" w:hAnsi="Sylfaen" w:cs="Helvetica"/>
          <w:color w:val="000000" w:themeColor="text1"/>
          <w:lang w:val="ka-GE" w:eastAsia="en-BZ"/>
        </w:rPr>
      </w:pPr>
    </w:p>
    <w:p w14:paraId="5C7DC071" w14:textId="77777777" w:rsidR="004F6F04" w:rsidRPr="008259C4" w:rsidRDefault="004F6F04" w:rsidP="00032EF3">
      <w:pPr>
        <w:pStyle w:val="ListParagraph"/>
        <w:shd w:val="clear" w:color="auto" w:fill="FFFFFF"/>
        <w:rPr>
          <w:rFonts w:ascii="Sylfaen" w:hAnsi="Sylfaen" w:cs="Helvetica"/>
          <w:color w:val="000000" w:themeColor="text1"/>
          <w:lang w:val="ka-GE" w:eastAsia="en-BZ"/>
        </w:rPr>
      </w:pPr>
    </w:p>
    <w:p w14:paraId="2891F65E" w14:textId="77777777" w:rsidR="000D2187" w:rsidRPr="008259C4" w:rsidRDefault="000D2187" w:rsidP="00032EF3">
      <w:p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</w:p>
    <w:p w14:paraId="02A52CF3" w14:textId="3B3BBFB8" w:rsidR="000D2187" w:rsidRPr="00054A00" w:rsidRDefault="007B7CCC" w:rsidP="00032EF3">
      <w:pPr>
        <w:spacing w:after="0" w:line="240" w:lineRule="auto"/>
        <w:rPr>
          <w:rFonts w:ascii="Sylfaen" w:eastAsia="Times New Roman" w:hAnsi="Sylfaen" w:cs="Helvetica"/>
          <w:b/>
          <w:color w:val="000000" w:themeColor="text1"/>
          <w:sz w:val="32"/>
          <w:szCs w:val="32"/>
          <w:lang w:val="ka-GE" w:eastAsia="ru-RU"/>
        </w:rPr>
      </w:pPr>
      <w:r w:rsidRPr="00054A00">
        <w:rPr>
          <w:rFonts w:ascii="Sylfaen" w:eastAsia="Times New Roman" w:hAnsi="Sylfaen" w:cs="Times New Roman"/>
          <w:b/>
          <w:color w:val="000000" w:themeColor="text1"/>
          <w:sz w:val="32"/>
          <w:szCs w:val="32"/>
          <w:lang w:val="ka-GE" w:eastAsia="ru-RU"/>
        </w:rPr>
        <w:t xml:space="preserve">  </w:t>
      </w:r>
      <w:r w:rsidR="0074023D" w:rsidRPr="00054A00">
        <w:rPr>
          <w:rFonts w:ascii="Sylfaen" w:eastAsia="Times New Roman" w:hAnsi="Sylfaen" w:cs="Helvetica"/>
          <w:b/>
          <w:color w:val="000000" w:themeColor="text1"/>
          <w:sz w:val="32"/>
          <w:szCs w:val="32"/>
          <w:lang w:val="ka-GE" w:eastAsia="ru-RU"/>
        </w:rPr>
        <w:t>სამუშაო</w:t>
      </w:r>
      <w:r w:rsidR="004416BB" w:rsidRPr="00054A00">
        <w:rPr>
          <w:rFonts w:ascii="Sylfaen" w:eastAsia="Times New Roman" w:hAnsi="Sylfaen" w:cs="Helvetica"/>
          <w:b/>
          <w:color w:val="000000" w:themeColor="text1"/>
          <w:sz w:val="32"/>
          <w:szCs w:val="32"/>
          <w:lang w:val="ka-GE" w:eastAsia="ru-RU"/>
        </w:rPr>
        <w:t>ს</w:t>
      </w:r>
      <w:r w:rsidR="0074023D" w:rsidRPr="00054A00">
        <w:rPr>
          <w:rFonts w:ascii="Sylfaen" w:eastAsia="Times New Roman" w:hAnsi="Sylfaen" w:cs="Helvetica"/>
          <w:b/>
          <w:color w:val="000000" w:themeColor="text1"/>
          <w:sz w:val="32"/>
          <w:szCs w:val="32"/>
          <w:lang w:val="ka-GE" w:eastAsia="ru-RU"/>
        </w:rPr>
        <w:t xml:space="preserve"> აღწერილობა</w:t>
      </w:r>
      <w:r w:rsidR="004416BB" w:rsidRPr="00054A00">
        <w:rPr>
          <w:rFonts w:ascii="Sylfaen" w:eastAsia="Times New Roman" w:hAnsi="Sylfaen" w:cs="Helvetica"/>
          <w:b/>
          <w:color w:val="000000" w:themeColor="text1"/>
          <w:sz w:val="32"/>
          <w:szCs w:val="32"/>
          <w:lang w:val="ka-GE" w:eastAsia="ru-RU"/>
        </w:rPr>
        <w:t>:</w:t>
      </w:r>
    </w:p>
    <w:p w14:paraId="15BA0D9E" w14:textId="77777777" w:rsidR="000D2187" w:rsidRPr="008259C4" w:rsidRDefault="000D2187" w:rsidP="00032EF3">
      <w:pPr>
        <w:spacing w:after="0" w:line="240" w:lineRule="auto"/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 w:eastAsia="ru-RU"/>
        </w:rPr>
      </w:pPr>
    </w:p>
    <w:p w14:paraId="2DA0AAD6" w14:textId="75F40C55" w:rsidR="006665D6" w:rsidRPr="008259C4" w:rsidRDefault="00A66B39" w:rsidP="00032EF3">
      <w:pPr>
        <w:numPr>
          <w:ilvl w:val="0"/>
          <w:numId w:val="35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  <w:r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ru-RU"/>
        </w:rPr>
        <w:t>ყოველდღიურად აწარმოოს შემოვლები</w:t>
      </w:r>
      <w:r w:rsidR="00041094"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ru-RU"/>
        </w:rPr>
        <w:t>,</w:t>
      </w:r>
      <w:r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ru-RU"/>
        </w:rPr>
        <w:t xml:space="preserve"> </w:t>
      </w:r>
      <w:r w:rsidR="006665D6"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ru-RU"/>
        </w:rPr>
        <w:t>შესაბამისი</w:t>
      </w:r>
      <w:r w:rsidR="00D24E4B"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ru-RU"/>
        </w:rPr>
        <w:t xml:space="preserve"> ფურცლის მიხედვით</w:t>
      </w:r>
      <w:r w:rsidR="00041094"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ru-RU"/>
        </w:rPr>
        <w:t>,</w:t>
      </w:r>
      <w:r w:rsidR="00D24E4B"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ru-RU"/>
        </w:rPr>
        <w:t xml:space="preserve"> მთელი კლინიკის</w:t>
      </w:r>
      <w:r w:rsidR="00027635"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ru-RU"/>
        </w:rPr>
        <w:t xml:space="preserve"> </w:t>
      </w:r>
      <w:r w:rsidR="0054133C"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ru-RU"/>
        </w:rPr>
        <w:t>მასშტაბით</w:t>
      </w:r>
      <w:r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ru-RU"/>
        </w:rPr>
        <w:t xml:space="preserve">. </w:t>
      </w:r>
      <w:r w:rsidR="007F5C11"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ru-RU"/>
        </w:rPr>
        <w:t xml:space="preserve">ფლობდეს ინფორმაციას სტაციონარულ მკურნალობაზე მყოფი პაციენტების ზოგადი მდგომარეობის შესახებ, </w:t>
      </w:r>
      <w:r w:rsidR="006665D6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აკონტროლოს</w:t>
      </w:r>
      <w:r w:rsidR="00D24E4B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 xml:space="preserve"> </w:t>
      </w:r>
      <w:r w:rsidR="00D24E4B"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ru-RU"/>
        </w:rPr>
        <w:t>თითოეული პაციენტი</w:t>
      </w:r>
      <w:r w:rsidR="007F5C11"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ru-RU"/>
        </w:rPr>
        <w:t>ს მკურნალობის მიმდინარეობის პროცესი</w:t>
      </w:r>
      <w:r w:rsidR="000D2187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,</w:t>
      </w:r>
      <w:r w:rsidR="00027635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 xml:space="preserve"> </w:t>
      </w:r>
      <w:r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ru-RU"/>
        </w:rPr>
        <w:t xml:space="preserve">რათა </w:t>
      </w:r>
      <w:r w:rsidR="006665D6"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ru-RU"/>
        </w:rPr>
        <w:t xml:space="preserve">ყველა განყოფილებაში ავადმყოფის მოვლისა და მკურნალობის ხარისხი იყოს მაღალი. </w:t>
      </w:r>
      <w:r w:rsidR="005450DC"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ru-RU"/>
        </w:rPr>
        <w:t>მომდევნო</w:t>
      </w:r>
      <w:r w:rsidR="006665D6"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ru-RU"/>
        </w:rPr>
        <w:t xml:space="preserve"> დღეს განახორციელოს მონიტორინგი</w:t>
      </w:r>
      <w:r w:rsidR="005450DC"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ru-RU"/>
        </w:rPr>
        <w:t>,</w:t>
      </w:r>
      <w:r w:rsidR="006665D6"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ru-RU"/>
        </w:rPr>
        <w:t xml:space="preserve"> </w:t>
      </w:r>
      <w:r w:rsidR="005450DC"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ru-RU"/>
        </w:rPr>
        <w:t>შე</w:t>
      </w:r>
      <w:r w:rsidR="006665D6"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ru-RU"/>
        </w:rPr>
        <w:t>სრულდა თუ არა მისი რეკომენდაციები და მოიკითხოს შედეგები</w:t>
      </w:r>
      <w:r w:rsidR="005450DC"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ru-RU"/>
        </w:rPr>
        <w:t>;</w:t>
      </w:r>
    </w:p>
    <w:p w14:paraId="1130684C" w14:textId="3F833740" w:rsidR="00A03ED5" w:rsidRPr="008259C4" w:rsidRDefault="006665D6" w:rsidP="00032EF3">
      <w:pPr>
        <w:numPr>
          <w:ilvl w:val="0"/>
          <w:numId w:val="35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 xml:space="preserve">აკონტროლოს სამედიცინო პერსონალის  მიერ  </w:t>
      </w:r>
      <w:r w:rsidR="007F5C11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 xml:space="preserve">კლინიკური </w:t>
      </w: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დოკუმენტაციის წარმოების კორექტულობა და სრულყოფილად შედგენა</w:t>
      </w:r>
      <w:r w:rsidR="005450DC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;</w:t>
      </w:r>
    </w:p>
    <w:p w14:paraId="43398858" w14:textId="5F0F5E37" w:rsidR="00A03ED5" w:rsidRPr="008259C4" w:rsidRDefault="00A03ED5" w:rsidP="00032EF3">
      <w:pPr>
        <w:numPr>
          <w:ilvl w:val="0"/>
          <w:numId w:val="35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  <w:r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ru-RU"/>
        </w:rPr>
        <w:t>ყველა განყოფილების სამედიცინო პროტოკოლების/გაიდლაინების აღსრულების მონიტორინგი</w:t>
      </w:r>
      <w:r w:rsidR="00565B65"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ru-RU"/>
        </w:rPr>
        <w:t>;</w:t>
      </w:r>
    </w:p>
    <w:p w14:paraId="63CA62E4" w14:textId="77777777" w:rsidR="00A03ED5" w:rsidRPr="008259C4" w:rsidRDefault="00A03ED5" w:rsidP="00032EF3">
      <w:p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</w:p>
    <w:p w14:paraId="091DD44D" w14:textId="6B9E5F03" w:rsidR="00A03ED5" w:rsidRPr="008259C4" w:rsidRDefault="00A03ED5" w:rsidP="00032EF3">
      <w:pPr>
        <w:numPr>
          <w:ilvl w:val="0"/>
          <w:numId w:val="35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  <w:r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ru-RU"/>
        </w:rPr>
        <w:t>საოპერაციო პაციენტების დოკუმენტაციის შესწავლა, გაცნობა. საჭიროების შემთხვევაში გადაწყვეტილების მიღება</w:t>
      </w:r>
      <w:r w:rsidR="00FC764C"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ru-RU"/>
        </w:rPr>
        <w:t>ში მონაწილეობა</w:t>
      </w:r>
      <w:r w:rsidR="00565B65"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ru-RU"/>
        </w:rPr>
        <w:t>;</w:t>
      </w:r>
    </w:p>
    <w:p w14:paraId="3B4601D8" w14:textId="77777777" w:rsidR="00A03ED5" w:rsidRPr="008259C4" w:rsidRDefault="00A03ED5" w:rsidP="00032EF3">
      <w:p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</w:p>
    <w:p w14:paraId="6640A9D4" w14:textId="31D7BA5D" w:rsidR="00A03ED5" w:rsidRPr="008259C4" w:rsidRDefault="00A03ED5" w:rsidP="00032EF3">
      <w:pPr>
        <w:numPr>
          <w:ilvl w:val="0"/>
          <w:numId w:val="35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  <w:r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ru-RU"/>
        </w:rPr>
        <w:t xml:space="preserve">პაციენტებთან და მის ახლობლებთან კომუნიკაციის </w:t>
      </w:r>
      <w:r w:rsidR="00565B65"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ru-RU"/>
        </w:rPr>
        <w:t xml:space="preserve">სწორად </w:t>
      </w:r>
      <w:r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ru-RU"/>
        </w:rPr>
        <w:t>წარმართვა</w:t>
      </w:r>
      <w:r w:rsidR="00565B65"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ru-RU"/>
        </w:rPr>
        <w:t>;</w:t>
      </w:r>
    </w:p>
    <w:p w14:paraId="62735E5F" w14:textId="77777777" w:rsidR="00A03ED5" w:rsidRPr="008259C4" w:rsidRDefault="00A03ED5" w:rsidP="00032EF3">
      <w:p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</w:p>
    <w:p w14:paraId="07C19B28" w14:textId="548B1F5C" w:rsidR="00A03ED5" w:rsidRPr="008259C4" w:rsidRDefault="00A03ED5" w:rsidP="00032EF3">
      <w:pPr>
        <w:numPr>
          <w:ilvl w:val="0"/>
          <w:numId w:val="35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  <w:r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ru-RU"/>
        </w:rPr>
        <w:t xml:space="preserve">საერთაშორისო სამედიცინო გამოცდილების მუდმივი მონიტორინგი და </w:t>
      </w:r>
      <w:r w:rsidR="006665D6"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ru-RU"/>
        </w:rPr>
        <w:t>ინტეგრაცია</w:t>
      </w:r>
      <w:r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ru-RU"/>
        </w:rPr>
        <w:t xml:space="preserve"> კლინიკაში. კონფერენციებში მონაწილეობის მიღება, გამოცდილების გაზიარება დაქვემდებარებულ</w:t>
      </w:r>
      <w:r w:rsidR="0028350F"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ru-RU"/>
        </w:rPr>
        <w:t>ი</w:t>
      </w:r>
      <w:r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ru-RU"/>
        </w:rPr>
        <w:t xml:space="preserve"> კადრებ</w:t>
      </w:r>
      <w:r w:rsidR="0028350F"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ru-RU"/>
        </w:rPr>
        <w:t>ისთვის;</w:t>
      </w:r>
    </w:p>
    <w:p w14:paraId="7AE8AEFE" w14:textId="77777777" w:rsidR="000D2187" w:rsidRPr="008259C4" w:rsidRDefault="000D2187" w:rsidP="00032EF3">
      <w:p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</w:p>
    <w:p w14:paraId="4B8E3FF5" w14:textId="0E747636" w:rsidR="000D2187" w:rsidRPr="008259C4" w:rsidRDefault="006665D6" w:rsidP="00032EF3">
      <w:pPr>
        <w:numPr>
          <w:ilvl w:val="0"/>
          <w:numId w:val="35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lastRenderedPageBreak/>
        <w:t>გააკეთოს მოხსენება</w:t>
      </w:r>
      <w:r w:rsidR="008D4C5F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,</w:t>
      </w:r>
      <w:r w:rsidR="00A66B39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 xml:space="preserve"> </w:t>
      </w:r>
      <w:r w:rsidR="00A66B39"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ru-RU"/>
        </w:rPr>
        <w:t xml:space="preserve">წერილობითი </w:t>
      </w:r>
      <w:r w:rsidR="008D4C5F"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ru-RU"/>
        </w:rPr>
        <w:t>ანგარიში</w:t>
      </w:r>
      <w:r w:rsidR="00A66B39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 xml:space="preserve"> </w:t>
      </w: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განყოფილებებში არსებულ სიტუაციებზე</w:t>
      </w:r>
      <w:r w:rsidR="00A03ED5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 xml:space="preserve"> </w:t>
      </w:r>
      <w:r w:rsidR="00A03ED5"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ru-RU"/>
        </w:rPr>
        <w:t>კლინიკის</w:t>
      </w:r>
      <w:r w:rsidR="00A66B39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 xml:space="preserve"> </w:t>
      </w:r>
      <w:r w:rsidR="00A66B39"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ru-RU"/>
        </w:rPr>
        <w:t>დირექტორთან</w:t>
      </w:r>
      <w:r w:rsidR="008D4C5F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;</w:t>
      </w:r>
    </w:p>
    <w:p w14:paraId="3EC49F8A" w14:textId="77777777" w:rsidR="00A03ED5" w:rsidRPr="008259C4" w:rsidRDefault="00A03ED5" w:rsidP="00032EF3">
      <w:p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</w:p>
    <w:p w14:paraId="510B6F96" w14:textId="18294701" w:rsidR="00A03ED5" w:rsidRPr="008259C4" w:rsidRDefault="00A03ED5" w:rsidP="00032EF3">
      <w:pPr>
        <w:numPr>
          <w:ilvl w:val="0"/>
          <w:numId w:val="35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  <w:r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ru-RU"/>
        </w:rPr>
        <w:t>გაცვალოს შესაბამისი ინფორმაცია შუალედური რგოლის მენეჯერებთან.</w:t>
      </w:r>
    </w:p>
    <w:p w14:paraId="2B38733F" w14:textId="77777777" w:rsidR="000D2187" w:rsidRPr="008259C4" w:rsidRDefault="000D2187" w:rsidP="00032EF3">
      <w:p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</w:p>
    <w:p w14:paraId="2FA9F82D" w14:textId="2079057D" w:rsidR="000D2187" w:rsidRPr="008259C4" w:rsidRDefault="008C1CCC" w:rsidP="00032EF3">
      <w:pPr>
        <w:numPr>
          <w:ilvl w:val="0"/>
          <w:numId w:val="35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პრობლემის წარმოქმნის შემთხვევაში მოძებნოს  სწორი გზა მის მოსაგვარებლად</w:t>
      </w:r>
      <w:r w:rsidR="008D4C5F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,</w:t>
      </w: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 xml:space="preserve"> დამოუკიდებლად  ან კომპეტენტურ პირთან ერთად. </w:t>
      </w:r>
      <w:r w:rsidR="00A66B39"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ru-RU"/>
        </w:rPr>
        <w:t>მიიღოს გადაწყვეტილებები და პასუხი აგოს თავის დონეზე</w:t>
      </w:r>
      <w:r w:rsidR="0028350F"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ru-RU"/>
        </w:rPr>
        <w:t>;</w:t>
      </w:r>
    </w:p>
    <w:p w14:paraId="26A2AA58" w14:textId="77777777" w:rsidR="000D2187" w:rsidRPr="008259C4" w:rsidRDefault="000D2187" w:rsidP="00032EF3">
      <w:p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</w:p>
    <w:p w14:paraId="3934306E" w14:textId="35312A04" w:rsidR="008C1CCC" w:rsidRPr="008259C4" w:rsidRDefault="008C1CCC" w:rsidP="00032EF3">
      <w:pPr>
        <w:numPr>
          <w:ilvl w:val="0"/>
          <w:numId w:val="35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აქტიურად ჩაერთოს  დაწესებულებისთვის საჭირო პოლისებისა და პროტოკოლების შექმნა</w:t>
      </w:r>
      <w:r w:rsidR="00A03ED5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/</w:t>
      </w:r>
      <w:r w:rsidR="00A03ED5"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ru-RU"/>
        </w:rPr>
        <w:t>დახვეწაში</w:t>
      </w:r>
      <w:r w:rsidR="008D4C5F"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ru-RU"/>
        </w:rPr>
        <w:t>;</w:t>
      </w:r>
    </w:p>
    <w:p w14:paraId="2232CB32" w14:textId="77777777" w:rsidR="008C1CCC" w:rsidRPr="008259C4" w:rsidRDefault="008C1CCC" w:rsidP="00032EF3">
      <w:pPr>
        <w:pStyle w:val="ListParagraph"/>
        <w:rPr>
          <w:rFonts w:ascii="Sylfaen" w:hAnsi="Sylfaen"/>
          <w:color w:val="000000" w:themeColor="text1"/>
          <w:lang w:val="ka-GE"/>
        </w:rPr>
      </w:pPr>
    </w:p>
    <w:p w14:paraId="3907D71B" w14:textId="19F547A4" w:rsidR="000D2187" w:rsidRPr="008259C4" w:rsidRDefault="008C1CCC" w:rsidP="00032EF3">
      <w:pPr>
        <w:numPr>
          <w:ilvl w:val="0"/>
          <w:numId w:val="35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იყოს სანიმუშო თავის</w:t>
      </w:r>
      <w:r w:rsidR="0028350F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 xml:space="preserve"> </w:t>
      </w: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დაქვემდებარებაში მყოფ</w:t>
      </w:r>
      <w:r w:rsidR="0028350F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თ</w:t>
      </w:r>
      <w:r w:rsidR="008D4C5F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ათვის</w:t>
      </w: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 xml:space="preserve"> და</w:t>
      </w:r>
      <w:r w:rsidR="008D4C5F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,</w:t>
      </w: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 xml:space="preserve"> ზოგადად, დაწესებულების </w:t>
      </w:r>
      <w:r w:rsidR="008D4C5F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მთელი</w:t>
      </w: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 xml:space="preserve"> პერსონალისთვის</w:t>
      </w:r>
      <w:r w:rsidR="008D4C5F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;</w:t>
      </w:r>
    </w:p>
    <w:p w14:paraId="3F53AF5C" w14:textId="5B66706C" w:rsidR="00D52B0C" w:rsidRPr="008259C4" w:rsidRDefault="00D52B0C" w:rsidP="00032EF3">
      <w:pPr>
        <w:numPr>
          <w:ilvl w:val="0"/>
          <w:numId w:val="35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 xml:space="preserve">იყოს ჩართული მუდმივი სწავლების პროგრამაში, </w:t>
      </w:r>
      <w:r w:rsidR="00A03ED5"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ru-RU"/>
        </w:rPr>
        <w:t xml:space="preserve">აზიარებდეს გამოცდილებას. </w:t>
      </w:r>
      <w:r w:rsidR="00081C94"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ru-RU"/>
        </w:rPr>
        <w:t>იყოს</w:t>
      </w:r>
      <w:r w:rsidR="00A03ED5"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ru-RU"/>
        </w:rPr>
        <w:t xml:space="preserve"> კომუნიკა</w:t>
      </w:r>
      <w:r w:rsidR="00081C94" w:rsidRPr="008259C4">
        <w:rPr>
          <w:rFonts w:ascii="Sylfaen" w:eastAsia="Times New Roman" w:hAnsi="Sylfaen" w:cs="Helvetica"/>
          <w:color w:val="000000" w:themeColor="text1"/>
          <w:sz w:val="24"/>
          <w:szCs w:val="24"/>
          <w:lang w:val="ka-GE" w:eastAsia="ru-RU"/>
        </w:rPr>
        <w:t>ბელური;</w:t>
      </w:r>
    </w:p>
    <w:p w14:paraId="3A819929" w14:textId="12696464" w:rsidR="00D52B0C" w:rsidRPr="008259C4" w:rsidRDefault="00D52B0C" w:rsidP="00032EF3">
      <w:pPr>
        <w:numPr>
          <w:ilvl w:val="0"/>
          <w:numId w:val="35"/>
        </w:numPr>
        <w:spacing w:after="0" w:line="240" w:lineRule="auto"/>
        <w:ind w:firstLine="280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პაციენტების</w:t>
      </w:r>
      <w:r w:rsidR="00081C94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ა</w:t>
      </w: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 xml:space="preserve"> და თანამშრომლების მიმართ მისი ქმედებები </w:t>
      </w:r>
      <w:r w:rsidR="00081C94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არ გასცდეს</w:t>
      </w: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 xml:space="preserve"> მაღალი დონის ეთიკის ნორმებს</w:t>
      </w:r>
      <w:r w:rsidR="00081C94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;</w:t>
      </w:r>
    </w:p>
    <w:p w14:paraId="23645276" w14:textId="258E90BB" w:rsidR="00D52B0C" w:rsidRPr="008259C4" w:rsidRDefault="00D52B0C" w:rsidP="00032EF3">
      <w:pPr>
        <w:numPr>
          <w:ilvl w:val="0"/>
          <w:numId w:val="35"/>
        </w:numPr>
        <w:spacing w:after="0" w:line="240" w:lineRule="auto"/>
        <w:ind w:firstLine="280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მუდმივად იყოს ჩართული პაციენტთა მკურნალობის გეგმაში და საჭიროების  შემთხვევაში</w:t>
      </w:r>
      <w:r w:rsidR="00081C94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,</w:t>
      </w: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 xml:space="preserve"> </w:t>
      </w:r>
      <w:r w:rsidR="00081C94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 xml:space="preserve">მკურნალ ექიმთან ერთად, მონაწილეობა </w:t>
      </w: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მიიღოს პაციენტისთვის დაგეგმილი პროცედურების ჩატარებაში</w:t>
      </w:r>
      <w:r w:rsidR="00081C94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;</w:t>
      </w:r>
    </w:p>
    <w:p w14:paraId="23BC8B5E" w14:textId="1F25E17F" w:rsidR="00D52B0C" w:rsidRPr="008259C4" w:rsidRDefault="00D52B0C" w:rsidP="00032EF3">
      <w:pPr>
        <w:numPr>
          <w:ilvl w:val="0"/>
          <w:numId w:val="35"/>
        </w:numPr>
        <w:spacing w:after="0" w:line="240" w:lineRule="auto"/>
        <w:ind w:firstLine="280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იზრუნოს სტუდენტების</w:t>
      </w:r>
      <w:r w:rsidR="00081C94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ა</w:t>
      </w: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 xml:space="preserve"> და პრაქტიკანტების მომზადებაზე</w:t>
      </w:r>
      <w:r w:rsidR="00081C94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;</w:t>
      </w:r>
    </w:p>
    <w:p w14:paraId="4C82FD08" w14:textId="29220DDD" w:rsidR="000D2187" w:rsidRPr="008259C4" w:rsidRDefault="00D52B0C" w:rsidP="00032EF3">
      <w:pPr>
        <w:numPr>
          <w:ilvl w:val="0"/>
          <w:numId w:val="35"/>
        </w:numPr>
        <w:spacing w:after="0" w:line="240" w:lineRule="auto"/>
        <w:ind w:firstLine="280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თანამშრომლის მიერ არასაპატიო მიზეზით სამუშაოს გაცდენისას გაერკვეს მიზეზში და  მოახდინოს შესაბამისი რეაგირება</w:t>
      </w:r>
      <w:r w:rsidR="009F5A56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;</w:t>
      </w:r>
    </w:p>
    <w:p w14:paraId="2399F014" w14:textId="3261FED3" w:rsidR="00D52B0C" w:rsidRPr="008259C4" w:rsidRDefault="00D52B0C" w:rsidP="00032EF3">
      <w:pPr>
        <w:numPr>
          <w:ilvl w:val="0"/>
          <w:numId w:val="35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უზრუნველყოს განყოფილება საჭირო რაოდენობის ექიმები</w:t>
      </w:r>
      <w:r w:rsidR="00530832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 xml:space="preserve">თ, </w:t>
      </w: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დირექტორთან შეთანხმებით</w:t>
      </w:r>
      <w:r w:rsidR="009F5A56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;</w:t>
      </w:r>
    </w:p>
    <w:p w14:paraId="2AD279EB" w14:textId="2BAD2344" w:rsidR="007B7CCC" w:rsidRPr="008259C4" w:rsidRDefault="00D52B0C" w:rsidP="00032EF3">
      <w:pPr>
        <w:numPr>
          <w:ilvl w:val="0"/>
          <w:numId w:val="35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მის დაქვემდებარებაში მყოფი პირების მიერ პროტოკოლით</w:t>
      </w:r>
      <w:r w:rsidR="009F5A56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ა</w:t>
      </w: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 xml:space="preserve"> და პოლისით გათვალისწინებული პირობების დარღვევის შემთხვევაში ითანამშრომლოს დაწესებულების ბექოფისთან და მიიღოს კონსულტაცია სანქციების/წახალისების ღონისძიებების შესახებ</w:t>
      </w:r>
      <w:r w:rsidR="009F5A56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.</w:t>
      </w:r>
    </w:p>
    <w:p w14:paraId="52CD58BF" w14:textId="77777777" w:rsidR="007B7CCC" w:rsidRPr="008259C4" w:rsidRDefault="007B7CCC" w:rsidP="00032EF3">
      <w:p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</w:p>
    <w:p w14:paraId="679C00BD" w14:textId="77777777" w:rsidR="007B7CCC" w:rsidRPr="008259C4" w:rsidRDefault="007B7CCC" w:rsidP="00032EF3">
      <w:p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</w:p>
    <w:p w14:paraId="1E211942" w14:textId="77777777" w:rsidR="007B7CCC" w:rsidRPr="008259C4" w:rsidRDefault="007B7CCC" w:rsidP="00032EF3">
      <w:pPr>
        <w:spacing w:after="0" w:line="240" w:lineRule="auto"/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 w:eastAsia="ru-RU"/>
        </w:rPr>
      </w:pPr>
    </w:p>
    <w:p w14:paraId="26E848FA" w14:textId="071CF592" w:rsidR="007B7CCC" w:rsidRPr="00054A00" w:rsidRDefault="00CB4A74" w:rsidP="00032EF3">
      <w:pPr>
        <w:spacing w:after="0" w:line="240" w:lineRule="auto"/>
        <w:rPr>
          <w:rFonts w:ascii="Sylfaen" w:eastAsia="Times New Roman" w:hAnsi="Sylfaen" w:cs="Times New Roman"/>
          <w:color w:val="000000" w:themeColor="text1"/>
          <w:sz w:val="32"/>
          <w:szCs w:val="32"/>
          <w:lang w:val="ka-GE" w:eastAsia="ru-RU"/>
        </w:rPr>
      </w:pPr>
      <w:r w:rsidRPr="00054A00">
        <w:rPr>
          <w:rFonts w:ascii="Sylfaen" w:eastAsia="Times New Roman" w:hAnsi="Sylfaen" w:cs="Times New Roman"/>
          <w:b/>
          <w:color w:val="000000" w:themeColor="text1"/>
          <w:sz w:val="32"/>
          <w:szCs w:val="32"/>
          <w:lang w:val="ka-GE" w:eastAsia="ru-RU"/>
        </w:rPr>
        <w:t>მოეთხოვება:</w:t>
      </w:r>
    </w:p>
    <w:p w14:paraId="384477FC" w14:textId="77777777" w:rsidR="007B7CCC" w:rsidRPr="008259C4" w:rsidRDefault="007B7CCC" w:rsidP="00032EF3">
      <w:p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</w:p>
    <w:p w14:paraId="52AD3677" w14:textId="6B998A89" w:rsidR="00CB4A74" w:rsidRPr="008259C4" w:rsidRDefault="00CB4A74" w:rsidP="00032EF3">
      <w:pPr>
        <w:numPr>
          <w:ilvl w:val="0"/>
          <w:numId w:val="42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გამოცხადდეს სამსახურში დროულად</w:t>
      </w:r>
      <w:r w:rsidR="007F3CCE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;</w:t>
      </w: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 xml:space="preserve"> </w:t>
      </w:r>
    </w:p>
    <w:p w14:paraId="1B87AC20" w14:textId="3D15E46A" w:rsidR="00CB4A74" w:rsidRPr="008259C4" w:rsidRDefault="00CB4A74" w:rsidP="00032EF3">
      <w:pPr>
        <w:numPr>
          <w:ilvl w:val="0"/>
          <w:numId w:val="42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არ გააცდინოს სამსახური არასაპატიო მიზეზით</w:t>
      </w:r>
      <w:r w:rsidR="007F3CCE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;</w:t>
      </w:r>
    </w:p>
    <w:p w14:paraId="3EE30C69" w14:textId="726F8997" w:rsidR="00CB4A74" w:rsidRPr="008259C4" w:rsidRDefault="00CB4A74" w:rsidP="00032EF3">
      <w:pPr>
        <w:numPr>
          <w:ilvl w:val="0"/>
          <w:numId w:val="42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სწორად გაანაწილოს თავისი სამუშაო საათები</w:t>
      </w:r>
      <w:r w:rsidR="007F3CCE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;</w:t>
      </w:r>
    </w:p>
    <w:p w14:paraId="275FE83F" w14:textId="3BFE56A0" w:rsidR="00CB4A74" w:rsidRPr="008259C4" w:rsidRDefault="00CB4A74" w:rsidP="00032EF3">
      <w:pPr>
        <w:numPr>
          <w:ilvl w:val="0"/>
          <w:numId w:val="42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სათანადოდ გამოიყენოს შესვენების დრო</w:t>
      </w:r>
      <w:r w:rsidR="007F3CCE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;</w:t>
      </w:r>
    </w:p>
    <w:p w14:paraId="255D7308" w14:textId="2C5F5568" w:rsidR="00CB4A74" w:rsidRPr="008259C4" w:rsidRDefault="007F3CCE" w:rsidP="00032EF3">
      <w:pPr>
        <w:numPr>
          <w:ilvl w:val="0"/>
          <w:numId w:val="42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 xml:space="preserve">შეასრულოს </w:t>
      </w:r>
      <w:r w:rsidR="00CB4A74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დაკისრებულ</w:t>
      </w: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ი</w:t>
      </w:r>
      <w:r w:rsidR="00CB4A74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 xml:space="preserve"> ვალდებულებები შეხსენების გარეშე</w:t>
      </w: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;</w:t>
      </w:r>
    </w:p>
    <w:p w14:paraId="0D12D1F3" w14:textId="77654130" w:rsidR="00CB4A74" w:rsidRPr="008259C4" w:rsidRDefault="00CB4A74" w:rsidP="00032EF3">
      <w:pPr>
        <w:numPr>
          <w:ilvl w:val="0"/>
          <w:numId w:val="42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lastRenderedPageBreak/>
        <w:t>შეასრულოს დაკისრებული ვალდებულებ</w:t>
      </w:r>
      <w:r w:rsidR="002C393D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ები</w:t>
      </w: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 xml:space="preserve"> პრიორიტეტების მიხედვით.</w:t>
      </w:r>
    </w:p>
    <w:p w14:paraId="5FD7E376" w14:textId="7B79E1D3" w:rsidR="00CB4A74" w:rsidRPr="008259C4" w:rsidRDefault="00CB4A74" w:rsidP="00032EF3">
      <w:pPr>
        <w:numPr>
          <w:ilvl w:val="0"/>
          <w:numId w:val="42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გამოცხადდეს სწავლება</w:t>
      </w:r>
      <w:r w:rsidR="007F3CCE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სა</w:t>
      </w: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 xml:space="preserve"> და შეხვედრებზე, რომლ</w:t>
      </w:r>
      <w:r w:rsidR="007F3CCE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ებ</w:t>
      </w: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იც დაიგეგმება არასამუშაო საათებში</w:t>
      </w:r>
      <w:r w:rsidR="007F3CCE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;</w:t>
      </w:r>
    </w:p>
    <w:p w14:paraId="6B00C210" w14:textId="6729EC5B" w:rsidR="00CB4A74" w:rsidRPr="008259C4" w:rsidRDefault="00CB4A74" w:rsidP="00032EF3">
      <w:pPr>
        <w:numPr>
          <w:ilvl w:val="0"/>
          <w:numId w:val="42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იზრუნოს საკუთარი სამედიცინო ცოდნის ამაღლებაზე</w:t>
      </w:r>
      <w:r w:rsidR="007F3CCE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;</w:t>
      </w:r>
    </w:p>
    <w:p w14:paraId="04B0C3D9" w14:textId="07D06CAC" w:rsidR="00CB4A74" w:rsidRPr="008259C4" w:rsidRDefault="00CB4A74" w:rsidP="00032EF3">
      <w:pPr>
        <w:numPr>
          <w:ilvl w:val="0"/>
          <w:numId w:val="42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იყოს თანამშრომლებისთვის მაგალითის მიმცემი და იზრუნოს მათ სამუშაო პირობებზე</w:t>
      </w:r>
      <w:r w:rsidR="007F3CCE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;</w:t>
      </w:r>
    </w:p>
    <w:p w14:paraId="5DDAECC1" w14:textId="2318A36C" w:rsidR="00CB4A74" w:rsidRPr="008259C4" w:rsidRDefault="00CB4A74" w:rsidP="00032EF3">
      <w:pPr>
        <w:numPr>
          <w:ilvl w:val="0"/>
          <w:numId w:val="42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შეინარჩუნოს ემოციური და მენტალური სტაბილურობა, რომელიც  საჭიროა წარმატებული საქმიანობისთვის</w:t>
      </w:r>
      <w:r w:rsidR="00832921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;</w:t>
      </w:r>
    </w:p>
    <w:p w14:paraId="718D7C43" w14:textId="0FCE28B8" w:rsidR="00CB4A74" w:rsidRPr="008259C4" w:rsidRDefault="00CB4A74" w:rsidP="00032EF3">
      <w:pPr>
        <w:numPr>
          <w:ilvl w:val="0"/>
          <w:numId w:val="42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შექმნას კარგი, მშვიდი და უსაფრთხო გარემო  თანამშრომლებისთვის</w:t>
      </w:r>
      <w:r w:rsidR="00832921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;</w:t>
      </w:r>
    </w:p>
    <w:p w14:paraId="7A09D901" w14:textId="68A36487" w:rsidR="00CB4A74" w:rsidRPr="008259C4" w:rsidRDefault="00CB4A74" w:rsidP="00032EF3">
      <w:pPr>
        <w:numPr>
          <w:ilvl w:val="0"/>
          <w:numId w:val="42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ევალება შეხვედრებსა და კონფერენციებზე აქტიური დასწრება</w:t>
      </w:r>
      <w:r w:rsidR="00832921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;</w:t>
      </w: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 xml:space="preserve"> </w:t>
      </w:r>
    </w:p>
    <w:p w14:paraId="058AC214" w14:textId="781C8C6F" w:rsidR="00CB4A74" w:rsidRPr="008259C4" w:rsidRDefault="00832921" w:rsidP="00032EF3">
      <w:pPr>
        <w:numPr>
          <w:ilvl w:val="0"/>
          <w:numId w:val="42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 xml:space="preserve">ევალება, </w:t>
      </w:r>
      <w:r w:rsidR="00CB4A74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პასუხისმგებლობით მიიღოს და შეასრულოს დავალ</w:t>
      </w: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ებები;</w:t>
      </w:r>
      <w:r w:rsidR="00CB4A74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 xml:space="preserve"> </w:t>
      </w:r>
    </w:p>
    <w:p w14:paraId="4DCE62B0" w14:textId="7A340454" w:rsidR="00CB4A74" w:rsidRPr="008259C4" w:rsidRDefault="00CB4A74" w:rsidP="00032EF3">
      <w:pPr>
        <w:numPr>
          <w:ilvl w:val="0"/>
          <w:numId w:val="42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შექმნას და შეინარჩუნოს მშვიდი ატმოსფერო</w:t>
      </w:r>
      <w:r w:rsidR="00832921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,</w:t>
      </w: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 xml:space="preserve"> განსაკუთრებით გადაუდებელი და კრიტიკული სიტუაციის დროს</w:t>
      </w:r>
      <w:r w:rsidR="00832921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;</w:t>
      </w:r>
    </w:p>
    <w:p w14:paraId="5C4E4198" w14:textId="1BA07F0E" w:rsidR="00CB4A74" w:rsidRPr="008259C4" w:rsidRDefault="00CB4A74" w:rsidP="00032EF3">
      <w:pPr>
        <w:numPr>
          <w:ilvl w:val="0"/>
          <w:numId w:val="42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სამსახურის ინტერესებიდან გამომდინარე</w:t>
      </w:r>
      <w:r w:rsidR="00832921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,</w:t>
      </w: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 xml:space="preserve"> ჩაერთოს სხვა განყოფილების მუშაობაში</w:t>
      </w:r>
      <w:r w:rsidR="00832921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,</w:t>
      </w: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 xml:space="preserve"> როგორც კონსულტანტი</w:t>
      </w:r>
      <w:r w:rsidR="00832921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;</w:t>
      </w:r>
    </w:p>
    <w:p w14:paraId="0EAD680B" w14:textId="169FA846" w:rsidR="00CB4A74" w:rsidRPr="008259C4" w:rsidRDefault="00CB4A74" w:rsidP="00032EF3">
      <w:pPr>
        <w:numPr>
          <w:ilvl w:val="0"/>
          <w:numId w:val="42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ევალება</w:t>
      </w:r>
      <w:r w:rsidR="00832921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,</w:t>
      </w: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 xml:space="preserve"> დაიცვას პაციენტების</w:t>
      </w:r>
      <w:r w:rsidR="00832921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ა</w:t>
      </w: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 xml:space="preserve"> და საავადმყოფოს კონფიდენციალურობა</w:t>
      </w:r>
      <w:r w:rsidR="00832921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;</w:t>
      </w:r>
    </w:p>
    <w:p w14:paraId="32BC023C" w14:textId="5311CE69" w:rsidR="00CB4A74" w:rsidRPr="008259C4" w:rsidRDefault="002511A2" w:rsidP="00032EF3">
      <w:pPr>
        <w:numPr>
          <w:ilvl w:val="0"/>
          <w:numId w:val="42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უნდა მოაგვაროს ადმინისტრაციული საკითხები</w:t>
      </w:r>
      <w:r w:rsidR="00832921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,</w:t>
      </w: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 xml:space="preserve"> რაც მის კომპეტენციაშია და გადაამისამართოს შესაბამის სამსახურთან</w:t>
      </w:r>
      <w:r w:rsidR="007759E2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,</w:t>
      </w: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 xml:space="preserve"> თუ მის კომპეტენციებს</w:t>
      </w:r>
      <w:r w:rsidR="007759E2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 xml:space="preserve"> სცდება</w:t>
      </w: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, მოიკითხოს შედეგები</w:t>
      </w:r>
      <w:r w:rsidR="007759E2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;</w:t>
      </w:r>
    </w:p>
    <w:p w14:paraId="71AE8D10" w14:textId="3F0FA513" w:rsidR="00CB4A74" w:rsidRPr="008259C4" w:rsidRDefault="00CB4A74" w:rsidP="00032EF3">
      <w:pPr>
        <w:numPr>
          <w:ilvl w:val="0"/>
          <w:numId w:val="42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გააკეთოს მოხსენება განყოფილებაში არსებულ სიტუაციაზე ეთიკის დაცვით, სწორი მანერით</w:t>
      </w:r>
      <w:r w:rsidR="007759E2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ა</w:t>
      </w: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 xml:space="preserve"> და შესაბამის დროს</w:t>
      </w:r>
      <w:r w:rsidR="00351CBF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;</w:t>
      </w:r>
    </w:p>
    <w:p w14:paraId="506693C6" w14:textId="68181A6E" w:rsidR="00CB4A74" w:rsidRPr="008259C4" w:rsidRDefault="00CB4A74" w:rsidP="00032EF3">
      <w:pPr>
        <w:numPr>
          <w:ilvl w:val="0"/>
          <w:numId w:val="42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მისცეს შენიშვნა დაქვემდებარებაში  მყოფ  თანამშრომლებს ეთიკის დაცვით, სწორი მანერით</w:t>
      </w:r>
      <w:r w:rsidR="007759E2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ა</w:t>
      </w: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 xml:space="preserve"> და შესაბამის დროს</w:t>
      </w:r>
      <w:r w:rsidR="007759E2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;</w:t>
      </w:r>
    </w:p>
    <w:p w14:paraId="5444E227" w14:textId="479C95BF" w:rsidR="00CB4A74" w:rsidRPr="008259C4" w:rsidRDefault="00CB4A74" w:rsidP="00032EF3">
      <w:pPr>
        <w:numPr>
          <w:ilvl w:val="0"/>
          <w:numId w:val="42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ყოველდღიურ</w:t>
      </w:r>
      <w:r w:rsidR="00DD1E39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ი</w:t>
      </w: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 xml:space="preserve"> გადაწყვეტილებ</w:t>
      </w:r>
      <w:r w:rsidR="00351CBF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ებ</w:t>
      </w: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ის მიღება და პრობლემ</w:t>
      </w:r>
      <w:r w:rsidR="00351CBF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ებ</w:t>
      </w: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ის გადაჭრა</w:t>
      </w:r>
      <w:r w:rsidR="007759E2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;</w:t>
      </w:r>
    </w:p>
    <w:p w14:paraId="4355C24B" w14:textId="1DF5D29F" w:rsidR="00CB4A74" w:rsidRPr="008259C4" w:rsidRDefault="00CB4A74" w:rsidP="00032EF3">
      <w:pPr>
        <w:numPr>
          <w:ilvl w:val="0"/>
          <w:numId w:val="42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 xml:space="preserve">პრობლემის შემთხვევაში </w:t>
      </w:r>
      <w:r w:rsidR="007759E2" w:rsidRPr="008259C4">
        <w:rPr>
          <w:rFonts w:ascii="Sylfaen" w:hAnsi="Sylfaen" w:cs="Sylfaen"/>
          <w:bCs/>
          <w:color w:val="434445"/>
          <w:spacing w:val="7"/>
          <w:sz w:val="24"/>
          <w:szCs w:val="24"/>
          <w:lang w:val="ka-GE"/>
        </w:rPr>
        <w:t>–</w:t>
      </w: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 xml:space="preserve"> შეაფასოს პრობლემა და მოახდინოს სათანადო რეაგირება</w:t>
      </w:r>
      <w:r w:rsidR="007759E2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;</w:t>
      </w: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 xml:space="preserve"> </w:t>
      </w:r>
    </w:p>
    <w:p w14:paraId="73AFC051" w14:textId="398E7EDD" w:rsidR="00CB4A74" w:rsidRPr="008259C4" w:rsidRDefault="00CB4A74" w:rsidP="00032EF3">
      <w:pPr>
        <w:numPr>
          <w:ilvl w:val="0"/>
          <w:numId w:val="42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მოითხოვოს დახმარება კომპეტენტური პირისგან რთული პრობლემის გადაჭრაში</w:t>
      </w:r>
      <w:r w:rsidR="00E025E7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;</w:t>
      </w:r>
    </w:p>
    <w:p w14:paraId="00BB5155" w14:textId="316B95CA" w:rsidR="00CB4A74" w:rsidRPr="008259C4" w:rsidRDefault="00CB4A74" w:rsidP="00032EF3">
      <w:pPr>
        <w:numPr>
          <w:ilvl w:val="0"/>
          <w:numId w:val="42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ორგანიზება გაუკეთოს და შეასრულოს ვალდებულებები, რომლებიც შეიძლება ჩატარდეს დამოუკიდებლად ან სხვა პირების დახმარებით</w:t>
      </w:r>
      <w:r w:rsidR="00E025E7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;</w:t>
      </w:r>
    </w:p>
    <w:p w14:paraId="5E0E558F" w14:textId="39DF2A91" w:rsidR="004B5114" w:rsidRPr="008259C4" w:rsidRDefault="004B5114" w:rsidP="00032EF3">
      <w:pPr>
        <w:pStyle w:val="ListParagraph"/>
        <w:numPr>
          <w:ilvl w:val="0"/>
          <w:numId w:val="42"/>
        </w:numPr>
        <w:tabs>
          <w:tab w:val="left" w:pos="2640"/>
        </w:tabs>
        <w:rPr>
          <w:rFonts w:ascii="Sylfaen" w:hAnsi="Sylfaen"/>
          <w:color w:val="000000" w:themeColor="text1"/>
          <w:lang w:val="ka-GE"/>
        </w:rPr>
      </w:pPr>
      <w:r w:rsidRPr="008259C4">
        <w:rPr>
          <w:rFonts w:ascii="Sylfaen" w:hAnsi="Sylfaen"/>
          <w:color w:val="000000" w:themeColor="text1"/>
          <w:lang w:val="ka-GE"/>
        </w:rPr>
        <w:t xml:space="preserve">მისი მოქმედების არეალი არ უნდა გასცდეს </w:t>
      </w:r>
      <w:r w:rsidR="00E025E7" w:rsidRPr="008259C4">
        <w:rPr>
          <w:rFonts w:ascii="Sylfaen" w:hAnsi="Sylfaen"/>
          <w:color w:val="000000" w:themeColor="text1"/>
          <w:lang w:val="ka-GE"/>
        </w:rPr>
        <w:t>მასზე დაკისრებულ</w:t>
      </w:r>
      <w:r w:rsidRPr="008259C4">
        <w:rPr>
          <w:rFonts w:ascii="Sylfaen" w:hAnsi="Sylfaen"/>
          <w:color w:val="000000" w:themeColor="text1"/>
          <w:lang w:val="ka-GE"/>
        </w:rPr>
        <w:t xml:space="preserve"> ვალდებულებებს</w:t>
      </w:r>
      <w:r w:rsidR="00E025E7" w:rsidRPr="008259C4">
        <w:rPr>
          <w:rFonts w:ascii="Sylfaen" w:hAnsi="Sylfaen"/>
          <w:color w:val="000000" w:themeColor="text1"/>
          <w:lang w:val="ka-GE"/>
        </w:rPr>
        <w:t>;</w:t>
      </w:r>
    </w:p>
    <w:p w14:paraId="66F54974" w14:textId="36E138FF" w:rsidR="004B5114" w:rsidRPr="008259C4" w:rsidRDefault="004B5114" w:rsidP="00032EF3">
      <w:pPr>
        <w:pStyle w:val="ListParagraph"/>
        <w:numPr>
          <w:ilvl w:val="0"/>
          <w:numId w:val="42"/>
        </w:numPr>
        <w:tabs>
          <w:tab w:val="left" w:pos="2640"/>
        </w:tabs>
        <w:rPr>
          <w:rFonts w:ascii="Sylfaen" w:hAnsi="Sylfaen"/>
          <w:color w:val="000000" w:themeColor="text1"/>
          <w:lang w:val="ka-GE"/>
        </w:rPr>
      </w:pPr>
      <w:r w:rsidRPr="008259C4">
        <w:rPr>
          <w:rFonts w:ascii="Sylfaen" w:hAnsi="Sylfaen"/>
          <w:color w:val="000000" w:themeColor="text1"/>
          <w:lang w:val="ka-GE"/>
        </w:rPr>
        <w:t>არ აქვს უფლება</w:t>
      </w:r>
      <w:r w:rsidR="00E025E7" w:rsidRPr="008259C4">
        <w:rPr>
          <w:rFonts w:ascii="Sylfaen" w:hAnsi="Sylfaen"/>
          <w:color w:val="000000" w:themeColor="text1"/>
          <w:lang w:val="ka-GE"/>
        </w:rPr>
        <w:t>,</w:t>
      </w:r>
      <w:r w:rsidRPr="008259C4">
        <w:rPr>
          <w:rFonts w:ascii="Sylfaen" w:hAnsi="Sylfaen"/>
          <w:color w:val="000000" w:themeColor="text1"/>
          <w:lang w:val="ka-GE"/>
        </w:rPr>
        <w:t xml:space="preserve"> გაავრცელოს ინფორმაცია უცხო პირებთან პაციენტის მდგომარეობის შესახებ</w:t>
      </w:r>
      <w:r w:rsidR="00E639C8" w:rsidRPr="008259C4">
        <w:rPr>
          <w:rFonts w:ascii="Sylfaen" w:hAnsi="Sylfaen"/>
          <w:color w:val="000000" w:themeColor="text1"/>
          <w:lang w:val="ka-GE"/>
        </w:rPr>
        <w:t>,</w:t>
      </w:r>
      <w:r w:rsidRPr="008259C4">
        <w:rPr>
          <w:rFonts w:ascii="Sylfaen" w:hAnsi="Sylfaen"/>
          <w:color w:val="000000" w:themeColor="text1"/>
          <w:lang w:val="ka-GE"/>
        </w:rPr>
        <w:t xml:space="preserve"> გარდა მკურნალობაში ჩართული მედპერსონალისა და პაციენტის ოჯახის წევრებისა.</w:t>
      </w:r>
    </w:p>
    <w:p w14:paraId="293B2BDC" w14:textId="77777777" w:rsidR="004B5114" w:rsidRPr="008259C4" w:rsidRDefault="004B5114" w:rsidP="00032EF3">
      <w:pPr>
        <w:spacing w:after="0" w:line="240" w:lineRule="auto"/>
        <w:ind w:left="720"/>
        <w:rPr>
          <w:rFonts w:ascii="Sylfaen" w:eastAsia="Times New Roman" w:hAnsi="Sylfaen" w:cs="Times New Roman"/>
          <w:color w:val="FF0000"/>
          <w:sz w:val="24"/>
          <w:szCs w:val="24"/>
          <w:lang w:val="ka-GE" w:eastAsia="ru-RU"/>
        </w:rPr>
      </w:pPr>
    </w:p>
    <w:p w14:paraId="25880C01" w14:textId="77777777" w:rsidR="0013153B" w:rsidRPr="008259C4" w:rsidRDefault="0013153B" w:rsidP="00032EF3">
      <w:pPr>
        <w:tabs>
          <w:tab w:val="left" w:pos="2640"/>
        </w:tabs>
        <w:spacing w:after="0" w:line="240" w:lineRule="auto"/>
        <w:rPr>
          <w:rFonts w:ascii="Sylfaen" w:eastAsia="Times New Roman" w:hAnsi="Sylfaen" w:cs="Times New Roman"/>
          <w:color w:val="FF0000"/>
          <w:sz w:val="24"/>
          <w:szCs w:val="24"/>
          <w:lang w:val="ka-GE" w:eastAsia="ru-RU"/>
        </w:rPr>
      </w:pPr>
    </w:p>
    <w:p w14:paraId="323E3892" w14:textId="7954572A" w:rsidR="001A3397" w:rsidRPr="00054A00" w:rsidRDefault="001A3397" w:rsidP="00032EF3">
      <w:pPr>
        <w:tabs>
          <w:tab w:val="left" w:pos="2640"/>
        </w:tabs>
        <w:spacing w:after="0" w:line="240" w:lineRule="auto"/>
        <w:rPr>
          <w:rFonts w:ascii="Sylfaen" w:eastAsia="Times New Roman" w:hAnsi="Sylfaen" w:cs="Times New Roman"/>
          <w:b/>
          <w:color w:val="000000" w:themeColor="text1"/>
          <w:sz w:val="32"/>
          <w:szCs w:val="32"/>
          <w:lang w:val="ka-GE" w:eastAsia="ru-RU"/>
        </w:rPr>
      </w:pPr>
      <w:r w:rsidRPr="00054A00">
        <w:rPr>
          <w:rFonts w:ascii="Sylfaen" w:eastAsia="Times New Roman" w:hAnsi="Sylfaen" w:cs="Times New Roman"/>
          <w:b/>
          <w:color w:val="000000" w:themeColor="text1"/>
          <w:sz w:val="32"/>
          <w:szCs w:val="32"/>
          <w:lang w:val="ka-GE" w:eastAsia="ru-RU"/>
        </w:rPr>
        <w:t>სავალდებულო ინტელექტუალური არეალი და კვალიფიკაცია</w:t>
      </w:r>
      <w:r w:rsidR="00E639C8" w:rsidRPr="00054A00">
        <w:rPr>
          <w:rFonts w:ascii="Sylfaen" w:eastAsia="Times New Roman" w:hAnsi="Sylfaen" w:cs="Times New Roman"/>
          <w:b/>
          <w:color w:val="000000" w:themeColor="text1"/>
          <w:sz w:val="32"/>
          <w:szCs w:val="32"/>
          <w:lang w:val="ka-GE" w:eastAsia="ru-RU"/>
        </w:rPr>
        <w:t>:</w:t>
      </w:r>
    </w:p>
    <w:p w14:paraId="180CFF66" w14:textId="77777777" w:rsidR="001A3397" w:rsidRPr="008259C4" w:rsidRDefault="001A3397" w:rsidP="00032EF3">
      <w:pPr>
        <w:tabs>
          <w:tab w:val="left" w:pos="2640"/>
        </w:tabs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</w:p>
    <w:p w14:paraId="45AEB509" w14:textId="33A0DFDE" w:rsidR="001A3397" w:rsidRPr="008259C4" w:rsidRDefault="001A3397" w:rsidP="00032EF3">
      <w:pPr>
        <w:pStyle w:val="ListParagraph"/>
        <w:numPr>
          <w:ilvl w:val="0"/>
          <w:numId w:val="44"/>
        </w:numPr>
        <w:tabs>
          <w:tab w:val="left" w:pos="2640"/>
        </w:tabs>
        <w:rPr>
          <w:rFonts w:ascii="Sylfaen" w:hAnsi="Sylfaen"/>
          <w:color w:val="000000" w:themeColor="text1"/>
          <w:lang w:val="ka-GE"/>
        </w:rPr>
      </w:pPr>
      <w:r w:rsidRPr="008259C4">
        <w:rPr>
          <w:rFonts w:ascii="Sylfaen" w:hAnsi="Sylfaen"/>
          <w:color w:val="000000" w:themeColor="text1"/>
          <w:lang w:val="ka-GE"/>
        </w:rPr>
        <w:t>ზოგადი სამედიცინო განათლება</w:t>
      </w:r>
      <w:r w:rsidR="00E639C8" w:rsidRPr="008259C4">
        <w:rPr>
          <w:rFonts w:ascii="Sylfaen" w:hAnsi="Sylfaen"/>
          <w:color w:val="000000" w:themeColor="text1"/>
          <w:lang w:val="ka-GE"/>
        </w:rPr>
        <w:t>;</w:t>
      </w:r>
    </w:p>
    <w:p w14:paraId="5A63F0F6" w14:textId="77777777" w:rsidR="001A3397" w:rsidRPr="008259C4" w:rsidRDefault="001A3397" w:rsidP="00032EF3">
      <w:pPr>
        <w:tabs>
          <w:tab w:val="left" w:pos="2640"/>
        </w:tabs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</w:p>
    <w:p w14:paraId="471FED46" w14:textId="63C9E3CD" w:rsidR="001A3397" w:rsidRPr="008259C4" w:rsidRDefault="001A3397" w:rsidP="00032EF3">
      <w:pPr>
        <w:pStyle w:val="ListParagraph"/>
        <w:numPr>
          <w:ilvl w:val="0"/>
          <w:numId w:val="44"/>
        </w:numPr>
        <w:tabs>
          <w:tab w:val="left" w:pos="2640"/>
        </w:tabs>
        <w:rPr>
          <w:rFonts w:ascii="Sylfaen" w:hAnsi="Sylfaen"/>
          <w:color w:val="000000" w:themeColor="text1"/>
          <w:lang w:val="ka-GE"/>
        </w:rPr>
      </w:pPr>
      <w:r w:rsidRPr="008259C4">
        <w:rPr>
          <w:rFonts w:ascii="Sylfaen" w:hAnsi="Sylfaen"/>
          <w:color w:val="000000" w:themeColor="text1"/>
          <w:lang w:val="ka-GE"/>
        </w:rPr>
        <w:t>მენეჯმენტის პრინციპების ცოდნა (სტრატეგიის დასახვა-დაგეგმვა-აღსრულება, დელეგირება,</w:t>
      </w:r>
      <w:r w:rsidR="00E639C8" w:rsidRPr="008259C4">
        <w:rPr>
          <w:rFonts w:ascii="Sylfaen" w:hAnsi="Sylfaen"/>
          <w:color w:val="000000" w:themeColor="text1"/>
          <w:lang w:val="ka-GE"/>
        </w:rPr>
        <w:t xml:space="preserve"> </w:t>
      </w:r>
      <w:r w:rsidRPr="008259C4">
        <w:rPr>
          <w:rFonts w:ascii="Sylfaen" w:hAnsi="Sylfaen"/>
          <w:color w:val="000000" w:themeColor="text1"/>
          <w:lang w:val="ka-GE"/>
        </w:rPr>
        <w:t>დავალებების გაცემისა და მოთხოვნის უნარები, ადამიანების შეფასება და პროცესების მენეჯმენტი, ოპერაციების მენეჯმენტი, თვითმოტივაციის</w:t>
      </w:r>
      <w:r w:rsidR="003D3013" w:rsidRPr="008259C4">
        <w:rPr>
          <w:rFonts w:ascii="Sylfaen" w:hAnsi="Sylfaen"/>
          <w:color w:val="000000" w:themeColor="text1"/>
          <w:lang w:val="ka-GE"/>
        </w:rPr>
        <w:t>ა</w:t>
      </w:r>
      <w:r w:rsidRPr="008259C4">
        <w:rPr>
          <w:rFonts w:ascii="Sylfaen" w:hAnsi="Sylfaen"/>
          <w:color w:val="000000" w:themeColor="text1"/>
          <w:lang w:val="ka-GE"/>
        </w:rPr>
        <w:t xml:space="preserve"> და დაქვემდებარებულების მოტივაციის უნარი, კოოპერაციულობა რგოლებს შორის, გუნდურობა, პროგრესული და კრიტიკული აზროვნება, რაციონალური გადაწყვეტილებების მიღების უნარი)</w:t>
      </w:r>
      <w:r w:rsidR="003D3013" w:rsidRPr="008259C4">
        <w:rPr>
          <w:rFonts w:ascii="Sylfaen" w:hAnsi="Sylfaen"/>
          <w:color w:val="000000" w:themeColor="text1"/>
          <w:lang w:val="ka-GE"/>
        </w:rPr>
        <w:t>;</w:t>
      </w:r>
    </w:p>
    <w:p w14:paraId="2EDE8374" w14:textId="77777777" w:rsidR="001A3397" w:rsidRPr="008259C4" w:rsidRDefault="001A3397" w:rsidP="00032EF3">
      <w:pPr>
        <w:tabs>
          <w:tab w:val="left" w:pos="2640"/>
        </w:tabs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</w:p>
    <w:p w14:paraId="2965B7A2" w14:textId="7FA32597" w:rsidR="001A3397" w:rsidRPr="008259C4" w:rsidRDefault="001A3397" w:rsidP="00032EF3">
      <w:pPr>
        <w:pStyle w:val="ListParagraph"/>
        <w:numPr>
          <w:ilvl w:val="0"/>
          <w:numId w:val="44"/>
        </w:numPr>
        <w:tabs>
          <w:tab w:val="left" w:pos="2640"/>
        </w:tabs>
        <w:rPr>
          <w:rFonts w:ascii="Sylfaen" w:hAnsi="Sylfaen"/>
          <w:color w:val="000000" w:themeColor="text1"/>
          <w:lang w:val="ka-GE"/>
        </w:rPr>
      </w:pPr>
      <w:r w:rsidRPr="008259C4">
        <w:rPr>
          <w:rFonts w:ascii="Sylfaen" w:hAnsi="Sylfaen"/>
          <w:color w:val="000000" w:themeColor="text1"/>
          <w:lang w:val="ka-GE"/>
        </w:rPr>
        <w:t>ყველა განყოფილების სამედიცინო პროცედურების პრაქტიკული ფლობა (იხ. გამგეების ფუნქცია</w:t>
      </w:r>
      <w:r w:rsidR="00CE17AF" w:rsidRPr="008259C4">
        <w:rPr>
          <w:rFonts w:ascii="Sylfaen" w:hAnsi="Sylfaen"/>
          <w:color w:val="000000" w:themeColor="text1"/>
          <w:lang w:val="ka-GE"/>
        </w:rPr>
        <w:t>-</w:t>
      </w:r>
      <w:r w:rsidRPr="008259C4">
        <w:rPr>
          <w:rFonts w:ascii="Sylfaen" w:hAnsi="Sylfaen"/>
          <w:color w:val="000000" w:themeColor="text1"/>
          <w:lang w:val="ka-GE"/>
        </w:rPr>
        <w:t>მოვალე</w:t>
      </w:r>
      <w:r w:rsidR="009F15CD">
        <w:rPr>
          <w:rFonts w:ascii="Sylfaen" w:hAnsi="Sylfaen"/>
          <w:color w:val="000000" w:themeColor="text1"/>
          <w:lang w:val="ka-GE"/>
        </w:rPr>
        <w:t>ო</w:t>
      </w:r>
      <w:r w:rsidRPr="008259C4">
        <w:rPr>
          <w:rFonts w:ascii="Sylfaen" w:hAnsi="Sylfaen"/>
          <w:color w:val="000000" w:themeColor="text1"/>
          <w:lang w:val="ka-GE"/>
        </w:rPr>
        <w:t>ბებში)</w:t>
      </w:r>
      <w:r w:rsidR="00CE17AF" w:rsidRPr="008259C4">
        <w:rPr>
          <w:rFonts w:ascii="Sylfaen" w:hAnsi="Sylfaen"/>
          <w:color w:val="000000" w:themeColor="text1"/>
          <w:lang w:val="ka-GE"/>
        </w:rPr>
        <w:t>;</w:t>
      </w:r>
    </w:p>
    <w:p w14:paraId="63D79713" w14:textId="77777777" w:rsidR="001055E4" w:rsidRPr="008259C4" w:rsidRDefault="001055E4" w:rsidP="00032EF3">
      <w:pPr>
        <w:tabs>
          <w:tab w:val="left" w:pos="2640"/>
        </w:tabs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14:paraId="512687BA" w14:textId="781BA86C" w:rsidR="001055E4" w:rsidRPr="008259C4" w:rsidRDefault="001055E4" w:rsidP="00032EF3">
      <w:pPr>
        <w:numPr>
          <w:ilvl w:val="0"/>
          <w:numId w:val="42"/>
        </w:numPr>
        <w:spacing w:after="0" w:line="240" w:lineRule="auto"/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 w:eastAsia="ru-RU"/>
        </w:rPr>
      </w:pP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 xml:space="preserve">სამინისტროს მიერ მოწოდებული </w:t>
      </w:r>
      <w:r w:rsidR="008259C4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დ</w:t>
      </w:r>
      <w:r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აავადებათა საერთაშორისო კლასიფიკატორები (ICD-10, NCSP, ICPC-2)</w:t>
      </w:r>
      <w:r w:rsidR="00CE17AF" w:rsidRPr="008259C4"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  <w:t>;</w:t>
      </w:r>
    </w:p>
    <w:p w14:paraId="7041B63D" w14:textId="4602A6F1" w:rsidR="001055E4" w:rsidRPr="008259C4" w:rsidRDefault="001055E4" w:rsidP="008259C4">
      <w:pPr>
        <w:pStyle w:val="ListParagraph"/>
        <w:numPr>
          <w:ilvl w:val="0"/>
          <w:numId w:val="45"/>
        </w:numPr>
        <w:tabs>
          <w:tab w:val="left" w:pos="2640"/>
        </w:tabs>
        <w:rPr>
          <w:rFonts w:ascii="Sylfaen" w:hAnsi="Sylfaen"/>
          <w:color w:val="000000" w:themeColor="text1"/>
          <w:lang w:val="ka-GE"/>
        </w:rPr>
      </w:pPr>
      <w:r w:rsidRPr="008259C4">
        <w:rPr>
          <w:rFonts w:ascii="Sylfaen" w:hAnsi="Sylfaen"/>
          <w:color w:val="000000" w:themeColor="text1"/>
          <w:lang w:val="ka-GE"/>
        </w:rPr>
        <w:t xml:space="preserve">ჯანდაცვის მინისტრის ძირითადი მოქმედი ბრძანებები (სპეცკონტროლს დაქვემდებარებული მედიკამენტების ლეგალური ბრუნვის შესახებ </w:t>
      </w:r>
      <w:r w:rsidR="00BE13A0" w:rsidRPr="008259C4">
        <w:rPr>
          <w:rFonts w:ascii="Sylfaen" w:hAnsi="Sylfaen" w:cs="Sylfaen"/>
          <w:bCs/>
          <w:color w:val="434445"/>
          <w:spacing w:val="7"/>
          <w:lang w:val="ka-GE"/>
        </w:rPr>
        <w:t xml:space="preserve">– </w:t>
      </w:r>
      <w:r w:rsidR="00BE13A0" w:rsidRPr="008259C4">
        <w:rPr>
          <w:rFonts w:ascii="Sylfaen" w:hAnsi="Sylfaen"/>
          <w:color w:val="000000" w:themeColor="text1"/>
          <w:lang w:val="ka-GE"/>
        </w:rPr>
        <w:t>#</w:t>
      </w:r>
      <w:r w:rsidRPr="008259C4">
        <w:rPr>
          <w:rFonts w:ascii="Sylfaen" w:hAnsi="Sylfaen"/>
          <w:color w:val="000000" w:themeColor="text1"/>
          <w:lang w:val="ka-GE"/>
        </w:rPr>
        <w:t>150/ნ 21.07.2003 წ</w:t>
      </w:r>
      <w:r w:rsidR="00BE13A0" w:rsidRPr="008259C4">
        <w:rPr>
          <w:rFonts w:ascii="Sylfaen" w:hAnsi="Sylfaen"/>
          <w:color w:val="000000" w:themeColor="text1"/>
          <w:lang w:val="ka-GE"/>
        </w:rPr>
        <w:t>.</w:t>
      </w:r>
      <w:r w:rsidRPr="008259C4">
        <w:rPr>
          <w:rFonts w:ascii="Sylfaen" w:hAnsi="Sylfaen"/>
          <w:color w:val="000000" w:themeColor="text1"/>
          <w:lang w:val="ka-GE"/>
        </w:rPr>
        <w:t xml:space="preserve">, სამედიცინო დოკუმენტაციის წარმოების შესახებ </w:t>
      </w:r>
      <w:r w:rsidR="00BE13A0" w:rsidRPr="008259C4">
        <w:rPr>
          <w:rFonts w:ascii="Sylfaen" w:hAnsi="Sylfaen" w:cs="Sylfaen"/>
          <w:bCs/>
          <w:color w:val="434445"/>
          <w:spacing w:val="7"/>
          <w:lang w:val="ka-GE"/>
        </w:rPr>
        <w:t>–</w:t>
      </w:r>
      <w:r w:rsidRPr="008259C4">
        <w:rPr>
          <w:rFonts w:ascii="Sylfaen" w:hAnsi="Sylfaen"/>
          <w:color w:val="000000" w:themeColor="text1"/>
          <w:lang w:val="ka-GE"/>
        </w:rPr>
        <w:t xml:space="preserve"> #108/ნ 19.03.2009)</w:t>
      </w:r>
      <w:r w:rsidR="00BE13A0" w:rsidRPr="008259C4">
        <w:rPr>
          <w:rFonts w:ascii="Sylfaen" w:hAnsi="Sylfaen"/>
          <w:color w:val="000000" w:themeColor="text1"/>
          <w:lang w:val="ka-GE"/>
        </w:rPr>
        <w:t>;</w:t>
      </w:r>
    </w:p>
    <w:p w14:paraId="0C893B2B" w14:textId="6ECB4550" w:rsidR="001055E4" w:rsidRPr="008259C4" w:rsidRDefault="001055E4" w:rsidP="00032EF3">
      <w:pPr>
        <w:pStyle w:val="ListParagraph"/>
        <w:numPr>
          <w:ilvl w:val="0"/>
          <w:numId w:val="44"/>
        </w:numPr>
        <w:tabs>
          <w:tab w:val="left" w:pos="2640"/>
        </w:tabs>
        <w:rPr>
          <w:rFonts w:ascii="Sylfaen" w:hAnsi="Sylfaen"/>
          <w:color w:val="000000" w:themeColor="text1"/>
          <w:lang w:val="ka-GE"/>
        </w:rPr>
      </w:pPr>
      <w:r w:rsidRPr="008259C4">
        <w:rPr>
          <w:rFonts w:ascii="Sylfaen" w:hAnsi="Sylfaen"/>
          <w:color w:val="000000" w:themeColor="text1"/>
          <w:lang w:val="ka-GE"/>
        </w:rPr>
        <w:t>სასიცოცხლო ფუნქციების მონიტორინგი</w:t>
      </w:r>
      <w:r w:rsidR="00BE13A0" w:rsidRPr="008259C4">
        <w:rPr>
          <w:rFonts w:ascii="Sylfaen" w:hAnsi="Sylfaen"/>
          <w:color w:val="000000" w:themeColor="text1"/>
          <w:lang w:val="ka-GE"/>
        </w:rPr>
        <w:t>;</w:t>
      </w:r>
    </w:p>
    <w:p w14:paraId="07AFA542" w14:textId="072EFF22" w:rsidR="001055E4" w:rsidRPr="008259C4" w:rsidRDefault="001055E4" w:rsidP="00032EF3">
      <w:pPr>
        <w:pStyle w:val="ListParagraph"/>
        <w:numPr>
          <w:ilvl w:val="0"/>
          <w:numId w:val="44"/>
        </w:numPr>
        <w:tabs>
          <w:tab w:val="left" w:pos="2640"/>
        </w:tabs>
        <w:rPr>
          <w:rFonts w:ascii="Sylfaen" w:hAnsi="Sylfaen"/>
          <w:color w:val="000000" w:themeColor="text1"/>
          <w:lang w:val="ka-GE"/>
        </w:rPr>
      </w:pPr>
      <w:r w:rsidRPr="008259C4">
        <w:rPr>
          <w:rFonts w:ascii="Sylfaen" w:hAnsi="Sylfaen"/>
          <w:color w:val="000000" w:themeColor="text1"/>
          <w:lang w:val="ka-GE"/>
        </w:rPr>
        <w:t>ინფექციის კონტროლის პრინციპები</w:t>
      </w:r>
      <w:r w:rsidR="00BE13A0" w:rsidRPr="008259C4">
        <w:rPr>
          <w:rFonts w:ascii="Sylfaen" w:hAnsi="Sylfaen"/>
          <w:color w:val="000000" w:themeColor="text1"/>
          <w:lang w:val="ka-GE"/>
        </w:rPr>
        <w:t>;</w:t>
      </w:r>
      <w:r w:rsidRPr="008259C4">
        <w:rPr>
          <w:rFonts w:ascii="Sylfaen" w:hAnsi="Sylfaen"/>
          <w:color w:val="000000" w:themeColor="text1"/>
          <w:lang w:val="ka-GE"/>
        </w:rPr>
        <w:t xml:space="preserve"> </w:t>
      </w:r>
    </w:p>
    <w:p w14:paraId="78639723" w14:textId="30FE7293" w:rsidR="001055E4" w:rsidRPr="008259C4" w:rsidRDefault="001055E4" w:rsidP="00032EF3">
      <w:pPr>
        <w:pStyle w:val="ListParagraph"/>
        <w:numPr>
          <w:ilvl w:val="0"/>
          <w:numId w:val="44"/>
        </w:numPr>
        <w:tabs>
          <w:tab w:val="left" w:pos="2640"/>
        </w:tabs>
        <w:rPr>
          <w:rFonts w:ascii="Sylfaen" w:hAnsi="Sylfaen"/>
          <w:color w:val="000000" w:themeColor="text1"/>
          <w:lang w:val="ka-GE"/>
        </w:rPr>
      </w:pPr>
      <w:r w:rsidRPr="008259C4">
        <w:rPr>
          <w:rFonts w:ascii="Sylfaen" w:hAnsi="Sylfaen"/>
          <w:color w:val="000000" w:themeColor="text1"/>
          <w:lang w:val="ka-GE"/>
        </w:rPr>
        <w:t>სამკურნალო კვება დიაგნოზთან მიმართებაში</w:t>
      </w:r>
      <w:r w:rsidR="00BE13A0" w:rsidRPr="008259C4">
        <w:rPr>
          <w:rFonts w:ascii="Sylfaen" w:hAnsi="Sylfaen"/>
          <w:color w:val="000000" w:themeColor="text1"/>
          <w:lang w:val="ka-GE"/>
        </w:rPr>
        <w:t>;</w:t>
      </w:r>
    </w:p>
    <w:p w14:paraId="582D66AC" w14:textId="2C7E4639" w:rsidR="001055E4" w:rsidRPr="008259C4" w:rsidRDefault="001055E4" w:rsidP="00032EF3">
      <w:pPr>
        <w:pStyle w:val="ListParagraph"/>
        <w:numPr>
          <w:ilvl w:val="0"/>
          <w:numId w:val="44"/>
        </w:numPr>
        <w:tabs>
          <w:tab w:val="left" w:pos="2640"/>
        </w:tabs>
        <w:rPr>
          <w:rFonts w:ascii="Sylfaen" w:hAnsi="Sylfaen"/>
          <w:color w:val="000000" w:themeColor="text1"/>
          <w:lang w:val="ka-GE"/>
        </w:rPr>
      </w:pPr>
      <w:r w:rsidRPr="008259C4">
        <w:rPr>
          <w:rFonts w:ascii="Sylfaen" w:hAnsi="Sylfaen"/>
          <w:color w:val="000000" w:themeColor="text1"/>
          <w:lang w:val="ka-GE"/>
        </w:rPr>
        <w:t>ტრიაჟის პრინციპები</w:t>
      </w:r>
      <w:r w:rsidR="00BE13A0" w:rsidRPr="008259C4">
        <w:rPr>
          <w:rFonts w:ascii="Sylfaen" w:hAnsi="Sylfaen"/>
          <w:color w:val="000000" w:themeColor="text1"/>
          <w:lang w:val="ka-GE"/>
        </w:rPr>
        <w:t>.</w:t>
      </w:r>
    </w:p>
    <w:p w14:paraId="657939A2" w14:textId="77777777" w:rsidR="001A3397" w:rsidRPr="008259C4" w:rsidRDefault="001A3397" w:rsidP="00032EF3">
      <w:pPr>
        <w:pStyle w:val="ListParagraph"/>
        <w:tabs>
          <w:tab w:val="left" w:pos="2640"/>
        </w:tabs>
        <w:rPr>
          <w:rFonts w:ascii="Sylfaen" w:hAnsi="Sylfaen"/>
          <w:color w:val="000000" w:themeColor="text1"/>
          <w:lang w:val="ka-GE"/>
        </w:rPr>
      </w:pPr>
    </w:p>
    <w:p w14:paraId="76A4FB00" w14:textId="77777777" w:rsidR="001A3397" w:rsidRPr="008259C4" w:rsidRDefault="001A3397" w:rsidP="00032EF3">
      <w:pPr>
        <w:tabs>
          <w:tab w:val="left" w:pos="2640"/>
        </w:tabs>
        <w:spacing w:after="0" w:line="240" w:lineRule="auto"/>
        <w:rPr>
          <w:rFonts w:ascii="Sylfaen" w:eastAsia="Times New Roman" w:hAnsi="Sylfaen" w:cs="Times New Roman"/>
          <w:color w:val="FF0000"/>
          <w:sz w:val="24"/>
          <w:szCs w:val="24"/>
          <w:lang w:val="ka-GE" w:eastAsia="ru-RU"/>
        </w:rPr>
      </w:pPr>
    </w:p>
    <w:p w14:paraId="4B3D7818" w14:textId="77777777" w:rsidR="0013153B" w:rsidRPr="008259C4" w:rsidRDefault="0013153B" w:rsidP="00032EF3">
      <w:pPr>
        <w:tabs>
          <w:tab w:val="left" w:pos="2640"/>
        </w:tabs>
        <w:spacing w:after="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  <w:lang w:val="ka-GE"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3"/>
        <w:gridCol w:w="4607"/>
      </w:tblGrid>
      <w:tr w:rsidR="00814960" w:rsidRPr="008259C4" w14:paraId="2379EFE2" w14:textId="77777777" w:rsidTr="00366F1C">
        <w:tc>
          <w:tcPr>
            <w:tcW w:w="4743" w:type="dxa"/>
          </w:tcPr>
          <w:p w14:paraId="5C5F8638" w14:textId="4D1F6989" w:rsidR="000D2187" w:rsidRPr="008259C4" w:rsidRDefault="000D2187" w:rsidP="00BE13A0">
            <w:pP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8259C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შე</w:t>
            </w:r>
            <w:r w:rsidR="00BE13A0" w:rsidRPr="008259C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ა</w:t>
            </w:r>
            <w:r w:rsidRPr="008259C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დგ</w:t>
            </w:r>
            <w:r w:rsidR="00BE13A0" w:rsidRPr="008259C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ი</w:t>
            </w:r>
            <w:r w:rsidRPr="008259C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ნა </w:t>
            </w:r>
            <w:r w:rsidR="001A3397" w:rsidRPr="008259C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დირექტორ</w:t>
            </w:r>
            <w:r w:rsidR="00BE13A0" w:rsidRPr="008259C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მა</w:t>
            </w:r>
          </w:p>
        </w:tc>
        <w:tc>
          <w:tcPr>
            <w:tcW w:w="4607" w:type="dxa"/>
          </w:tcPr>
          <w:p w14:paraId="57AD03DC" w14:textId="77777777" w:rsidR="000D2187" w:rsidRPr="008259C4" w:rsidRDefault="000D2187" w:rsidP="00032EF3">
            <w:pP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814960" w:rsidRPr="008259C4" w14:paraId="7B71E2AB" w14:textId="77777777" w:rsidTr="00366F1C">
        <w:tc>
          <w:tcPr>
            <w:tcW w:w="4743" w:type="dxa"/>
          </w:tcPr>
          <w:p w14:paraId="17F4663A" w14:textId="475B6242" w:rsidR="000D2187" w:rsidRPr="008259C4" w:rsidRDefault="000D2187" w:rsidP="00BE13A0">
            <w:pP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8259C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და</w:t>
            </w:r>
            <w:r w:rsidR="00BE13A0" w:rsidRPr="008259C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ა</w:t>
            </w:r>
            <w:r w:rsidRPr="008259C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მტკიცა დირექტორ</w:t>
            </w:r>
            <w:r w:rsidR="00BE13A0" w:rsidRPr="008259C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მა</w:t>
            </w:r>
          </w:p>
        </w:tc>
        <w:tc>
          <w:tcPr>
            <w:tcW w:w="4607" w:type="dxa"/>
          </w:tcPr>
          <w:p w14:paraId="16029098" w14:textId="77777777" w:rsidR="000D2187" w:rsidRPr="008259C4" w:rsidRDefault="000D2187" w:rsidP="00032EF3">
            <w:pP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814960" w:rsidRPr="008259C4" w14:paraId="2DE141B4" w14:textId="77777777" w:rsidTr="00366F1C">
        <w:tc>
          <w:tcPr>
            <w:tcW w:w="4743" w:type="dxa"/>
          </w:tcPr>
          <w:p w14:paraId="5B11B6F3" w14:textId="24A158E9" w:rsidR="000D2187" w:rsidRPr="008259C4" w:rsidRDefault="000D2187" w:rsidP="004D4584">
            <w:pP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8259C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დამტკიცების თარიღი</w:t>
            </w:r>
          </w:p>
        </w:tc>
        <w:tc>
          <w:tcPr>
            <w:tcW w:w="4607" w:type="dxa"/>
          </w:tcPr>
          <w:p w14:paraId="51A479CB" w14:textId="77777777" w:rsidR="000D2187" w:rsidRPr="008259C4" w:rsidRDefault="000D2187" w:rsidP="00032EF3">
            <w:pP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814960" w:rsidRPr="008259C4" w14:paraId="3C4C53CB" w14:textId="77777777" w:rsidTr="00366F1C">
        <w:tc>
          <w:tcPr>
            <w:tcW w:w="4743" w:type="dxa"/>
          </w:tcPr>
          <w:p w14:paraId="35A271E1" w14:textId="5CDCB2E4" w:rsidR="000D2187" w:rsidRPr="008259C4" w:rsidRDefault="000D2187" w:rsidP="004D4584">
            <w:pP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8259C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დანიშვნის თარიღი</w:t>
            </w:r>
          </w:p>
        </w:tc>
        <w:tc>
          <w:tcPr>
            <w:tcW w:w="4607" w:type="dxa"/>
          </w:tcPr>
          <w:p w14:paraId="33F79643" w14:textId="77777777" w:rsidR="000D2187" w:rsidRPr="008259C4" w:rsidRDefault="000D2187" w:rsidP="00032EF3">
            <w:pP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0D2187" w:rsidRPr="008259C4" w14:paraId="4B0CEF91" w14:textId="77777777" w:rsidTr="00366F1C">
        <w:tc>
          <w:tcPr>
            <w:tcW w:w="4743" w:type="dxa"/>
          </w:tcPr>
          <w:p w14:paraId="57376936" w14:textId="19C7C346" w:rsidR="000D2187" w:rsidRPr="008259C4" w:rsidRDefault="000D2187" w:rsidP="004D4584">
            <w:pP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8259C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გადახედვის თარიღი</w:t>
            </w:r>
          </w:p>
        </w:tc>
        <w:tc>
          <w:tcPr>
            <w:tcW w:w="4607" w:type="dxa"/>
          </w:tcPr>
          <w:p w14:paraId="03CC2DFD" w14:textId="77777777" w:rsidR="000D2187" w:rsidRPr="008259C4" w:rsidRDefault="000D2187" w:rsidP="00032EF3">
            <w:pP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</w:tbl>
    <w:p w14:paraId="4A4F7168" w14:textId="77777777" w:rsidR="000D2187" w:rsidRPr="008259C4" w:rsidRDefault="000D2187" w:rsidP="00032EF3">
      <w:pPr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14:paraId="64BE738D" w14:textId="77777777" w:rsidR="000D2187" w:rsidRPr="008259C4" w:rsidRDefault="000D2187" w:rsidP="00032EF3">
      <w:pPr>
        <w:tabs>
          <w:tab w:val="left" w:pos="2640"/>
        </w:tabs>
        <w:spacing w:after="0" w:line="240" w:lineRule="auto"/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 w:eastAsia="ru-RU"/>
        </w:rPr>
      </w:pPr>
    </w:p>
    <w:p w14:paraId="7963E114" w14:textId="77777777" w:rsidR="000D2187" w:rsidRPr="008259C4" w:rsidRDefault="000D2187" w:rsidP="00032EF3">
      <w:pPr>
        <w:tabs>
          <w:tab w:val="left" w:pos="2640"/>
        </w:tabs>
        <w:spacing w:after="0" w:line="240" w:lineRule="auto"/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 w:eastAsia="ru-RU"/>
        </w:rPr>
      </w:pPr>
    </w:p>
    <w:p w14:paraId="07BEBBF2" w14:textId="77777777" w:rsidR="000218D1" w:rsidRPr="008259C4" w:rsidRDefault="000218D1" w:rsidP="00032EF3">
      <w:pPr>
        <w:rPr>
          <w:rFonts w:ascii="Sylfaen" w:hAnsi="Sylfaen"/>
          <w:color w:val="000000" w:themeColor="text1"/>
          <w:sz w:val="24"/>
          <w:szCs w:val="24"/>
          <w:lang w:val="ka-GE"/>
        </w:rPr>
      </w:pPr>
    </w:p>
    <w:sectPr w:rsidR="000218D1" w:rsidRPr="00825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35A9B"/>
    <w:multiLevelType w:val="hybridMultilevel"/>
    <w:tmpl w:val="565A159A"/>
    <w:lvl w:ilvl="0" w:tplc="0506158E">
      <w:start w:val="7"/>
      <w:numFmt w:val="decimal"/>
      <w:lvlText w:val="%1"/>
      <w:lvlJc w:val="left"/>
      <w:pPr>
        <w:ind w:left="-120" w:hanging="360"/>
      </w:pPr>
    </w:lvl>
    <w:lvl w:ilvl="1" w:tplc="04090019">
      <w:start w:val="1"/>
      <w:numFmt w:val="lowerLetter"/>
      <w:lvlText w:val="%2."/>
      <w:lvlJc w:val="left"/>
      <w:pPr>
        <w:ind w:left="600" w:hanging="360"/>
      </w:pPr>
    </w:lvl>
    <w:lvl w:ilvl="2" w:tplc="0409001B">
      <w:start w:val="1"/>
      <w:numFmt w:val="lowerRoman"/>
      <w:lvlText w:val="%3."/>
      <w:lvlJc w:val="right"/>
      <w:pPr>
        <w:ind w:left="1320" w:hanging="180"/>
      </w:pPr>
    </w:lvl>
    <w:lvl w:ilvl="3" w:tplc="0409000F">
      <w:start w:val="1"/>
      <w:numFmt w:val="decimal"/>
      <w:lvlText w:val="%4."/>
      <w:lvlJc w:val="left"/>
      <w:pPr>
        <w:ind w:left="2040" w:hanging="360"/>
      </w:pPr>
    </w:lvl>
    <w:lvl w:ilvl="4" w:tplc="04090019">
      <w:start w:val="1"/>
      <w:numFmt w:val="lowerLetter"/>
      <w:lvlText w:val="%5."/>
      <w:lvlJc w:val="left"/>
      <w:pPr>
        <w:ind w:left="2760" w:hanging="360"/>
      </w:pPr>
    </w:lvl>
    <w:lvl w:ilvl="5" w:tplc="0409001B">
      <w:start w:val="1"/>
      <w:numFmt w:val="lowerRoman"/>
      <w:lvlText w:val="%6."/>
      <w:lvlJc w:val="right"/>
      <w:pPr>
        <w:ind w:left="3480" w:hanging="180"/>
      </w:pPr>
    </w:lvl>
    <w:lvl w:ilvl="6" w:tplc="0409000F">
      <w:start w:val="1"/>
      <w:numFmt w:val="decimal"/>
      <w:lvlText w:val="%7."/>
      <w:lvlJc w:val="left"/>
      <w:pPr>
        <w:ind w:left="4200" w:hanging="360"/>
      </w:pPr>
    </w:lvl>
    <w:lvl w:ilvl="7" w:tplc="04090019">
      <w:start w:val="1"/>
      <w:numFmt w:val="lowerLetter"/>
      <w:lvlText w:val="%8."/>
      <w:lvlJc w:val="left"/>
      <w:pPr>
        <w:ind w:left="4920" w:hanging="360"/>
      </w:pPr>
    </w:lvl>
    <w:lvl w:ilvl="8" w:tplc="0409001B">
      <w:start w:val="1"/>
      <w:numFmt w:val="lowerRoman"/>
      <w:lvlText w:val="%9."/>
      <w:lvlJc w:val="right"/>
      <w:pPr>
        <w:ind w:left="5640" w:hanging="180"/>
      </w:pPr>
    </w:lvl>
  </w:abstractNum>
  <w:abstractNum w:abstractNumId="1">
    <w:nsid w:val="0F4E6490"/>
    <w:multiLevelType w:val="hybridMultilevel"/>
    <w:tmpl w:val="4E1A96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D2A96"/>
    <w:multiLevelType w:val="hybridMultilevel"/>
    <w:tmpl w:val="6312305C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3">
    <w:nsid w:val="14A07261"/>
    <w:multiLevelType w:val="hybridMultilevel"/>
    <w:tmpl w:val="A120E4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A5FB3"/>
    <w:multiLevelType w:val="hybridMultilevel"/>
    <w:tmpl w:val="5DF61BE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85B0A26"/>
    <w:multiLevelType w:val="hybridMultilevel"/>
    <w:tmpl w:val="939C457E"/>
    <w:lvl w:ilvl="0" w:tplc="EB8E67FC">
      <w:start w:val="8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22F9683E"/>
    <w:multiLevelType w:val="hybridMultilevel"/>
    <w:tmpl w:val="9ABCB00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41D1A23"/>
    <w:multiLevelType w:val="hybridMultilevel"/>
    <w:tmpl w:val="FEEC6CB4"/>
    <w:lvl w:ilvl="0" w:tplc="A526223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2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7F50E8D"/>
    <w:multiLevelType w:val="hybridMultilevel"/>
    <w:tmpl w:val="EE362B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C9B7C6D"/>
    <w:multiLevelType w:val="hybridMultilevel"/>
    <w:tmpl w:val="E1ECDB64"/>
    <w:lvl w:ilvl="0" w:tplc="685E6DF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0">
    <w:nsid w:val="2E854F49"/>
    <w:multiLevelType w:val="hybridMultilevel"/>
    <w:tmpl w:val="F21CE5FE"/>
    <w:lvl w:ilvl="0" w:tplc="0419000B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69563F"/>
    <w:multiLevelType w:val="hybridMultilevel"/>
    <w:tmpl w:val="0FFA67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F62279"/>
    <w:multiLevelType w:val="hybridMultilevel"/>
    <w:tmpl w:val="509C064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7751A6"/>
    <w:multiLevelType w:val="hybridMultilevel"/>
    <w:tmpl w:val="3ECA2A4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640231"/>
    <w:multiLevelType w:val="hybridMultilevel"/>
    <w:tmpl w:val="058C1622"/>
    <w:lvl w:ilvl="0" w:tplc="0E8EB160">
      <w:start w:val="10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15">
    <w:nsid w:val="3D133080"/>
    <w:multiLevelType w:val="hybridMultilevel"/>
    <w:tmpl w:val="BFE2E11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1907F9C"/>
    <w:multiLevelType w:val="hybridMultilevel"/>
    <w:tmpl w:val="88325E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15E2254">
      <w:start w:val="18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634590"/>
    <w:multiLevelType w:val="hybridMultilevel"/>
    <w:tmpl w:val="52C48376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465"/>
        </w:tabs>
        <w:ind w:left="3465" w:hanging="360"/>
      </w:pPr>
    </w:lvl>
    <w:lvl w:ilvl="2" w:tplc="04190005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065"/>
        </w:tabs>
        <w:ind w:left="70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785"/>
        </w:tabs>
        <w:ind w:left="77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505"/>
        </w:tabs>
        <w:ind w:left="8505" w:hanging="360"/>
      </w:pPr>
      <w:rPr>
        <w:rFonts w:ascii="Wingdings" w:hAnsi="Wingdings" w:hint="default"/>
      </w:rPr>
    </w:lvl>
  </w:abstractNum>
  <w:abstractNum w:abstractNumId="18">
    <w:nsid w:val="460D2358"/>
    <w:multiLevelType w:val="hybridMultilevel"/>
    <w:tmpl w:val="1A50EA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3B2E84"/>
    <w:multiLevelType w:val="hybridMultilevel"/>
    <w:tmpl w:val="7CC886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B31496E"/>
    <w:multiLevelType w:val="hybridMultilevel"/>
    <w:tmpl w:val="A99424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21">
    <w:nsid w:val="502842F6"/>
    <w:multiLevelType w:val="hybridMultilevel"/>
    <w:tmpl w:val="402A18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615905"/>
    <w:multiLevelType w:val="hybridMultilevel"/>
    <w:tmpl w:val="DE089DE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1D7CF5"/>
    <w:multiLevelType w:val="hybridMultilevel"/>
    <w:tmpl w:val="F224E5A6"/>
    <w:lvl w:ilvl="0" w:tplc="BD32D7D0">
      <w:start w:val="14"/>
      <w:numFmt w:val="upperRoman"/>
      <w:lvlText w:val="%1."/>
      <w:lvlJc w:val="left"/>
      <w:pPr>
        <w:ind w:left="810" w:hanging="72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553E7D75"/>
    <w:multiLevelType w:val="hybridMultilevel"/>
    <w:tmpl w:val="690C6A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6D7E3F"/>
    <w:multiLevelType w:val="hybridMultilevel"/>
    <w:tmpl w:val="0EE84B2C"/>
    <w:lvl w:ilvl="0" w:tplc="2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5FA2C7C"/>
    <w:multiLevelType w:val="hybridMultilevel"/>
    <w:tmpl w:val="A1A6D6F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7">
    <w:nsid w:val="5A7631F5"/>
    <w:multiLevelType w:val="hybridMultilevel"/>
    <w:tmpl w:val="63702D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AA6601C"/>
    <w:multiLevelType w:val="hybridMultilevel"/>
    <w:tmpl w:val="98CEBE4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C7169B"/>
    <w:multiLevelType w:val="hybridMultilevel"/>
    <w:tmpl w:val="FD94AF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FD687D"/>
    <w:multiLevelType w:val="hybridMultilevel"/>
    <w:tmpl w:val="82DA887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564E74"/>
    <w:multiLevelType w:val="hybridMultilevel"/>
    <w:tmpl w:val="0DA037EA"/>
    <w:lvl w:ilvl="0" w:tplc="0419000B">
      <w:start w:val="1"/>
      <w:numFmt w:val="bullet"/>
      <w:lvlText w:val="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abstractNum w:abstractNumId="32">
    <w:nsid w:val="6A976C6A"/>
    <w:multiLevelType w:val="hybridMultilevel"/>
    <w:tmpl w:val="E7CC211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C7F04B8"/>
    <w:multiLevelType w:val="hybridMultilevel"/>
    <w:tmpl w:val="6B9007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0E56EC"/>
    <w:multiLevelType w:val="hybridMultilevel"/>
    <w:tmpl w:val="C58400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197389"/>
    <w:multiLevelType w:val="hybridMultilevel"/>
    <w:tmpl w:val="3426EE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7E6C15"/>
    <w:multiLevelType w:val="hybridMultilevel"/>
    <w:tmpl w:val="7182F4BC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37">
    <w:nsid w:val="75E64A04"/>
    <w:multiLevelType w:val="hybridMultilevel"/>
    <w:tmpl w:val="825EE4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A4524D"/>
    <w:multiLevelType w:val="hybridMultilevel"/>
    <w:tmpl w:val="55B6786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D370C66"/>
    <w:multiLevelType w:val="hybridMultilevel"/>
    <w:tmpl w:val="CFBAAE5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2"/>
  </w:num>
  <w:num w:numId="3">
    <w:abstractNumId w:val="22"/>
  </w:num>
  <w:num w:numId="4">
    <w:abstractNumId w:val="38"/>
  </w:num>
  <w:num w:numId="5">
    <w:abstractNumId w:val="30"/>
  </w:num>
  <w:num w:numId="6">
    <w:abstractNumId w:val="10"/>
  </w:num>
  <w:num w:numId="7">
    <w:abstractNumId w:val="13"/>
  </w:num>
  <w:num w:numId="8">
    <w:abstractNumId w:val="36"/>
  </w:num>
  <w:num w:numId="9">
    <w:abstractNumId w:val="17"/>
  </w:num>
  <w:num w:numId="10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6"/>
  </w:num>
  <w:num w:numId="12">
    <w:abstractNumId w:val="39"/>
  </w:num>
  <w:num w:numId="13">
    <w:abstractNumId w:val="4"/>
  </w:num>
  <w:num w:numId="14">
    <w:abstractNumId w:val="15"/>
  </w:num>
  <w:num w:numId="15">
    <w:abstractNumId w:val="2"/>
  </w:num>
  <w:num w:numId="16">
    <w:abstractNumId w:val="23"/>
  </w:num>
  <w:num w:numId="17">
    <w:abstractNumId w:val="2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8"/>
  </w:num>
  <w:num w:numId="26">
    <w:abstractNumId w:val="9"/>
  </w:num>
  <w:num w:numId="27">
    <w:abstractNumId w:val="6"/>
  </w:num>
  <w:num w:numId="28">
    <w:abstractNumId w:val="31"/>
  </w:num>
  <w:num w:numId="29">
    <w:abstractNumId w:val="7"/>
  </w:num>
  <w:num w:numId="30">
    <w:abstractNumId w:val="25"/>
  </w:num>
  <w:num w:numId="31">
    <w:abstractNumId w:val="3"/>
  </w:num>
  <w:num w:numId="32">
    <w:abstractNumId w:val="18"/>
  </w:num>
  <w:num w:numId="33">
    <w:abstractNumId w:val="16"/>
  </w:num>
  <w:num w:numId="34">
    <w:abstractNumId w:val="29"/>
  </w:num>
  <w:num w:numId="35">
    <w:abstractNumId w:val="11"/>
  </w:num>
  <w:num w:numId="36">
    <w:abstractNumId w:val="21"/>
  </w:num>
  <w:num w:numId="37">
    <w:abstractNumId w:val="19"/>
  </w:num>
  <w:num w:numId="38">
    <w:abstractNumId w:val="27"/>
  </w:num>
  <w:num w:numId="39">
    <w:abstractNumId w:val="33"/>
  </w:num>
  <w:num w:numId="40">
    <w:abstractNumId w:val="34"/>
  </w:num>
  <w:num w:numId="41">
    <w:abstractNumId w:val="37"/>
  </w:num>
  <w:num w:numId="42">
    <w:abstractNumId w:val="20"/>
  </w:num>
  <w:num w:numId="43">
    <w:abstractNumId w:val="8"/>
  </w:num>
  <w:num w:numId="44">
    <w:abstractNumId w:val="35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187"/>
    <w:rsid w:val="000218D1"/>
    <w:rsid w:val="00027635"/>
    <w:rsid w:val="00032EF3"/>
    <w:rsid w:val="00041094"/>
    <w:rsid w:val="00054A00"/>
    <w:rsid w:val="0007401E"/>
    <w:rsid w:val="00081C94"/>
    <w:rsid w:val="000D2187"/>
    <w:rsid w:val="000D7C76"/>
    <w:rsid w:val="000D7D98"/>
    <w:rsid w:val="000F789D"/>
    <w:rsid w:val="00100616"/>
    <w:rsid w:val="001055E4"/>
    <w:rsid w:val="0013153B"/>
    <w:rsid w:val="00161E96"/>
    <w:rsid w:val="00190C62"/>
    <w:rsid w:val="001A3397"/>
    <w:rsid w:val="00232F80"/>
    <w:rsid w:val="002511A2"/>
    <w:rsid w:val="00263D6F"/>
    <w:rsid w:val="0028350F"/>
    <w:rsid w:val="002A1A0A"/>
    <w:rsid w:val="002C1758"/>
    <w:rsid w:val="002C393D"/>
    <w:rsid w:val="00300EB9"/>
    <w:rsid w:val="00314A2C"/>
    <w:rsid w:val="00323C3F"/>
    <w:rsid w:val="003444A5"/>
    <w:rsid w:val="00351CBF"/>
    <w:rsid w:val="00366F1C"/>
    <w:rsid w:val="003B285B"/>
    <w:rsid w:val="003D3013"/>
    <w:rsid w:val="003E7BCC"/>
    <w:rsid w:val="004176A1"/>
    <w:rsid w:val="00424D5A"/>
    <w:rsid w:val="004416BB"/>
    <w:rsid w:val="004463A5"/>
    <w:rsid w:val="0048697C"/>
    <w:rsid w:val="004A0A60"/>
    <w:rsid w:val="004A295C"/>
    <w:rsid w:val="004A295D"/>
    <w:rsid w:val="004B5114"/>
    <w:rsid w:val="004D4584"/>
    <w:rsid w:val="004E2CB1"/>
    <w:rsid w:val="004E68FE"/>
    <w:rsid w:val="004F4762"/>
    <w:rsid w:val="004F6F04"/>
    <w:rsid w:val="00530832"/>
    <w:rsid w:val="0054133C"/>
    <w:rsid w:val="005450DC"/>
    <w:rsid w:val="00561C42"/>
    <w:rsid w:val="00565B65"/>
    <w:rsid w:val="005838E2"/>
    <w:rsid w:val="005C4679"/>
    <w:rsid w:val="005F58CC"/>
    <w:rsid w:val="006035B8"/>
    <w:rsid w:val="00606AD5"/>
    <w:rsid w:val="0061118C"/>
    <w:rsid w:val="0061297B"/>
    <w:rsid w:val="00612F1B"/>
    <w:rsid w:val="006665D6"/>
    <w:rsid w:val="006812A7"/>
    <w:rsid w:val="006858C7"/>
    <w:rsid w:val="006A3120"/>
    <w:rsid w:val="006B4B0B"/>
    <w:rsid w:val="006C6F2A"/>
    <w:rsid w:val="006E35D2"/>
    <w:rsid w:val="00711EE7"/>
    <w:rsid w:val="00735547"/>
    <w:rsid w:val="0074023D"/>
    <w:rsid w:val="00743728"/>
    <w:rsid w:val="00747A7A"/>
    <w:rsid w:val="007759E2"/>
    <w:rsid w:val="0079467E"/>
    <w:rsid w:val="007A0172"/>
    <w:rsid w:val="007A1B4F"/>
    <w:rsid w:val="007B269F"/>
    <w:rsid w:val="007B3109"/>
    <w:rsid w:val="007B7CCC"/>
    <w:rsid w:val="007F3CCE"/>
    <w:rsid w:val="007F5C11"/>
    <w:rsid w:val="00814960"/>
    <w:rsid w:val="0082372A"/>
    <w:rsid w:val="008259C4"/>
    <w:rsid w:val="00832921"/>
    <w:rsid w:val="00841311"/>
    <w:rsid w:val="00842927"/>
    <w:rsid w:val="00861BD5"/>
    <w:rsid w:val="00866F16"/>
    <w:rsid w:val="00892D23"/>
    <w:rsid w:val="008B4C7B"/>
    <w:rsid w:val="008B609A"/>
    <w:rsid w:val="008C1CCC"/>
    <w:rsid w:val="008D037D"/>
    <w:rsid w:val="008D4C5F"/>
    <w:rsid w:val="008F7054"/>
    <w:rsid w:val="00915D89"/>
    <w:rsid w:val="009168BA"/>
    <w:rsid w:val="0092532A"/>
    <w:rsid w:val="00951646"/>
    <w:rsid w:val="00953B92"/>
    <w:rsid w:val="00975794"/>
    <w:rsid w:val="00992C1E"/>
    <w:rsid w:val="009B266C"/>
    <w:rsid w:val="009C133C"/>
    <w:rsid w:val="009E7FA3"/>
    <w:rsid w:val="009F15CD"/>
    <w:rsid w:val="009F5A56"/>
    <w:rsid w:val="009F6985"/>
    <w:rsid w:val="00A03ED5"/>
    <w:rsid w:val="00A16980"/>
    <w:rsid w:val="00A55C8E"/>
    <w:rsid w:val="00A66B39"/>
    <w:rsid w:val="00A70080"/>
    <w:rsid w:val="00A81273"/>
    <w:rsid w:val="00AE7979"/>
    <w:rsid w:val="00B64537"/>
    <w:rsid w:val="00B7361D"/>
    <w:rsid w:val="00B83662"/>
    <w:rsid w:val="00B84376"/>
    <w:rsid w:val="00BA70C7"/>
    <w:rsid w:val="00BC17C5"/>
    <w:rsid w:val="00BD696A"/>
    <w:rsid w:val="00BE13A0"/>
    <w:rsid w:val="00C52E32"/>
    <w:rsid w:val="00CA6780"/>
    <w:rsid w:val="00CA67FE"/>
    <w:rsid w:val="00CB4A74"/>
    <w:rsid w:val="00CE17AF"/>
    <w:rsid w:val="00CF4442"/>
    <w:rsid w:val="00CF77E2"/>
    <w:rsid w:val="00D24E4B"/>
    <w:rsid w:val="00D27B67"/>
    <w:rsid w:val="00D45384"/>
    <w:rsid w:val="00D52B0C"/>
    <w:rsid w:val="00D9470F"/>
    <w:rsid w:val="00DB1897"/>
    <w:rsid w:val="00DB607B"/>
    <w:rsid w:val="00DD1E39"/>
    <w:rsid w:val="00E025E7"/>
    <w:rsid w:val="00E3225F"/>
    <w:rsid w:val="00E34C42"/>
    <w:rsid w:val="00E43718"/>
    <w:rsid w:val="00E60932"/>
    <w:rsid w:val="00E639C8"/>
    <w:rsid w:val="00E714A4"/>
    <w:rsid w:val="00E716C0"/>
    <w:rsid w:val="00E856D4"/>
    <w:rsid w:val="00EE09FD"/>
    <w:rsid w:val="00EE2DF6"/>
    <w:rsid w:val="00F001E1"/>
    <w:rsid w:val="00F23413"/>
    <w:rsid w:val="00F92F33"/>
    <w:rsid w:val="00F939B3"/>
    <w:rsid w:val="00FC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39D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B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1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D2187"/>
  </w:style>
  <w:style w:type="paragraph" w:styleId="ListParagraph">
    <w:name w:val="List Paragraph"/>
    <w:basedOn w:val="Normal"/>
    <w:uiPriority w:val="34"/>
    <w:qFormat/>
    <w:rsid w:val="000D218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0D218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8</Pages>
  <Words>1866</Words>
  <Characters>10639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ENTER</dc:creator>
  <cp:lastModifiedBy>Avto</cp:lastModifiedBy>
  <cp:revision>9</cp:revision>
  <dcterms:created xsi:type="dcterms:W3CDTF">2018-05-28T10:47:00Z</dcterms:created>
  <dcterms:modified xsi:type="dcterms:W3CDTF">2018-07-24T13:00:00Z</dcterms:modified>
</cp:coreProperties>
</file>