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3F" w:rsidRPr="00FA05A5" w:rsidRDefault="00163B3F" w:rsidP="00163B3F">
      <w:pPr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163B3F" w:rsidRPr="002723C1" w:rsidRDefault="00163B3F" w:rsidP="00163B3F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163B3F" w:rsidRPr="00057C23" w:rsidRDefault="00163B3F" w:rsidP="00163B3F">
      <w:pPr>
        <w:pStyle w:val="Heading2"/>
        <w:rPr>
          <w:rFonts w:ascii="Sylfaen" w:hAnsi="Sylfaen" w:cs="Sylfaen"/>
        </w:rPr>
      </w:pPr>
    </w:p>
    <w:p w:rsidR="00163B3F" w:rsidRPr="00057C23" w:rsidRDefault="00163B3F" w:rsidP="00163B3F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163B3F" w:rsidRPr="00057C23" w:rsidRDefault="00163B3F" w:rsidP="00163B3F">
      <w:pPr>
        <w:rPr>
          <w:rFonts w:ascii="Sylfaen" w:hAnsi="Sylfaen" w:cs="Sylfaen"/>
          <w:b/>
          <w:sz w:val="28"/>
          <w:szCs w:val="28"/>
        </w:rPr>
      </w:pPr>
    </w:p>
    <w:p w:rsidR="00163B3F" w:rsidRPr="00486606" w:rsidRDefault="00163B3F" w:rsidP="00163B3F">
      <w:pPr>
        <w:rPr>
          <w:rFonts w:ascii="Sylfaen" w:hAnsi="Sylfaen" w:cs="Sylfaen"/>
          <w:b/>
          <w:sz w:val="24"/>
          <w:szCs w:val="24"/>
          <w:lang w:val="ka-GE"/>
        </w:rPr>
      </w:pPr>
      <w:r w:rsidRPr="00486606">
        <w:rPr>
          <w:rFonts w:ascii="Sylfaen" w:hAnsi="Sylfaen" w:cs="Sylfaen"/>
          <w:b/>
          <w:sz w:val="24"/>
          <w:szCs w:val="24"/>
          <w:lang w:val="ka-GE"/>
        </w:rPr>
        <w:t>ინფორმაცია სოციალურად დაუცველი ოჯახების მონაცემთა ერთიანი ბაზიდან</w:t>
      </w:r>
    </w:p>
    <w:p w:rsidR="00163B3F" w:rsidRPr="00057C23" w:rsidRDefault="00163B3F" w:rsidP="00163B3F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163B3F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ნომე</w:t>
      </w:r>
      <w:r w:rsidRPr="00057C23">
        <w:rPr>
          <w:rFonts w:ascii="Sylfaen" w:hAnsi="Sylfaen" w:cs="Sylfaen"/>
          <w:lang w:val="ka-GE"/>
        </w:rPr>
        <w:t>რი;</w:t>
      </w:r>
    </w:p>
    <w:p w:rsidR="00027553" w:rsidRPr="00057C23" w:rsidRDefault="00027553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ოჯახის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12 ნიშნა კოდი</w:t>
      </w:r>
      <w:r>
        <w:rPr>
          <w:rFonts w:ascii="Sylfaen" w:hAnsi="Sylfaen" w:cs="Sylfaen"/>
        </w:rPr>
        <w:t>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163B3F" w:rsidRDefault="00163B3F">
      <w:pPr>
        <w:spacing w:after="160" w:line="259" w:lineRule="auto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163B3F" w:rsidRPr="00057C23" w:rsidRDefault="00163B3F" w:rsidP="00163B3F">
      <w:pPr>
        <w:rPr>
          <w:rFonts w:ascii="Sylfaen" w:hAnsi="Sylfaen"/>
          <w:lang w:val="ka-GE"/>
        </w:rPr>
      </w:pP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163B3F" w:rsidRPr="00057C23" w:rsidRDefault="00163B3F" w:rsidP="00163B3F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163B3F" w:rsidRDefault="00163B3F" w:rsidP="00163B3F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MOH_SSA_GetFamilyInRangeAddrDet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gramStart"/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DEA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G3_USER_TEST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nomail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:g3.ge:moh:call:MOH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>_SSA_GetFamilyInRangeAddrDet:v1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FamilyNumber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userName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Pr="00057C23" w:rsidRDefault="00027553" w:rsidP="0002755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1733B6">
      <w:pPr>
        <w:rPr>
          <w:rFonts w:ascii="Sylfaen" w:hAnsi="Sylfaen"/>
          <w:b/>
          <w:sz w:val="24"/>
          <w:szCs w:val="24"/>
        </w:rPr>
      </w:pPr>
    </w:p>
    <w:p w:rsidR="001733B6" w:rsidRDefault="001733B6" w:rsidP="001733B6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t>Response.xml</w:t>
      </w:r>
    </w:p>
    <w:p w:rsidR="00027553" w:rsidRDefault="00027553" w:rsidP="001733B6">
      <w:pPr>
        <w:rPr>
          <w:rFonts w:ascii="Sylfaen" w:hAnsi="Sylfaen"/>
          <w:b/>
          <w:sz w:val="24"/>
          <w:szCs w:val="24"/>
        </w:rPr>
      </w:pP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MOH_SSA_GetFamilyInRangeAddrDet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gramStart"/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color w:val="000000"/>
          <w:sz w:val="19"/>
          <w:szCs w:val="19"/>
        </w:rPr>
        <w:t>Gateway 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lastRenderedPageBreak/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GetFamilyInRangeWithAddrDetResultEntity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:g3.ge:moh:call:MOH</w:t>
      </w:r>
      <w:proofErr w:type="gramEnd"/>
      <w:r>
        <w:rPr>
          <w:rFonts w:ascii="Consolas" w:eastAsiaTheme="minorHAnsi" w:hAnsi="Consolas" w:cs="Consolas"/>
          <w:color w:val="0000FF"/>
          <w:sz w:val="19"/>
          <w:szCs w:val="19"/>
        </w:rPr>
        <w:t>_SSA_GetFamilyInRangeAddrDet:v1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Region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 w:rsidRPr="00027553">
        <w:rPr>
          <w:rFonts w:ascii="Consolas" w:eastAsiaTheme="minorHAnsi" w:hAnsi="Consolas" w:cs="Consolas"/>
          <w:sz w:val="19"/>
          <w:szCs w:val="19"/>
        </w:rPr>
        <w:t>Region Name</w:t>
      </w:r>
      <w:r>
        <w:rPr>
          <w:rFonts w:ascii="Sylfaen" w:eastAsiaTheme="minorHAnsi" w:hAnsi="Sylfaen" w:cs="Sylfaen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Region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District Name</w:t>
      </w:r>
      <w:r>
        <w:rPr>
          <w:rFonts w:ascii="Sylfaen" w:eastAsiaTheme="minorHAnsi" w:hAnsi="Sylfaen" w:cs="Sylfaen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</w:t>
      </w:r>
      <w:r w:rsidRPr="00027553">
        <w:rPr>
          <w:rFonts w:ascii="Consolas" w:eastAsiaTheme="minorHAnsi" w:hAnsi="Consolas" w:cs="Consolas"/>
          <w:sz w:val="19"/>
          <w:szCs w:val="19"/>
        </w:rPr>
        <w:t>City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Government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Government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Government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Village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Village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Village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FullAddress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Full 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FullAddress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 xml:space="preserve">Firs </w:t>
      </w:r>
      <w:proofErr w:type="spellStart"/>
      <w:r w:rsidRPr="00027553">
        <w:rPr>
          <w:rFonts w:ascii="Consolas" w:eastAsiaTheme="minorHAnsi" w:hAnsi="Consolas" w:cs="Consolas"/>
          <w:sz w:val="19"/>
          <w:szCs w:val="19"/>
        </w:rPr>
        <w:t>tName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27553">
        <w:rPr>
          <w:rFonts w:ascii="Consolas" w:eastAsiaTheme="minorHAnsi" w:hAnsi="Consolas" w:cs="Consolas"/>
          <w:sz w:val="19"/>
          <w:szCs w:val="19"/>
        </w:rPr>
        <w:t>Last 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27553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GetFamilyInRangeWithAddrDetResultEntity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27553" w:rsidRDefault="00027553" w:rsidP="0002755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0F2AE8" w:rsidRPr="00027553" w:rsidRDefault="00027553" w:rsidP="0002755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proofErr w:type="spellEnd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0F2AE8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</w:p>
    <w:p w:rsidR="000F2AE8" w:rsidRDefault="000F2AE8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63667C" w:rsidRPr="00057C23" w:rsidRDefault="0063667C" w:rsidP="0063667C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proofErr w:type="spellStart"/>
      <w:r w:rsidR="00027553">
        <w:rPr>
          <w:rFonts w:ascii="Consolas" w:eastAsiaTheme="minorHAnsi" w:hAnsi="Consolas" w:cs="Consolas"/>
          <w:color w:val="2B91AF"/>
          <w:sz w:val="19"/>
          <w:szCs w:val="19"/>
        </w:rPr>
        <w:t>GetFamilyInRangeWithAddrDetResultEntity</w:t>
      </w:r>
      <w:proofErr w:type="spellEnd"/>
      <w:r w:rsidR="00027553" w:rsidRPr="00057C23">
        <w:rPr>
          <w:rFonts w:ascii="Sylfaen" w:hAnsi="Sylfaen"/>
          <w:szCs w:val="24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proofErr w:type="spellStart"/>
      <w:r w:rsidRPr="00057C23">
        <w:rPr>
          <w:rFonts w:ascii="Consolas" w:hAnsi="Consolas" w:cs="Consolas"/>
          <w:sz w:val="19"/>
          <w:szCs w:val="19"/>
        </w:rPr>
        <w:t>Transaction_Name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proofErr w:type="gramStart"/>
      <w:r w:rsidRPr="00057C23">
        <w:rPr>
          <w:rFonts w:ascii="Consolas" w:hAnsi="Consolas" w:cs="Consolas"/>
          <w:sz w:val="19"/>
          <w:szCs w:val="19"/>
        </w:rPr>
        <w:t>submit</w:t>
      </w:r>
      <w:proofErr w:type="gramEnd"/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lastRenderedPageBreak/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proofErr w:type="spellEnd"/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585FBD" w:rsidRDefault="0078604D" w:rsidP="0063667C">
      <w:pPr>
        <w:rPr>
          <w:rFonts w:ascii="Sylfaen" w:hAnsi="Sylfaen" w:cs="Sylfaen"/>
          <w:b/>
          <w:lang w:val="ka-GE"/>
        </w:rPr>
      </w:pPr>
      <w:proofErr w:type="spellStart"/>
      <w:r w:rsidRPr="0078604D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>GetFamilyInRangeWithAddrDetResultEntity</w:t>
      </w:r>
      <w:proofErr w:type="spellEnd"/>
      <w:r w:rsidRPr="000F2AE8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 xml:space="preserve"> </w:t>
      </w:r>
      <w:r w:rsidR="0063667C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hAnsi="Sylfaen" w:cs="Sylfaen"/>
          <w:color w:val="008000"/>
          <w:sz w:val="19"/>
          <w:szCs w:val="19"/>
        </w:rPr>
        <w:t>მოთხოვნ</w:t>
      </w:r>
      <w:proofErr w:type="spellEnd"/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proofErr w:type="spellEnd"/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  <w:proofErr w:type="spellEnd"/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63667C" w:rsidRPr="00921BCF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000000"/>
          <w:sz w:val="19"/>
          <w:szCs w:val="19"/>
        </w:rPr>
        <w:t>StatusCode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proofErr w:type="spellEnd"/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gramStart"/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proofErr w:type="gramEnd"/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 w:rsidRPr="00057C23">
        <w:rPr>
          <w:rFonts w:ascii="Consolas" w:hAnsi="Consolas" w:cs="Consolas"/>
          <w:color w:val="000000"/>
          <w:sz w:val="19"/>
          <w:szCs w:val="19"/>
        </w:rPr>
        <w:t>StatusDescription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proofErr w:type="spellEnd"/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  <w:proofErr w:type="spellEnd"/>
    </w:p>
    <w:p w:rsidR="0063667C" w:rsidRPr="00057C23" w:rsidRDefault="0063667C" w:rsidP="0063667C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წევრის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ინფორმაცია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წევრის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ნომრით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კოდით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,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  <w:proofErr w:type="spellEnd"/>
      <w:r w:rsidR="003A0F2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 w:rsidR="003A0F25">
        <w:rPr>
          <w:rFonts w:ascii="Sylfaen" w:eastAsiaTheme="minorHAnsi" w:hAnsi="Sylfaen" w:cs="Sylfaen"/>
          <w:color w:val="008000"/>
          <w:sz w:val="19"/>
          <w:szCs w:val="19"/>
        </w:rPr>
        <w:t>დეტალურად</w:t>
      </w:r>
      <w:proofErr w:type="spellEnd"/>
      <w:r w:rsidR="003A0F25">
        <w:rPr>
          <w:rFonts w:ascii="Sylfaen" w:eastAsiaTheme="minorHAnsi" w:hAnsi="Sylfaen" w:cs="Sylfaen"/>
          <w:color w:val="008000"/>
          <w:sz w:val="19"/>
          <w:szCs w:val="19"/>
          <w:lang w:val="ka-GE"/>
        </w:rPr>
        <w:t xml:space="preserve"> </w:t>
      </w:r>
      <w:bookmarkStart w:id="2" w:name="OLE_LINK3"/>
      <w:bookmarkStart w:id="3" w:name="OLE_LINK4"/>
      <w:bookmarkStart w:id="4" w:name="OLE_LINK5"/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დაუცველთა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ერთიან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მონაცემთა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  <w:bookmarkEnd w:id="2"/>
      <w:bookmarkEnd w:id="3"/>
      <w:bookmarkEnd w:id="4"/>
      <w:proofErr w:type="spellEnd"/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0F2AE8" w:rsidRDefault="000F2AE8" w:rsidP="000F2AE8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</w:rPr>
        <w:t>GetFamilyInRangeWithAddrDetResultEntity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ResultStatus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პასუხის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Region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რეგიონის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დასახელება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District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რაიონის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დასახელება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City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ქალაქი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Government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საკრებულო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დაბა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თემი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Village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სოფელი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FullAddress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სრული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PrivateNumber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FirstName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სახელი</w:t>
      </w:r>
      <w:proofErr w:type="spellEnd"/>
    </w:p>
    <w:p w:rsidR="00BD100E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LastName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გვარი</w:t>
      </w:r>
      <w:proofErr w:type="spellEnd"/>
    </w:p>
    <w:p w:rsidR="000F2AE8" w:rsidRDefault="00BD100E" w:rsidP="00BD100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eastAsiaTheme="minorHAnsi" w:hAnsi="Consolas" w:cs="Consolas"/>
          <w:color w:val="000000"/>
          <w:sz w:val="19"/>
          <w:szCs w:val="19"/>
        </w:rPr>
        <w:t>FamilyNumber</w:t>
      </w:r>
      <w:proofErr w:type="spellEnd"/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proofErr w:type="spellEnd"/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  <w:proofErr w:type="spellEnd"/>
    </w:p>
    <w:p w:rsidR="0022690F" w:rsidRDefault="000F2AE8" w:rsidP="000F2AE8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9D50DC" w:rsidRDefault="009D50DC" w:rsidP="000F2AE8">
      <w:pPr>
        <w:rPr>
          <w:rFonts w:ascii="Sylfaen" w:hAnsi="Sylfaen"/>
          <w:lang w:val="ka-GE"/>
        </w:rPr>
      </w:pPr>
    </w:p>
    <w:p w:rsidR="009D50DC" w:rsidRDefault="009D50DC">
      <w:p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lastRenderedPageBreak/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35"/>
        <w:gridCol w:w="4298"/>
      </w:tblGrid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proofErr w:type="spellStart"/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  <w:proofErr w:type="spellEnd"/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proofErr w:type="spellStart"/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proofErr w:type="spellEnd"/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3A0F25" w:rsidP="003A0F25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proofErr w:type="spellStart"/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</w:t>
            </w:r>
            <w:proofErr w:type="spellEnd"/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  <w:proofErr w:type="spellStart"/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შეცდომა</w:t>
            </w:r>
            <w:proofErr w:type="spellEnd"/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63667C" w:rsidRPr="00057C23" w:rsidRDefault="009D50DC" w:rsidP="00654375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Not found or Access 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Danied</w:t>
            </w:r>
            <w:proofErr w:type="spellEnd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on this Region/District or Family Score Range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0ABE" w:rsidRPr="00C23F3D" w:rsidRDefault="00700ABE" w:rsidP="00C23F3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sectPr w:rsidR="00700ABE" w:rsidRPr="00C23F3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FB" w:rsidRDefault="00E230FB" w:rsidP="0054289E">
      <w:pPr>
        <w:spacing w:after="0" w:line="240" w:lineRule="auto"/>
      </w:pPr>
      <w:r>
        <w:separator/>
      </w:r>
    </w:p>
  </w:endnote>
  <w:endnote w:type="continuationSeparator" w:id="0">
    <w:p w:rsidR="00E230FB" w:rsidRDefault="00E230FB" w:rsidP="0054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108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89E" w:rsidRDefault="00542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4289E" w:rsidRDefault="0054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FB" w:rsidRDefault="00E230FB" w:rsidP="0054289E">
      <w:pPr>
        <w:spacing w:after="0" w:line="240" w:lineRule="auto"/>
      </w:pPr>
      <w:r>
        <w:separator/>
      </w:r>
    </w:p>
  </w:footnote>
  <w:footnote w:type="continuationSeparator" w:id="0">
    <w:p w:rsidR="00E230FB" w:rsidRDefault="00E230FB" w:rsidP="00542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E5"/>
    <w:rsid w:val="00027553"/>
    <w:rsid w:val="000F2AE8"/>
    <w:rsid w:val="00163B3F"/>
    <w:rsid w:val="00163CE5"/>
    <w:rsid w:val="001733B6"/>
    <w:rsid w:val="001A650B"/>
    <w:rsid w:val="0022690F"/>
    <w:rsid w:val="002C0258"/>
    <w:rsid w:val="003A0F25"/>
    <w:rsid w:val="0054289E"/>
    <w:rsid w:val="0063667C"/>
    <w:rsid w:val="00700ABE"/>
    <w:rsid w:val="0078604D"/>
    <w:rsid w:val="009D50DC"/>
    <w:rsid w:val="00A627D8"/>
    <w:rsid w:val="00BD100E"/>
    <w:rsid w:val="00C23F3D"/>
    <w:rsid w:val="00E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3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B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B3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3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B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B3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E4B3-C189-483B-8D5F-33E25113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nino gotsiridze</cp:lastModifiedBy>
  <cp:revision>7</cp:revision>
  <dcterms:created xsi:type="dcterms:W3CDTF">2017-06-06T11:51:00Z</dcterms:created>
  <dcterms:modified xsi:type="dcterms:W3CDTF">2017-06-07T09:25:00Z</dcterms:modified>
</cp:coreProperties>
</file>