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B0" w:rsidRPr="00D80273" w:rsidRDefault="004C35B0" w:rsidP="004C35B0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jc w:val="both"/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0273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4C35B0" w:rsidRPr="00D80273" w:rsidRDefault="008F7D20" w:rsidP="004C35B0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jc w:val="both"/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bookmarkStart w:id="0" w:name="_GoBack"/>
      <w:bookmarkEnd w:id="0"/>
      <w:r w:rsidR="004C35B0" w:rsidRPr="00D80273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უსგ პროგრამების მიმდინარეობისა და აღრიცხვის მონიტორინგის განხორციელების პროცესის გამარტივებისა და სრულყოფის მიზნით, </w:t>
      </w:r>
      <w:r w:rsidR="004C35B0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სასურველია</w:t>
      </w:r>
      <w:r w:rsidR="004C35B0" w:rsidRPr="00D80273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გამოყენებულ იქნას </w:t>
      </w:r>
      <w:r w:rsidR="004C35B0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ელექტრონული პროგრამა</w:t>
      </w:r>
      <w:r w:rsidR="004C35B0" w:rsidRPr="00D80273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რომლიც საშუალებას </w:t>
      </w:r>
      <w:r w:rsidR="004C35B0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მოგვცემს</w:t>
      </w:r>
      <w:r w:rsidR="004C35B0" w:rsidRPr="00D80273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საქართველოს მთელ ტერიტორიაზე, აკრედიტირებული პროგრამის ჩატარების ადგილზე შემოწმდეს სემინარების მიმდინარეობა ემთხვევა თუ არა, განმახორციელებელი ორგანიზაციის მიერ წარმოდგენილ გეგმა/გრაფიკს და </w:t>
      </w:r>
      <w:r w:rsidR="004C35B0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სრული</w:t>
      </w:r>
      <w:r w:rsidR="004C35B0" w:rsidRPr="00D80273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სიზუსტით აღრიცხავს წინასწარ შეტყობინებაში მითითებული პიროვნებების დასწრებას. </w:t>
      </w:r>
    </w:p>
    <w:p w:rsidR="004C35B0" w:rsidRPr="00D80273" w:rsidRDefault="004C35B0" w:rsidP="004C35B0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jc w:val="both"/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0273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პროგრამ</w:t>
      </w:r>
      <w:r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ის მუშაობისთვის</w:t>
      </w:r>
      <w:r w:rsidRPr="00D80273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თავდაპირველად ადმინის მიერ</w:t>
      </w:r>
      <w:r w:rsidR="00770811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წინასწარი განაცხადის საფუძველზე, </w:t>
      </w:r>
      <w:r w:rsidRPr="00D80273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უნდა მოხდეს უსგ პროგრამის განმახორციელებლის მონაცემების შეტანა</w:t>
      </w:r>
      <w:r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პროგრამაში</w:t>
      </w:r>
      <w:r w:rsidRPr="00D80273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მაგ. </w:t>
      </w:r>
      <w:proofErr w:type="spellStart"/>
      <w:r w:rsidRPr="00D80273">
        <w:rPr>
          <w:rFonts w:ascii="Sylfaen" w:hAnsi="Sylfaen" w:cs="Sylfaen"/>
        </w:rPr>
        <w:t>ორგანიზაციის</w:t>
      </w:r>
      <w:proofErr w:type="spellEnd"/>
      <w:r w:rsidRPr="00D80273">
        <w:t xml:space="preserve"> </w:t>
      </w:r>
      <w:proofErr w:type="spellStart"/>
      <w:r w:rsidRPr="00D80273">
        <w:rPr>
          <w:rFonts w:ascii="Sylfaen" w:hAnsi="Sylfaen" w:cs="Sylfaen"/>
        </w:rPr>
        <w:t>დასახელება</w:t>
      </w:r>
      <w:proofErr w:type="spellEnd"/>
      <w:r w:rsidRPr="00D80273">
        <w:t xml:space="preserve">, </w:t>
      </w:r>
      <w:r w:rsidRPr="00D80273">
        <w:rPr>
          <w:rFonts w:ascii="Sylfaen" w:hAnsi="Sylfaen" w:cs="Sylfaen"/>
          <w:lang w:val="ka-GE"/>
        </w:rPr>
        <w:t>პროგრამის დასახელება,</w:t>
      </w:r>
      <w:r w:rsidRPr="00D80273">
        <w:t xml:space="preserve"> </w:t>
      </w:r>
      <w:r w:rsidRPr="00D80273">
        <w:rPr>
          <w:rFonts w:ascii="Sylfaen" w:hAnsi="Sylfaen"/>
          <w:lang w:val="ka-GE"/>
        </w:rPr>
        <w:t xml:space="preserve">პროგრამის ჩატარების ადგილი </w:t>
      </w:r>
      <w:proofErr w:type="spellStart"/>
      <w:r w:rsidRPr="00D80273">
        <w:rPr>
          <w:rFonts w:ascii="Sylfaen" w:hAnsi="Sylfaen" w:cs="Sylfaen"/>
        </w:rPr>
        <w:t>ზუსტი</w:t>
      </w:r>
      <w:proofErr w:type="spellEnd"/>
      <w:r w:rsidRPr="00D80273">
        <w:t xml:space="preserve"> </w:t>
      </w:r>
      <w:proofErr w:type="spellStart"/>
      <w:r w:rsidRPr="00D80273">
        <w:rPr>
          <w:rFonts w:ascii="Sylfaen" w:hAnsi="Sylfaen" w:cs="Sylfaen"/>
        </w:rPr>
        <w:t>მისამართი</w:t>
      </w:r>
      <w:r w:rsidRPr="00D80273">
        <w:rPr>
          <w:rFonts w:ascii="Sylfaen" w:hAnsi="Sylfaen" w:cs="Sylfaen"/>
          <w:lang w:val="ka-GE"/>
        </w:rPr>
        <w:t>თ</w:t>
      </w:r>
      <w:proofErr w:type="spellEnd"/>
      <w:r w:rsidRPr="00D80273">
        <w:t xml:space="preserve"> </w:t>
      </w:r>
      <w:proofErr w:type="spellStart"/>
      <w:r w:rsidRPr="00D80273">
        <w:rPr>
          <w:rFonts w:ascii="Sylfaen" w:hAnsi="Sylfaen" w:cs="Sylfaen"/>
        </w:rPr>
        <w:t>რუკაზე</w:t>
      </w:r>
      <w:proofErr w:type="spellEnd"/>
      <w:r w:rsidRPr="00D80273">
        <w:rPr>
          <w:rFonts w:ascii="Sylfaen" w:hAnsi="Sylfaen" w:cs="Sylfaen"/>
          <w:lang w:val="ka-GE"/>
        </w:rPr>
        <w:t>, უსგ პროგრამის დაწყების და დასრულების დრო (საათების მითითებით). ასევე უნდა ჩაიტვირთოს ინფორმაცია პროგრამაში მონაწილეთა შესახებ (გვარი, სახელი, პირადი ნომერი).</w:t>
      </w:r>
    </w:p>
    <w:p w:rsidR="004C35B0" w:rsidRPr="00D80273" w:rsidRDefault="004C35B0" w:rsidP="004C35B0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jc w:val="both"/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0273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ყველა ლექციის დაწყებისას განმახორციელებელი ორგანიზაცია (უფლებამოსილი პირი) პროგრამულად ადასტურებს ლექციის დაწყებას. ამ მომენტში პროგრამა </w:t>
      </w:r>
      <w:r w:rsidR="00770811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უნდა აღიქვამდეს</w:t>
      </w:r>
      <w:r w:rsidRPr="00D80273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70811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ლექციის დაწყების მომენტს. ასევე, მსმენელი იმავე პროგრამას ჩამოტვირთავს </w:t>
      </w:r>
      <w:r w:rsidRPr="00D80273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ტელეფონში</w:t>
      </w:r>
      <w:r w:rsidR="00770811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და ადასტურებს დასწრებას</w:t>
      </w:r>
      <w:r w:rsidRPr="00D80273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გამონაკლის შემთხვევაში, იმ მსმენელისთვის, რომელსაც არა აქვს შესაბამისი ტელეფონი, წინასწარი განაცხადით შეიძლება დაიშვას სხვა მონაწილის ტელეფონიდან. ამ დროს შეიძლება გამოვიყენოთ ვიდეო-თვალი. </w:t>
      </w:r>
      <w:proofErr w:type="spellStart"/>
      <w:r w:rsidRPr="00D80273">
        <w:rPr>
          <w:rFonts w:ascii="Sylfaen" w:hAnsi="Sylfaen" w:cs="Sylfae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სისტემა</w:t>
      </w:r>
      <w:proofErr w:type="spellEnd"/>
      <w:r w:rsidRPr="00D802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70811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უნდა </w:t>
      </w:r>
      <w:proofErr w:type="spellStart"/>
      <w:r w:rsidRPr="00D80273">
        <w:rPr>
          <w:rFonts w:ascii="Sylfaen" w:hAnsi="Sylfaen" w:cs="Sylfae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იძლე</w:t>
      </w:r>
      <w:r w:rsidR="00770811">
        <w:rPr>
          <w:rFonts w:ascii="Sylfaen" w:hAnsi="Sylfaen" w:cs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ოდეს</w:t>
      </w:r>
      <w:proofErr w:type="spellEnd"/>
      <w:r w:rsidRPr="00D802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0273">
        <w:rPr>
          <w:rFonts w:ascii="Sylfaen" w:hAnsi="Sylfaen" w:cs="Sylfae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შესაძლებლობას</w:t>
      </w:r>
      <w:proofErr w:type="spellEnd"/>
      <w:r w:rsidRPr="00D802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0273">
        <w:rPr>
          <w:rFonts w:ascii="Sylfaen" w:hAnsi="Sylfaen" w:cs="Sylfae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გაკონტროლდეს</w:t>
      </w:r>
      <w:proofErr w:type="spellEnd"/>
      <w:r w:rsidRPr="00D802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0273">
        <w:rPr>
          <w:rFonts w:ascii="Sylfaen" w:hAnsi="Sylfaen" w:cs="Sylfae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თუ</w:t>
      </w:r>
      <w:proofErr w:type="spellEnd"/>
      <w:r w:rsidRPr="00D802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0273">
        <w:rPr>
          <w:rFonts w:ascii="Sylfaen" w:hAnsi="Sylfaen" w:cs="Sylfae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რა</w:t>
      </w:r>
      <w:proofErr w:type="spellEnd"/>
      <w:r w:rsidRPr="00D802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0273">
        <w:rPr>
          <w:rFonts w:ascii="Sylfaen" w:hAnsi="Sylfaen" w:cs="Sylfae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დრო</w:t>
      </w:r>
      <w:proofErr w:type="spellEnd"/>
      <w:r w:rsidRPr="00D802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0273">
        <w:rPr>
          <w:rFonts w:ascii="Sylfaen" w:hAnsi="Sylfaen" w:cs="Sylfae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გაატარა</w:t>
      </w:r>
      <w:proofErr w:type="spellEnd"/>
      <w:r w:rsidRPr="00D802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0273">
        <w:rPr>
          <w:rFonts w:ascii="Sylfaen" w:hAnsi="Sylfaen" w:cs="Sylfae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პიროვნებამ</w:t>
      </w:r>
      <w:proofErr w:type="spellEnd"/>
      <w:r w:rsidRPr="00D802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0273">
        <w:rPr>
          <w:rFonts w:ascii="Sylfaen" w:hAnsi="Sylfaen" w:cs="Sylfae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მითითებულ</w:t>
      </w:r>
      <w:proofErr w:type="spellEnd"/>
      <w:r w:rsidRPr="00D802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0273">
        <w:rPr>
          <w:rFonts w:ascii="Sylfaen" w:hAnsi="Sylfaen" w:cs="Sylfae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ლოკაციებზე</w:t>
      </w:r>
      <w:proofErr w:type="spellEnd"/>
      <w:r w:rsidRPr="00D802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4C35B0" w:rsidRPr="00D80273" w:rsidRDefault="004C35B0" w:rsidP="004C35B0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jc w:val="both"/>
        <w:rPr>
          <w:rFonts w:ascii="Sylfaen" w:hAnsi="Sylfaen"/>
          <w:lang w:val="ka-GE"/>
        </w:rPr>
      </w:pPr>
      <w:r w:rsidRPr="00D80273">
        <w:rPr>
          <w:rFonts w:ascii="Sylfaen" w:hAnsi="Sylfaen"/>
          <w:lang w:val="ka-GE"/>
        </w:rPr>
        <w:tab/>
      </w:r>
      <w:r w:rsidR="00770811">
        <w:rPr>
          <w:rFonts w:ascii="Sylfaen" w:hAnsi="Sylfaen"/>
          <w:lang w:val="ka-GE"/>
        </w:rPr>
        <w:t>პროგრამას უნდა ჰქონდეს</w:t>
      </w:r>
      <w:r w:rsidRPr="00D80273">
        <w:rPr>
          <w:rFonts w:ascii="Sylfaen" w:hAnsi="Sylfaen"/>
          <w:lang w:val="ka-GE"/>
        </w:rPr>
        <w:t xml:space="preserve"> სტატისტიკური მონაცემების შეგროვებისა და ანალიზის განხორციელების ფუნქცია. კერძოდ, კონკრეტული პროგრამის ჩატარებისას, რამდენი მსმენელი დაესწრო. აღრიცხ</w:t>
      </w:r>
      <w:r w:rsidR="00770811">
        <w:rPr>
          <w:rFonts w:ascii="Sylfaen" w:hAnsi="Sylfaen"/>
          <w:lang w:val="ka-GE"/>
        </w:rPr>
        <w:t>ო</w:t>
      </w:r>
      <w:r w:rsidRPr="00D80273">
        <w:rPr>
          <w:rFonts w:ascii="Sylfaen" w:hAnsi="Sylfaen"/>
          <w:lang w:val="ka-GE"/>
        </w:rPr>
        <w:t>ს გაცდენების რაოდენობას. ასევე, დაამუშავებს მონაცემებს რეგიონების და ქალაქების მიხედვით რა პროგრამა რამდენჯერ ჩატარდა და რა რაოდენობის ექიმებმა მიიღეს მონაწილეობა.</w:t>
      </w:r>
    </w:p>
    <w:p w:rsidR="004C35B0" w:rsidRPr="00D80273" w:rsidRDefault="004C35B0" w:rsidP="00770811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jc w:val="both"/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0273">
        <w:rPr>
          <w:rFonts w:ascii="Sylfaen" w:hAnsi="Sylfaen"/>
          <w:lang w:val="ka-GE"/>
        </w:rPr>
        <w:tab/>
      </w:r>
      <w:r w:rsidR="00770811">
        <w:rPr>
          <w:rFonts w:ascii="Sylfaen" w:hAnsi="Sylfaen" w:cs="Sylfaen"/>
          <w:lang w:val="ka-GE"/>
        </w:rPr>
        <w:t>პროგრამას უნდა ჰქონდეს</w:t>
      </w:r>
      <w:r w:rsidRPr="00D80273">
        <w:rPr>
          <w:rFonts w:ascii="Sylfaen" w:hAnsi="Sylfaen"/>
          <w:lang w:val="ka-GE"/>
        </w:rPr>
        <w:t xml:space="preserve"> </w:t>
      </w:r>
      <w:r w:rsidRPr="00D80273">
        <w:rPr>
          <w:rFonts w:ascii="Sylfaen" w:hAnsi="Sylfaen" w:cs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ანალიტიკის</w:t>
      </w:r>
      <w:r w:rsidRPr="00D80273">
        <w:rPr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0273">
        <w:rPr>
          <w:rFonts w:ascii="Sylfaen" w:hAnsi="Sylfaen" w:cs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მოდული</w:t>
      </w:r>
      <w:r w:rsidR="00770811">
        <w:rPr>
          <w:rFonts w:ascii="Sylfaen" w:hAnsi="Sylfaen" w:cs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რომლის</w:t>
      </w:r>
      <w:r w:rsidRPr="00D80273">
        <w:rPr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0273">
        <w:rPr>
          <w:rFonts w:ascii="Sylfaen" w:hAnsi="Sylfaen" w:cs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მეშვებით</w:t>
      </w:r>
      <w:r w:rsidRPr="00D80273">
        <w:rPr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0273">
        <w:rPr>
          <w:rFonts w:ascii="Sylfaen" w:hAnsi="Sylfaen" w:cs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მივიღებთ</w:t>
      </w:r>
      <w:r w:rsidRPr="00D80273">
        <w:rPr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0273">
        <w:rPr>
          <w:rFonts w:ascii="Sylfaen" w:hAnsi="Sylfaen" w:cs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მომენტალურ</w:t>
      </w:r>
      <w:r w:rsidRPr="00D80273">
        <w:rPr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0273">
        <w:rPr>
          <w:rFonts w:ascii="Sylfaen" w:hAnsi="Sylfaen" w:cs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წვდომას</w:t>
      </w:r>
      <w:r w:rsidRPr="00D80273">
        <w:rPr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0273">
        <w:rPr>
          <w:rFonts w:ascii="Sylfaen" w:hAnsi="Sylfaen" w:cs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მონაცემების</w:t>
      </w:r>
      <w:r w:rsidRPr="00D80273">
        <w:rPr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0273">
        <w:rPr>
          <w:rFonts w:ascii="Sylfaen" w:hAnsi="Sylfaen" w:cs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ისტორიაზე</w:t>
      </w:r>
      <w:r w:rsidRPr="00D80273">
        <w:rPr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0273">
        <w:rPr>
          <w:rFonts w:ascii="Sylfaen" w:hAnsi="Sylfaen" w:cs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და</w:t>
      </w:r>
      <w:r w:rsidRPr="00D80273">
        <w:rPr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0273">
        <w:rPr>
          <w:rFonts w:ascii="Sylfaen" w:hAnsi="Sylfaen" w:cs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გვექნება</w:t>
      </w:r>
      <w:r w:rsidRPr="00D80273">
        <w:rPr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0273">
        <w:rPr>
          <w:rFonts w:ascii="Sylfaen" w:hAnsi="Sylfaen" w:cs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შესაძლებლობა</w:t>
      </w:r>
      <w:r w:rsidRPr="00D80273">
        <w:rPr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0273">
        <w:rPr>
          <w:rFonts w:ascii="Sylfaen" w:hAnsi="Sylfaen" w:cs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შევაფასოთ</w:t>
      </w:r>
      <w:r w:rsidRPr="00D80273">
        <w:rPr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0273">
        <w:rPr>
          <w:rFonts w:ascii="Sylfaen" w:hAnsi="Sylfaen" w:cs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თითოეული</w:t>
      </w:r>
      <w:r w:rsidRPr="00D80273">
        <w:rPr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0273">
        <w:rPr>
          <w:rFonts w:ascii="Sylfaen" w:hAnsi="Sylfaen" w:cs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სემინარის</w:t>
      </w:r>
      <w:r w:rsidRPr="00D80273">
        <w:rPr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0273">
        <w:rPr>
          <w:rFonts w:ascii="Sylfaen" w:hAnsi="Sylfaen" w:cs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ხანგრძლივობა, დამსწრეთა ვინაობა და რაოდენობა</w:t>
      </w:r>
      <w:r w:rsidRPr="00D80273">
        <w:rPr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80273">
        <w:rPr>
          <w:rFonts w:ascii="Sylfaen" w:hAnsi="Sylfaen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4C35B0" w:rsidRPr="00D80273" w:rsidRDefault="004C35B0" w:rsidP="004C35B0">
      <w:pPr>
        <w:spacing w:after="0"/>
        <w:ind w:firstLine="36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D80273">
        <w:rPr>
          <w:rFonts w:ascii="Sylfaen" w:hAnsi="Sylfaen"/>
          <w:color w:val="000000" w:themeColor="text1"/>
          <w:sz w:val="24"/>
          <w:szCs w:val="24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ამასთან, </w:t>
      </w:r>
      <w:r w:rsidRPr="00D80273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დროის </w:t>
      </w:r>
      <w:r w:rsidR="00770811">
        <w:rPr>
          <w:rFonts w:ascii="Sylfaen" w:eastAsia="Times New Roman" w:hAnsi="Sylfaen" w:cs="Times New Roman"/>
          <w:bCs/>
          <w:sz w:val="24"/>
          <w:szCs w:val="24"/>
          <w:lang w:val="ka-GE"/>
        </w:rPr>
        <w:t>ერთიდაიგივე</w:t>
      </w:r>
      <w:r w:rsidRPr="00D80273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მონაკვეთში მონიტორინგი განხორციელდ</w:t>
      </w:r>
      <w:r w:rsidR="00770811">
        <w:rPr>
          <w:rFonts w:ascii="Sylfaen" w:eastAsia="Times New Roman" w:hAnsi="Sylfaen" w:cs="Times New Roman"/>
          <w:bCs/>
          <w:sz w:val="24"/>
          <w:szCs w:val="24"/>
          <w:lang w:val="ka-GE"/>
        </w:rPr>
        <w:t>ს</w:t>
      </w:r>
      <w:r w:rsidRPr="00D80273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რამოდენიმე პროგრამაზე, მიუხედავად ტერიტორიული მდებარეობისა. </w:t>
      </w:r>
    </w:p>
    <w:p w:rsidR="004C35B0" w:rsidRPr="00D80273" w:rsidRDefault="004C35B0" w:rsidP="004C35B0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პროგრამის განხორციელებისათვის აუცილებელი იქნება ადმინის (კადრის/კადრების) საფუძვლიანი მომზადება. </w:t>
      </w:r>
    </w:p>
    <w:p w:rsidR="004C35B0" w:rsidRPr="00D80273" w:rsidRDefault="004C35B0" w:rsidP="004C35B0">
      <w:pPr>
        <w:pStyle w:val="ListParagraph"/>
        <w:spacing w:after="0"/>
        <w:jc w:val="both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C1D87" w:rsidRPr="00770811" w:rsidRDefault="005C1D87">
      <w:pPr>
        <w:rPr>
          <w:rFonts w:ascii="Sylfaen" w:hAnsi="Sylfaen"/>
          <w:lang w:val="ka-GE"/>
        </w:rPr>
      </w:pPr>
    </w:p>
    <w:sectPr w:rsidR="005C1D87" w:rsidRPr="00770811" w:rsidSect="00ED273B"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B0"/>
    <w:rsid w:val="004C35B0"/>
    <w:rsid w:val="005C1D87"/>
    <w:rsid w:val="00770811"/>
    <w:rsid w:val="008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5B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5B0"/>
    <w:pPr>
      <w:ind w:left="720"/>
      <w:contextualSpacing/>
    </w:pPr>
  </w:style>
  <w:style w:type="paragraph" w:customStyle="1" w:styleId="Normal0">
    <w:name w:val="[Normal]"/>
    <w:rsid w:val="004C3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5B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5B0"/>
    <w:pPr>
      <w:ind w:left="720"/>
      <w:contextualSpacing/>
    </w:pPr>
  </w:style>
  <w:style w:type="paragraph" w:customStyle="1" w:styleId="Normal0">
    <w:name w:val="[Normal]"/>
    <w:rsid w:val="004C3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Zaldastanishvili</dc:creator>
  <cp:lastModifiedBy>Khatuna Zaldastanishvili</cp:lastModifiedBy>
  <cp:revision>2</cp:revision>
  <dcterms:created xsi:type="dcterms:W3CDTF">2019-03-25T12:11:00Z</dcterms:created>
  <dcterms:modified xsi:type="dcterms:W3CDTF">2019-04-05T13:46:00Z</dcterms:modified>
</cp:coreProperties>
</file>